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AFD6" w14:textId="77777777" w:rsidR="003A78BE" w:rsidRPr="00B446ED" w:rsidRDefault="003A78BE" w:rsidP="00E97C8D">
      <w:pPr>
        <w:tabs>
          <w:tab w:val="left" w:pos="7065"/>
        </w:tabs>
        <w:spacing w:after="0"/>
        <w:rPr>
          <w:rFonts w:ascii="Times New Roman" w:hAnsi="Times New Roman" w:cs="Times New Roman"/>
          <w:b/>
        </w:rPr>
      </w:pPr>
      <w:r w:rsidRPr="00B446ED">
        <w:rPr>
          <w:rFonts w:ascii="Times New Roman" w:hAnsi="Times New Roman" w:cs="Times New Roman"/>
          <w:b/>
        </w:rPr>
        <w:t>Dane Wykonawcy:</w:t>
      </w:r>
      <w:r w:rsidRPr="00B446ED">
        <w:rPr>
          <w:rFonts w:ascii="Times New Roman" w:hAnsi="Times New Roman" w:cs="Times New Roman"/>
          <w:b/>
        </w:rPr>
        <w:tab/>
      </w:r>
    </w:p>
    <w:p w14:paraId="15E149D6" w14:textId="77777777" w:rsidR="003A78BE" w:rsidRPr="00B446ED" w:rsidRDefault="003A78BE" w:rsidP="00E97C8D">
      <w:pPr>
        <w:spacing w:after="0"/>
        <w:rPr>
          <w:rFonts w:ascii="Times New Roman" w:hAnsi="Times New Roman" w:cs="Times New Roman"/>
        </w:rPr>
      </w:pPr>
      <w:r w:rsidRPr="00B446ED">
        <w:rPr>
          <w:rFonts w:ascii="Times New Roman" w:hAnsi="Times New Roman" w:cs="Times New Roman"/>
        </w:rPr>
        <w:t>Pełna nazwa:</w:t>
      </w:r>
      <w:r w:rsidR="0053715F" w:rsidRPr="00B446ED">
        <w:rPr>
          <w:rFonts w:ascii="Times New Roman" w:hAnsi="Times New Roman" w:cs="Times New Roman"/>
        </w:rPr>
        <w:t xml:space="preserve"> </w:t>
      </w:r>
      <w:r w:rsidR="00024A08" w:rsidRPr="00B446ED">
        <w:rPr>
          <w:rFonts w:ascii="Times New Roman" w:hAnsi="Times New Roman" w:cs="Times New Roman"/>
        </w:rPr>
        <w:t>………………………………….</w:t>
      </w:r>
    </w:p>
    <w:p w14:paraId="7EDA46D8" w14:textId="77777777" w:rsidR="003A78BE" w:rsidRPr="00B446ED" w:rsidRDefault="003A78BE" w:rsidP="00E97C8D">
      <w:pPr>
        <w:spacing w:after="0"/>
        <w:rPr>
          <w:rFonts w:ascii="Times New Roman" w:hAnsi="Times New Roman" w:cs="Times New Roman"/>
        </w:rPr>
      </w:pPr>
      <w:r w:rsidRPr="00B446ED">
        <w:rPr>
          <w:rFonts w:ascii="Times New Roman" w:hAnsi="Times New Roman" w:cs="Times New Roman"/>
        </w:rPr>
        <w:t xml:space="preserve">Adres: </w:t>
      </w:r>
      <w:r w:rsidR="00024A08" w:rsidRPr="00B446ED">
        <w:rPr>
          <w:rFonts w:ascii="Times New Roman" w:hAnsi="Times New Roman" w:cs="Times New Roman"/>
        </w:rPr>
        <w:t>………………………………………...</w:t>
      </w:r>
    </w:p>
    <w:p w14:paraId="16DCBDD7" w14:textId="77777777" w:rsidR="003A78BE" w:rsidRPr="00B446ED" w:rsidRDefault="00497ACE" w:rsidP="00E97C8D">
      <w:pPr>
        <w:spacing w:after="0"/>
        <w:rPr>
          <w:rFonts w:ascii="Times New Roman" w:hAnsi="Times New Roman" w:cs="Times New Roman"/>
          <w:b/>
        </w:rPr>
      </w:pPr>
      <w:r w:rsidRPr="00B446ED">
        <w:rPr>
          <w:rFonts w:ascii="Times New Roman" w:hAnsi="Times New Roman" w:cs="Times New Roman"/>
        </w:rPr>
        <w:t>Tel. i email</w:t>
      </w:r>
      <w:r w:rsidR="003A78BE" w:rsidRPr="00B446ED">
        <w:rPr>
          <w:rFonts w:ascii="Times New Roman" w:hAnsi="Times New Roman" w:cs="Times New Roman"/>
        </w:rPr>
        <w:t xml:space="preserve">: </w:t>
      </w:r>
      <w:r w:rsidR="00024A08" w:rsidRPr="00B446ED">
        <w:rPr>
          <w:rFonts w:ascii="Times New Roman" w:hAnsi="Times New Roman" w:cs="Times New Roman"/>
        </w:rPr>
        <w:t>……………………………………..</w:t>
      </w:r>
    </w:p>
    <w:p w14:paraId="2D6B8DD7" w14:textId="77777777" w:rsidR="00024A08" w:rsidRPr="00B446ED" w:rsidRDefault="00024A08" w:rsidP="003A78BE">
      <w:pPr>
        <w:spacing w:after="0"/>
        <w:rPr>
          <w:rFonts w:ascii="Times New Roman" w:hAnsi="Times New Roman" w:cs="Times New Roman"/>
          <w:b/>
        </w:rPr>
      </w:pPr>
    </w:p>
    <w:p w14:paraId="122D3571" w14:textId="77777777" w:rsidR="003A78BE" w:rsidRPr="00B446ED" w:rsidRDefault="003A78BE" w:rsidP="003A78BE">
      <w:pPr>
        <w:spacing w:after="0"/>
        <w:rPr>
          <w:rFonts w:ascii="Times New Roman" w:hAnsi="Times New Roman" w:cs="Times New Roman"/>
          <w:b/>
        </w:rPr>
      </w:pPr>
      <w:r w:rsidRPr="00B446ED">
        <w:rPr>
          <w:rFonts w:ascii="Times New Roman" w:hAnsi="Times New Roman" w:cs="Times New Roman"/>
          <w:b/>
        </w:rPr>
        <w:t>Zamawiający:</w:t>
      </w:r>
    </w:p>
    <w:p w14:paraId="6B67FCB3" w14:textId="77777777" w:rsidR="003A78BE" w:rsidRPr="00B446ED" w:rsidRDefault="003A78BE" w:rsidP="003A78BE">
      <w:pPr>
        <w:spacing w:after="0"/>
        <w:rPr>
          <w:rFonts w:ascii="Times New Roman" w:hAnsi="Times New Roman" w:cs="Times New Roman"/>
        </w:rPr>
      </w:pPr>
      <w:r w:rsidRPr="00B446ED">
        <w:rPr>
          <w:rFonts w:ascii="Times New Roman" w:hAnsi="Times New Roman" w:cs="Times New Roman"/>
        </w:rPr>
        <w:t>Beskidzki Zespół Leczniczo-Rehabilitacyjny Szpital Opieki Długoterminowej</w:t>
      </w:r>
      <w:r w:rsidR="009906A1" w:rsidRPr="00B446ED">
        <w:rPr>
          <w:rFonts w:ascii="Times New Roman" w:hAnsi="Times New Roman" w:cs="Times New Roman"/>
        </w:rPr>
        <w:t xml:space="preserve"> w Jaworzu</w:t>
      </w:r>
    </w:p>
    <w:p w14:paraId="0F565844" w14:textId="77777777" w:rsidR="00A36A57" w:rsidRPr="00B446ED" w:rsidRDefault="003A78BE" w:rsidP="00A36A57">
      <w:pPr>
        <w:rPr>
          <w:rFonts w:ascii="Times New Roman" w:hAnsi="Times New Roman" w:cs="Times New Roman"/>
        </w:rPr>
      </w:pPr>
      <w:r w:rsidRPr="00B446ED">
        <w:rPr>
          <w:rFonts w:ascii="Times New Roman" w:hAnsi="Times New Roman" w:cs="Times New Roman"/>
        </w:rPr>
        <w:t>43-384 Jaworze ul. Słoneczna 83</w:t>
      </w:r>
    </w:p>
    <w:p w14:paraId="7E84D847" w14:textId="77777777" w:rsidR="00A36A57" w:rsidRPr="00B446ED" w:rsidRDefault="003A78BE" w:rsidP="00E97C8D">
      <w:pPr>
        <w:spacing w:after="0"/>
        <w:jc w:val="center"/>
        <w:rPr>
          <w:rFonts w:ascii="Times New Roman" w:hAnsi="Times New Roman" w:cs="Times New Roman"/>
        </w:rPr>
      </w:pPr>
      <w:r w:rsidRPr="00B446ED">
        <w:rPr>
          <w:rFonts w:ascii="Times New Roman" w:hAnsi="Times New Roman" w:cs="Times New Roman"/>
          <w:b/>
        </w:rPr>
        <w:t xml:space="preserve">FORMULARZ ASORTYMENTOWO </w:t>
      </w:r>
      <w:r w:rsidR="000A303B" w:rsidRPr="00B446ED">
        <w:rPr>
          <w:rFonts w:ascii="Times New Roman" w:hAnsi="Times New Roman" w:cs="Times New Roman"/>
          <w:b/>
        </w:rPr>
        <w:t>–</w:t>
      </w:r>
      <w:r w:rsidRPr="00B446ED">
        <w:rPr>
          <w:rFonts w:ascii="Times New Roman" w:hAnsi="Times New Roman" w:cs="Times New Roman"/>
          <w:b/>
        </w:rPr>
        <w:t xml:space="preserve"> CENOWY</w:t>
      </w:r>
      <w:r w:rsidR="007D7457" w:rsidRPr="00B446ED">
        <w:rPr>
          <w:rFonts w:ascii="Times New Roman" w:hAnsi="Times New Roman" w:cs="Times New Roman"/>
          <w:b/>
        </w:rPr>
        <w:t xml:space="preserve">- </w:t>
      </w:r>
      <w:r w:rsidR="00A36A57" w:rsidRPr="00B446ED">
        <w:rPr>
          <w:rFonts w:ascii="Times New Roman" w:hAnsi="Times New Roman" w:cs="Times New Roman"/>
        </w:rPr>
        <w:t>pobranie i</w:t>
      </w:r>
      <w:r w:rsidR="00A36A57" w:rsidRPr="00B446ED">
        <w:rPr>
          <w:rFonts w:ascii="Times New Roman" w:hAnsi="Times New Roman" w:cs="Times New Roman"/>
          <w:b/>
        </w:rPr>
        <w:t xml:space="preserve"> </w:t>
      </w:r>
      <w:r w:rsidR="00A36A57" w:rsidRPr="00B446ED">
        <w:rPr>
          <w:rFonts w:ascii="Times New Roman" w:hAnsi="Times New Roman" w:cs="Times New Roman"/>
          <w:color w:val="000000"/>
        </w:rPr>
        <w:t>wykonywanie badań wody surowej</w:t>
      </w:r>
    </w:p>
    <w:p w14:paraId="496A291C" w14:textId="77777777" w:rsidR="000A303B" w:rsidRPr="00B446ED" w:rsidRDefault="00A36A57" w:rsidP="00E97C8D">
      <w:pPr>
        <w:spacing w:after="0"/>
        <w:jc w:val="center"/>
        <w:rPr>
          <w:rFonts w:ascii="Times New Roman" w:hAnsi="Times New Roman" w:cs="Times New Roman"/>
          <w:b/>
        </w:rPr>
      </w:pPr>
      <w:r w:rsidRPr="00B446ED">
        <w:rPr>
          <w:rFonts w:ascii="Times New Roman" w:hAnsi="Times New Roman" w:cs="Times New Roman"/>
          <w:color w:val="000000"/>
        </w:rPr>
        <w:t xml:space="preserve">i wody uzdatnionej  oraz pobieranie próbek i  wykonywanie badań  z odstojnika wód </w:t>
      </w:r>
      <w:proofErr w:type="spellStart"/>
      <w:r w:rsidRPr="00B446ED">
        <w:rPr>
          <w:rFonts w:ascii="Times New Roman" w:hAnsi="Times New Roman" w:cs="Times New Roman"/>
          <w:color w:val="000000"/>
        </w:rPr>
        <w:t>pokąpielowych</w:t>
      </w:r>
      <w:proofErr w:type="spellEnd"/>
      <w:r w:rsidRPr="00B446ED">
        <w:rPr>
          <w:rFonts w:ascii="Times New Roman" w:hAnsi="Times New Roman" w:cs="Times New Roman"/>
          <w:color w:val="000000"/>
        </w:rPr>
        <w:t>.</w:t>
      </w:r>
    </w:p>
    <w:p w14:paraId="08B7E0D5" w14:textId="77777777" w:rsidR="00E97C8D" w:rsidRPr="00B446ED" w:rsidRDefault="00E97C8D" w:rsidP="003A78BE">
      <w:pPr>
        <w:spacing w:after="0"/>
        <w:rPr>
          <w:rFonts w:ascii="Times New Roman" w:hAnsi="Times New Roman" w:cs="Times New Roman"/>
        </w:rPr>
      </w:pPr>
    </w:p>
    <w:p w14:paraId="1138EDB3" w14:textId="440DEED9" w:rsidR="000A303B" w:rsidRPr="00B446ED" w:rsidRDefault="003A78BE" w:rsidP="003A78BE">
      <w:pPr>
        <w:spacing w:after="0"/>
        <w:rPr>
          <w:rFonts w:ascii="Times New Roman" w:hAnsi="Times New Roman" w:cs="Times New Roman"/>
        </w:rPr>
      </w:pPr>
      <w:r w:rsidRPr="00B446ED">
        <w:rPr>
          <w:rFonts w:ascii="Times New Roman" w:hAnsi="Times New Roman" w:cs="Times New Roman"/>
        </w:rPr>
        <w:t xml:space="preserve">Tabela 1. Zestawienie liczby badań oraz ich kosztów w okresie </w:t>
      </w:r>
      <w:r w:rsidR="00E647A0" w:rsidRPr="00B446ED">
        <w:rPr>
          <w:rFonts w:ascii="Times New Roman" w:hAnsi="Times New Roman" w:cs="Times New Roman"/>
        </w:rPr>
        <w:t xml:space="preserve"> </w:t>
      </w:r>
      <w:r w:rsidR="00CD0781" w:rsidRPr="00B446ED">
        <w:rPr>
          <w:rFonts w:ascii="Times New Roman" w:hAnsi="Times New Roman" w:cs="Times New Roman"/>
        </w:rPr>
        <w:t xml:space="preserve">od dnia podpisania umowy </w:t>
      </w:r>
      <w:r w:rsidR="00E647A0" w:rsidRPr="00B446ED">
        <w:rPr>
          <w:rFonts w:ascii="Times New Roman" w:hAnsi="Times New Roman" w:cs="Times New Roman"/>
        </w:rPr>
        <w:t xml:space="preserve"> </w:t>
      </w:r>
      <w:r w:rsidR="00C4149F" w:rsidRPr="00B446ED">
        <w:rPr>
          <w:rFonts w:ascii="Times New Roman" w:hAnsi="Times New Roman" w:cs="Times New Roman"/>
        </w:rPr>
        <w:t>do</w:t>
      </w:r>
      <w:r w:rsidRPr="00B446ED">
        <w:rPr>
          <w:rFonts w:ascii="Times New Roman" w:hAnsi="Times New Roman" w:cs="Times New Roman"/>
        </w:rPr>
        <w:t xml:space="preserve"> </w:t>
      </w:r>
      <w:r w:rsidR="00C4149F" w:rsidRPr="00B446ED">
        <w:rPr>
          <w:rFonts w:ascii="Times New Roman" w:hAnsi="Times New Roman" w:cs="Times New Roman"/>
        </w:rPr>
        <w:t>31</w:t>
      </w:r>
      <w:r w:rsidRPr="00B446ED">
        <w:rPr>
          <w:rFonts w:ascii="Times New Roman" w:hAnsi="Times New Roman" w:cs="Times New Roman"/>
        </w:rPr>
        <w:t xml:space="preserve"> grud</w:t>
      </w:r>
      <w:r w:rsidR="00C4149F" w:rsidRPr="00B446ED">
        <w:rPr>
          <w:rFonts w:ascii="Times New Roman" w:hAnsi="Times New Roman" w:cs="Times New Roman"/>
        </w:rPr>
        <w:t>nia</w:t>
      </w:r>
      <w:r w:rsidR="007B34F7" w:rsidRPr="00B446ED">
        <w:rPr>
          <w:rFonts w:ascii="Times New Roman" w:hAnsi="Times New Roman" w:cs="Times New Roman"/>
        </w:rPr>
        <w:t xml:space="preserve"> 202</w:t>
      </w:r>
      <w:r w:rsidR="00F20183">
        <w:rPr>
          <w:rFonts w:ascii="Times New Roman" w:hAnsi="Times New Roman" w:cs="Times New Roman"/>
        </w:rPr>
        <w:t>4</w:t>
      </w:r>
      <w:r w:rsidR="00CD1047" w:rsidRPr="00B446ED">
        <w:rPr>
          <w:rFonts w:ascii="Times New Roman" w:hAnsi="Times New Roman" w:cs="Times New Roman"/>
        </w:rPr>
        <w:t xml:space="preserve"> r.</w:t>
      </w:r>
    </w:p>
    <w:tbl>
      <w:tblPr>
        <w:tblStyle w:val="Tabela-Siatka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3685"/>
        <w:gridCol w:w="1134"/>
        <w:gridCol w:w="1276"/>
        <w:gridCol w:w="992"/>
        <w:gridCol w:w="1276"/>
        <w:gridCol w:w="1134"/>
        <w:gridCol w:w="1134"/>
      </w:tblGrid>
      <w:tr w:rsidR="00CF2E2B" w:rsidRPr="00B446ED" w14:paraId="12A28F72" w14:textId="77777777" w:rsidTr="00970059">
        <w:trPr>
          <w:trHeight w:val="366"/>
        </w:trPr>
        <w:tc>
          <w:tcPr>
            <w:tcW w:w="14879" w:type="dxa"/>
            <w:gridSpan w:val="9"/>
          </w:tcPr>
          <w:p w14:paraId="5003A6D8" w14:textId="77777777" w:rsidR="00CF2E2B" w:rsidRPr="00B446ED" w:rsidRDefault="00CF2E2B" w:rsidP="00CF2E2B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7249CDD" w14:textId="77777777" w:rsidR="00CF2E2B" w:rsidRPr="00B446ED" w:rsidRDefault="00CF2E2B" w:rsidP="00CF2E2B">
            <w:pPr>
              <w:jc w:val="center"/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  <w:b/>
              </w:rPr>
              <w:t>Beskidzki Zespół Leczniczo-Rehabilitacyjny Szpital Opieki Długoterminowej w Jaworzu</w:t>
            </w:r>
          </w:p>
        </w:tc>
      </w:tr>
      <w:tr w:rsidR="00CF2E2B" w:rsidRPr="00B446ED" w14:paraId="022DDDE8" w14:textId="77777777" w:rsidTr="00553418">
        <w:tc>
          <w:tcPr>
            <w:tcW w:w="704" w:type="dxa"/>
          </w:tcPr>
          <w:p w14:paraId="0165D4FF" w14:textId="77777777" w:rsidR="00CF2E2B" w:rsidRPr="00B446ED" w:rsidRDefault="00CF2E2B" w:rsidP="000A303B">
            <w:pPr>
              <w:rPr>
                <w:rFonts w:ascii="Times New Roman" w:hAnsi="Times New Roman" w:cs="Times New Roman"/>
                <w:b/>
              </w:rPr>
            </w:pPr>
            <w:r w:rsidRPr="00B446E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44" w:type="dxa"/>
          </w:tcPr>
          <w:p w14:paraId="3AA8E02D" w14:textId="77777777" w:rsidR="00CF2E2B" w:rsidRPr="00B446ED" w:rsidRDefault="00CF2E2B" w:rsidP="000A303B">
            <w:pPr>
              <w:rPr>
                <w:rFonts w:ascii="Times New Roman" w:hAnsi="Times New Roman" w:cs="Times New Roman"/>
                <w:b/>
              </w:rPr>
            </w:pPr>
            <w:r w:rsidRPr="00B446ED">
              <w:rPr>
                <w:rFonts w:ascii="Times New Roman" w:hAnsi="Times New Roman" w:cs="Times New Roman"/>
                <w:b/>
              </w:rPr>
              <w:t>Parametr</w:t>
            </w:r>
          </w:p>
        </w:tc>
        <w:tc>
          <w:tcPr>
            <w:tcW w:w="3685" w:type="dxa"/>
          </w:tcPr>
          <w:p w14:paraId="7BACF842" w14:textId="77777777" w:rsidR="00CF2E2B" w:rsidRPr="00B446ED" w:rsidRDefault="00CF2E2B" w:rsidP="000A303B">
            <w:pPr>
              <w:rPr>
                <w:rFonts w:ascii="Times New Roman" w:hAnsi="Times New Roman" w:cs="Times New Roman"/>
                <w:b/>
              </w:rPr>
            </w:pPr>
            <w:r w:rsidRPr="00B446ED">
              <w:rPr>
                <w:rFonts w:ascii="Times New Roman" w:hAnsi="Times New Roman" w:cs="Times New Roman"/>
                <w:b/>
              </w:rPr>
              <w:t>Zakres oznaczeń</w:t>
            </w:r>
          </w:p>
        </w:tc>
        <w:tc>
          <w:tcPr>
            <w:tcW w:w="1134" w:type="dxa"/>
          </w:tcPr>
          <w:p w14:paraId="35BD0672" w14:textId="77777777" w:rsidR="00CF2E2B" w:rsidRPr="00B446ED" w:rsidRDefault="00CF2E2B" w:rsidP="000A303B">
            <w:pPr>
              <w:rPr>
                <w:rFonts w:ascii="Times New Roman" w:hAnsi="Times New Roman" w:cs="Times New Roman"/>
                <w:b/>
              </w:rPr>
            </w:pPr>
            <w:r w:rsidRPr="00B446ED">
              <w:rPr>
                <w:rFonts w:ascii="Times New Roman" w:hAnsi="Times New Roman" w:cs="Times New Roman"/>
                <w:b/>
              </w:rPr>
              <w:t>Liczba badań</w:t>
            </w:r>
          </w:p>
        </w:tc>
        <w:tc>
          <w:tcPr>
            <w:tcW w:w="1276" w:type="dxa"/>
          </w:tcPr>
          <w:p w14:paraId="2FAD10AB" w14:textId="77777777" w:rsidR="00CF2E2B" w:rsidRPr="00B446ED" w:rsidRDefault="00CF2E2B" w:rsidP="000A303B">
            <w:pPr>
              <w:rPr>
                <w:rFonts w:ascii="Times New Roman" w:hAnsi="Times New Roman" w:cs="Times New Roman"/>
                <w:b/>
              </w:rPr>
            </w:pPr>
            <w:r w:rsidRPr="00B446ED">
              <w:rPr>
                <w:rFonts w:ascii="Times New Roman" w:hAnsi="Times New Roman" w:cs="Times New Roman"/>
                <w:b/>
              </w:rPr>
              <w:t>Cena jedn. netto</w:t>
            </w:r>
          </w:p>
        </w:tc>
        <w:tc>
          <w:tcPr>
            <w:tcW w:w="992" w:type="dxa"/>
          </w:tcPr>
          <w:p w14:paraId="1D652E04" w14:textId="77777777" w:rsidR="00CF2E2B" w:rsidRPr="00B446ED" w:rsidRDefault="00CF2E2B" w:rsidP="000A303B">
            <w:pPr>
              <w:rPr>
                <w:rFonts w:ascii="Times New Roman" w:hAnsi="Times New Roman" w:cs="Times New Roman"/>
                <w:b/>
              </w:rPr>
            </w:pPr>
            <w:r w:rsidRPr="00B446ED">
              <w:rPr>
                <w:rFonts w:ascii="Times New Roman" w:hAnsi="Times New Roman" w:cs="Times New Roman"/>
                <w:b/>
              </w:rPr>
              <w:t>Stawka VAT</w:t>
            </w:r>
          </w:p>
        </w:tc>
        <w:tc>
          <w:tcPr>
            <w:tcW w:w="1276" w:type="dxa"/>
          </w:tcPr>
          <w:p w14:paraId="4DA30447" w14:textId="77777777" w:rsidR="00CF2E2B" w:rsidRPr="00B446ED" w:rsidRDefault="00CF2E2B" w:rsidP="000A303B">
            <w:pPr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  <w:b/>
              </w:rPr>
              <w:t>Cena jedn.  brutto</w:t>
            </w:r>
          </w:p>
        </w:tc>
        <w:tc>
          <w:tcPr>
            <w:tcW w:w="1134" w:type="dxa"/>
          </w:tcPr>
          <w:p w14:paraId="01E7F3CF" w14:textId="77777777" w:rsidR="00CF2E2B" w:rsidRPr="00B446ED" w:rsidRDefault="00CF2E2B" w:rsidP="000A303B">
            <w:pPr>
              <w:rPr>
                <w:rFonts w:ascii="Times New Roman" w:hAnsi="Times New Roman" w:cs="Times New Roman"/>
                <w:b/>
              </w:rPr>
            </w:pPr>
            <w:r w:rsidRPr="00B446ED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134" w:type="dxa"/>
          </w:tcPr>
          <w:p w14:paraId="3A8101C6" w14:textId="77777777" w:rsidR="00CF2E2B" w:rsidRPr="00B446ED" w:rsidRDefault="00CF2E2B" w:rsidP="000A303B">
            <w:pPr>
              <w:rPr>
                <w:rFonts w:ascii="Times New Roman" w:hAnsi="Times New Roman" w:cs="Times New Roman"/>
                <w:b/>
              </w:rPr>
            </w:pPr>
            <w:r w:rsidRPr="00B446ED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27F94" w:rsidRPr="00B446ED" w14:paraId="79D39FF4" w14:textId="77777777" w:rsidTr="00970059">
        <w:tc>
          <w:tcPr>
            <w:tcW w:w="14879" w:type="dxa"/>
            <w:gridSpan w:val="9"/>
          </w:tcPr>
          <w:p w14:paraId="34A6B0A6" w14:textId="77777777" w:rsidR="00F27F94" w:rsidRPr="00B446ED" w:rsidRDefault="00F27F94" w:rsidP="000A303B">
            <w:pPr>
              <w:rPr>
                <w:rFonts w:ascii="Times New Roman" w:hAnsi="Times New Roman" w:cs="Times New Roman"/>
                <w:b/>
              </w:rPr>
            </w:pPr>
            <w:r w:rsidRPr="00B446ED">
              <w:rPr>
                <w:rFonts w:ascii="Times New Roman" w:hAnsi="Times New Roman" w:cs="Times New Roman"/>
                <w:b/>
              </w:rPr>
              <w:t>Parametry grupy A:</w:t>
            </w:r>
          </w:p>
        </w:tc>
      </w:tr>
      <w:tr w:rsidR="00C4149F" w:rsidRPr="00B446ED" w14:paraId="6716BBA1" w14:textId="77777777" w:rsidTr="00553418">
        <w:tc>
          <w:tcPr>
            <w:tcW w:w="704" w:type="dxa"/>
          </w:tcPr>
          <w:p w14:paraId="46AC47B4" w14:textId="77777777" w:rsidR="00C4149F" w:rsidRPr="00B446ED" w:rsidRDefault="00C4149F" w:rsidP="00C4149F">
            <w:pPr>
              <w:jc w:val="center"/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A47AC2A" w14:textId="77777777" w:rsidR="00C4149F" w:rsidRPr="00B446ED" w:rsidRDefault="00C4149F" w:rsidP="00C4149F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  <w:b/>
              </w:rPr>
              <w:t xml:space="preserve">● </w:t>
            </w:r>
            <w:r w:rsidRPr="00B446ED">
              <w:rPr>
                <w:rFonts w:ascii="Times New Roman" w:hAnsi="Times New Roman" w:cs="Times New Roman"/>
              </w:rPr>
              <w:t>woda surowa – 1 próbka</w:t>
            </w:r>
          </w:p>
          <w:p w14:paraId="0AA4B70E" w14:textId="77777777" w:rsidR="00C4149F" w:rsidRPr="00B446ED" w:rsidRDefault="00C4149F" w:rsidP="00C4149F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14:paraId="6C0F47DC" w14:textId="77777777" w:rsidR="00C4149F" w:rsidRPr="00B446ED" w:rsidRDefault="00C474A9" w:rsidP="00C4149F">
            <w:pPr>
              <w:jc w:val="center"/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</w:rPr>
              <w:t>Escherichia coli, bakterie grupy coli, ogólna liczba mikroorganizmów w temp. 22°C po 72 godz., barwa, mętność, smak, zapach, stężenie jonów wodoru(</w:t>
            </w:r>
            <w:proofErr w:type="spellStart"/>
            <w:r w:rsidRPr="00B446ED">
              <w:rPr>
                <w:rFonts w:ascii="Times New Roman" w:hAnsi="Times New Roman" w:cs="Times New Roman"/>
              </w:rPr>
              <w:t>ph</w:t>
            </w:r>
            <w:proofErr w:type="spellEnd"/>
            <w:r w:rsidRPr="00B446ED">
              <w:rPr>
                <w:rFonts w:ascii="Times New Roman" w:hAnsi="Times New Roman" w:cs="Times New Roman"/>
              </w:rPr>
              <w:t>), przewodność elektryczna.</w:t>
            </w:r>
          </w:p>
        </w:tc>
        <w:tc>
          <w:tcPr>
            <w:tcW w:w="1134" w:type="dxa"/>
          </w:tcPr>
          <w:p w14:paraId="2144B078" w14:textId="77777777" w:rsidR="00C4149F" w:rsidRPr="00B446ED" w:rsidRDefault="00C4149F" w:rsidP="00C4149F">
            <w:pPr>
              <w:jc w:val="center"/>
              <w:rPr>
                <w:rFonts w:ascii="Times New Roman" w:hAnsi="Times New Roman" w:cs="Times New Roman"/>
              </w:rPr>
            </w:pPr>
          </w:p>
          <w:p w14:paraId="6332B4A6" w14:textId="77777777" w:rsidR="00C4149F" w:rsidRPr="00B446ED" w:rsidRDefault="00C4149F" w:rsidP="00C4149F">
            <w:pPr>
              <w:jc w:val="center"/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</w:rPr>
              <w:t>1</w:t>
            </w:r>
          </w:p>
          <w:p w14:paraId="2B4921F7" w14:textId="77777777" w:rsidR="00C4149F" w:rsidRPr="00B446ED" w:rsidRDefault="00C4149F" w:rsidP="00C41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A8DC85" w14:textId="77777777" w:rsidR="00C4149F" w:rsidRPr="00B446ED" w:rsidRDefault="00C4149F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7C20A158" w14:textId="77777777" w:rsidR="00C4149F" w:rsidRPr="00B446ED" w:rsidRDefault="00C4149F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0ADAB4AB" w14:textId="77777777" w:rsidR="00C4149F" w:rsidRPr="00B446ED" w:rsidRDefault="00C4149F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0351B5CD" w14:textId="77777777" w:rsidR="00C4149F" w:rsidRPr="00B446ED" w:rsidRDefault="00C4149F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70B83D5B" w14:textId="77777777" w:rsidR="00C4149F" w:rsidRPr="00B446ED" w:rsidRDefault="00C4149F" w:rsidP="00C4149F">
            <w:pPr>
              <w:rPr>
                <w:rFonts w:ascii="Times New Roman" w:hAnsi="Times New Roman" w:cs="Times New Roman"/>
              </w:rPr>
            </w:pPr>
          </w:p>
        </w:tc>
      </w:tr>
      <w:tr w:rsidR="00F27F94" w:rsidRPr="00B446ED" w14:paraId="0DD70BC1" w14:textId="77777777" w:rsidTr="00553418">
        <w:tc>
          <w:tcPr>
            <w:tcW w:w="704" w:type="dxa"/>
          </w:tcPr>
          <w:p w14:paraId="6E28EBB9" w14:textId="77777777" w:rsidR="00F27F94" w:rsidRPr="00B446ED" w:rsidRDefault="00F27F94" w:rsidP="00C4149F">
            <w:pPr>
              <w:jc w:val="center"/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32E8090D" w14:textId="77777777" w:rsidR="00F27F94" w:rsidRPr="00B446ED" w:rsidRDefault="00F27F94" w:rsidP="00C4149F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  <w:b/>
              </w:rPr>
              <w:t xml:space="preserve">● </w:t>
            </w:r>
            <w:r w:rsidR="00187410" w:rsidRPr="00B446ED">
              <w:rPr>
                <w:rFonts w:ascii="Times New Roman" w:hAnsi="Times New Roman" w:cs="Times New Roman"/>
              </w:rPr>
              <w:t>woda podawana do sieci- 4</w:t>
            </w:r>
            <w:r w:rsidR="00553418" w:rsidRPr="00B446ED">
              <w:rPr>
                <w:rFonts w:ascii="Times New Roman" w:hAnsi="Times New Roman" w:cs="Times New Roman"/>
              </w:rPr>
              <w:t xml:space="preserve"> próbki</w:t>
            </w:r>
          </w:p>
        </w:tc>
        <w:tc>
          <w:tcPr>
            <w:tcW w:w="3685" w:type="dxa"/>
          </w:tcPr>
          <w:p w14:paraId="0AB0007B" w14:textId="77777777" w:rsidR="00F27F94" w:rsidRPr="00B446ED" w:rsidRDefault="00C474A9" w:rsidP="00C4149F">
            <w:pPr>
              <w:jc w:val="center"/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</w:rPr>
              <w:t>Escherichia coli, bakterie grupy coli, ogólna liczba mikroorganizmów w temp. 22°C po 72 godz., barwa, mętność, smak, zapach, stężenie jonów wodoru(</w:t>
            </w:r>
            <w:proofErr w:type="spellStart"/>
            <w:r w:rsidRPr="00B446ED">
              <w:rPr>
                <w:rFonts w:ascii="Times New Roman" w:hAnsi="Times New Roman" w:cs="Times New Roman"/>
              </w:rPr>
              <w:t>ph</w:t>
            </w:r>
            <w:proofErr w:type="spellEnd"/>
            <w:r w:rsidRPr="00B446ED">
              <w:rPr>
                <w:rFonts w:ascii="Times New Roman" w:hAnsi="Times New Roman" w:cs="Times New Roman"/>
              </w:rPr>
              <w:t>), przewodność elektryczna, chlor wolny.</w:t>
            </w:r>
          </w:p>
        </w:tc>
        <w:tc>
          <w:tcPr>
            <w:tcW w:w="1134" w:type="dxa"/>
          </w:tcPr>
          <w:p w14:paraId="1D0F3079" w14:textId="77777777" w:rsidR="00F27F94" w:rsidRPr="00B446ED" w:rsidRDefault="00553418" w:rsidP="00C4149F">
            <w:pPr>
              <w:jc w:val="center"/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AC357DD" w14:textId="77777777" w:rsidR="00F27F94" w:rsidRPr="00B446ED" w:rsidRDefault="00F27F94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630EA52E" w14:textId="77777777" w:rsidR="00F27F94" w:rsidRPr="00B446ED" w:rsidRDefault="00F27F94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43E3C521" w14:textId="77777777" w:rsidR="00F27F94" w:rsidRPr="00B446ED" w:rsidRDefault="00F27F94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140E60A7" w14:textId="77777777" w:rsidR="00F27F94" w:rsidRPr="00B446ED" w:rsidRDefault="00F27F94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069E9C18" w14:textId="77777777" w:rsidR="00F27F94" w:rsidRPr="00B446ED" w:rsidRDefault="00F27F94" w:rsidP="00C4149F">
            <w:pPr>
              <w:rPr>
                <w:rFonts w:ascii="Times New Roman" w:hAnsi="Times New Roman" w:cs="Times New Roman"/>
              </w:rPr>
            </w:pPr>
          </w:p>
        </w:tc>
      </w:tr>
      <w:tr w:rsidR="00C4149F" w:rsidRPr="00B446ED" w14:paraId="2587EBF9" w14:textId="77777777" w:rsidTr="00553418">
        <w:tc>
          <w:tcPr>
            <w:tcW w:w="704" w:type="dxa"/>
          </w:tcPr>
          <w:p w14:paraId="0DEAA616" w14:textId="77777777" w:rsidR="00C4149F" w:rsidRPr="00B446ED" w:rsidRDefault="00E92C14" w:rsidP="00C4149F">
            <w:pPr>
              <w:jc w:val="center"/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7DF24B97" w14:textId="77777777" w:rsidR="00C4149F" w:rsidRPr="00B446ED" w:rsidRDefault="00C4149F" w:rsidP="00C4149F">
            <w:pPr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</w:rPr>
              <w:t>● woda w sieci ( z kuchni ) – 1 próbka</w:t>
            </w:r>
          </w:p>
        </w:tc>
        <w:tc>
          <w:tcPr>
            <w:tcW w:w="3685" w:type="dxa"/>
          </w:tcPr>
          <w:p w14:paraId="534AE97F" w14:textId="77777777" w:rsidR="00C4149F" w:rsidRPr="00B446ED" w:rsidRDefault="00C474A9" w:rsidP="00C4149F">
            <w:pPr>
              <w:jc w:val="center"/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</w:rPr>
              <w:t>Escherichia coli, bakterie grupy coli, ogólna liczba mikroorganizmów w temp. 22°C po 72 godz., barwa, mętność, smak, zapach, stężenie jonów wodoru(</w:t>
            </w:r>
            <w:proofErr w:type="spellStart"/>
            <w:r w:rsidRPr="00B446ED">
              <w:rPr>
                <w:rFonts w:ascii="Times New Roman" w:hAnsi="Times New Roman" w:cs="Times New Roman"/>
              </w:rPr>
              <w:t>ph</w:t>
            </w:r>
            <w:proofErr w:type="spellEnd"/>
            <w:r w:rsidRPr="00B446ED">
              <w:rPr>
                <w:rFonts w:ascii="Times New Roman" w:hAnsi="Times New Roman" w:cs="Times New Roman"/>
              </w:rPr>
              <w:t>), przewodność elektryczna, chlor wolny.</w:t>
            </w:r>
          </w:p>
        </w:tc>
        <w:tc>
          <w:tcPr>
            <w:tcW w:w="1134" w:type="dxa"/>
          </w:tcPr>
          <w:p w14:paraId="7BECA0E6" w14:textId="77777777" w:rsidR="00C4149F" w:rsidRPr="00B446ED" w:rsidRDefault="00F27F94" w:rsidP="00C4149F">
            <w:pPr>
              <w:jc w:val="center"/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FE589BF" w14:textId="77777777" w:rsidR="00C4149F" w:rsidRPr="00B446ED" w:rsidRDefault="00C4149F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63E23755" w14:textId="77777777" w:rsidR="00C4149F" w:rsidRPr="00B446ED" w:rsidRDefault="00C4149F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787194A3" w14:textId="77777777" w:rsidR="00C4149F" w:rsidRPr="00B446ED" w:rsidRDefault="00C4149F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38602C79" w14:textId="77777777" w:rsidR="00C4149F" w:rsidRPr="00B446ED" w:rsidRDefault="00C4149F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5C96F027" w14:textId="77777777" w:rsidR="00C4149F" w:rsidRPr="00B446ED" w:rsidRDefault="00C4149F" w:rsidP="00C4149F">
            <w:pPr>
              <w:rPr>
                <w:rFonts w:ascii="Times New Roman" w:hAnsi="Times New Roman" w:cs="Times New Roman"/>
              </w:rPr>
            </w:pPr>
          </w:p>
        </w:tc>
      </w:tr>
      <w:tr w:rsidR="00970059" w:rsidRPr="00B446ED" w14:paraId="39C42179" w14:textId="77777777" w:rsidTr="00553418">
        <w:tc>
          <w:tcPr>
            <w:tcW w:w="704" w:type="dxa"/>
          </w:tcPr>
          <w:p w14:paraId="6A748732" w14:textId="77777777" w:rsidR="00970059" w:rsidRPr="00B446ED" w:rsidRDefault="00970059" w:rsidP="00C4149F">
            <w:pPr>
              <w:jc w:val="center"/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3544" w:type="dxa"/>
          </w:tcPr>
          <w:p w14:paraId="13737DE8" w14:textId="77777777" w:rsidR="00970059" w:rsidRPr="00B446ED" w:rsidRDefault="00970059" w:rsidP="00E92C14">
            <w:pPr>
              <w:pStyle w:val="Akapitzlist"/>
              <w:numPr>
                <w:ilvl w:val="0"/>
                <w:numId w:val="2"/>
              </w:numPr>
              <w:ind w:left="176" w:hanging="218"/>
              <w:rPr>
                <w:rFonts w:ascii="Times New Roman" w:hAnsi="Times New Roman" w:cs="Times New Roman"/>
                <w:b/>
              </w:rPr>
            </w:pPr>
            <w:r w:rsidRPr="00B446ED">
              <w:rPr>
                <w:rFonts w:ascii="Times New Roman" w:hAnsi="Times New Roman" w:cs="Times New Roman"/>
              </w:rPr>
              <w:t>woda uzdatniona c.w.u. – (10 próbek)</w:t>
            </w:r>
          </w:p>
        </w:tc>
        <w:tc>
          <w:tcPr>
            <w:tcW w:w="3685" w:type="dxa"/>
          </w:tcPr>
          <w:p w14:paraId="50B1E09B" w14:textId="77777777" w:rsidR="00970059" w:rsidRPr="00B446ED" w:rsidRDefault="00970059" w:rsidP="00E92C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6ED">
              <w:rPr>
                <w:rFonts w:ascii="Times New Roman" w:hAnsi="Times New Roman" w:cs="Times New Roman"/>
              </w:rPr>
              <w:t>Legionella</w:t>
            </w:r>
            <w:proofErr w:type="spellEnd"/>
          </w:p>
        </w:tc>
        <w:tc>
          <w:tcPr>
            <w:tcW w:w="1134" w:type="dxa"/>
          </w:tcPr>
          <w:p w14:paraId="53028468" w14:textId="77777777" w:rsidR="00970059" w:rsidRPr="00B446ED" w:rsidRDefault="00994126" w:rsidP="00C4149F">
            <w:pPr>
              <w:jc w:val="center"/>
              <w:rPr>
                <w:rFonts w:ascii="Times New Roman" w:hAnsi="Times New Roman" w:cs="Times New Roman"/>
              </w:rPr>
            </w:pPr>
            <w:r w:rsidRPr="00994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229E6B6A" w14:textId="77777777" w:rsidR="00970059" w:rsidRPr="00B446ED" w:rsidRDefault="00970059" w:rsidP="00C4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8B8EFC" w14:textId="77777777" w:rsidR="00970059" w:rsidRPr="00B446ED" w:rsidRDefault="00970059" w:rsidP="00C4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F92C58" w14:textId="77777777" w:rsidR="00970059" w:rsidRPr="00B446ED" w:rsidRDefault="00970059" w:rsidP="00C4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26FACC" w14:textId="77777777" w:rsidR="00970059" w:rsidRPr="00B446ED" w:rsidRDefault="00970059" w:rsidP="00C4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701AE1" w14:textId="77777777" w:rsidR="00970059" w:rsidRPr="00B446ED" w:rsidRDefault="00970059" w:rsidP="00C4149F">
            <w:pPr>
              <w:rPr>
                <w:rFonts w:ascii="Times New Roman" w:hAnsi="Times New Roman" w:cs="Times New Roman"/>
              </w:rPr>
            </w:pPr>
          </w:p>
        </w:tc>
      </w:tr>
      <w:tr w:rsidR="00970059" w:rsidRPr="00B446ED" w14:paraId="56906A31" w14:textId="77777777" w:rsidTr="00970059">
        <w:tc>
          <w:tcPr>
            <w:tcW w:w="14879" w:type="dxa"/>
            <w:gridSpan w:val="9"/>
          </w:tcPr>
          <w:p w14:paraId="344502FD" w14:textId="77777777" w:rsidR="00970059" w:rsidRPr="00B446ED" w:rsidRDefault="00970059" w:rsidP="000F40A9">
            <w:pPr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  <w:b/>
              </w:rPr>
              <w:t>Parametry grupy B:</w:t>
            </w:r>
          </w:p>
        </w:tc>
      </w:tr>
      <w:tr w:rsidR="00970059" w:rsidRPr="00B446ED" w14:paraId="77EA5FFB" w14:textId="77777777" w:rsidTr="00553418">
        <w:tc>
          <w:tcPr>
            <w:tcW w:w="704" w:type="dxa"/>
          </w:tcPr>
          <w:p w14:paraId="7D46C22C" w14:textId="77777777" w:rsidR="00970059" w:rsidRPr="00B446ED" w:rsidRDefault="00970059" w:rsidP="00C4149F">
            <w:pPr>
              <w:jc w:val="center"/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14:paraId="1E94132A" w14:textId="77777777" w:rsidR="00970059" w:rsidRPr="00B446ED" w:rsidRDefault="00970059" w:rsidP="00C4149F">
            <w:pPr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</w:rPr>
              <w:t>● woda z sieci (z kuchni) -  1 próbka</w:t>
            </w:r>
          </w:p>
        </w:tc>
        <w:tc>
          <w:tcPr>
            <w:tcW w:w="3685" w:type="dxa"/>
          </w:tcPr>
          <w:p w14:paraId="31AFEB6E" w14:textId="77777777" w:rsidR="00970059" w:rsidRPr="00B446ED" w:rsidRDefault="00C474A9" w:rsidP="000F40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446ED">
              <w:rPr>
                <w:rFonts w:ascii="Times New Roman" w:hAnsi="Times New Roman" w:cs="Times New Roman"/>
              </w:rPr>
              <w:t>Enterokoki</w:t>
            </w:r>
            <w:proofErr w:type="spellEnd"/>
            <w:r w:rsidRPr="00B446ED">
              <w:rPr>
                <w:rFonts w:ascii="Times New Roman" w:hAnsi="Times New Roman" w:cs="Times New Roman"/>
              </w:rPr>
              <w:t xml:space="preserve">, azotany, chrom, kadm, miedź, nikiel, ołów, </w:t>
            </w:r>
            <w:proofErr w:type="spellStart"/>
            <w:r w:rsidRPr="00B446ED">
              <w:rPr>
                <w:rFonts w:ascii="Times New Roman" w:hAnsi="Times New Roman" w:cs="Times New Roman"/>
              </w:rPr>
              <w:t>trihalometany-ogółem</w:t>
            </w:r>
            <w:proofErr w:type="spellEnd"/>
            <w:r w:rsidRPr="00B446ED">
              <w:rPr>
                <w:rFonts w:ascii="Times New Roman" w:hAnsi="Times New Roman" w:cs="Times New Roman"/>
              </w:rPr>
              <w:t xml:space="preserve">, glin (AL.), jon amonu, chlorki, mangan, siarczany, utlenialność z KMn04, żelazo, </w:t>
            </w:r>
            <w:proofErr w:type="spellStart"/>
            <w:r w:rsidRPr="00B446ED">
              <w:rPr>
                <w:rFonts w:ascii="Times New Roman" w:hAnsi="Times New Roman" w:cs="Times New Roman"/>
              </w:rPr>
              <w:t>bromodichlorometan</w:t>
            </w:r>
            <w:proofErr w:type="spellEnd"/>
            <w:r w:rsidRPr="00B446ED">
              <w:rPr>
                <w:rFonts w:ascii="Times New Roman" w:hAnsi="Times New Roman" w:cs="Times New Roman"/>
              </w:rPr>
              <w:t xml:space="preserve">, chlor wolny, </w:t>
            </w:r>
            <w:proofErr w:type="spellStart"/>
            <w:r w:rsidRPr="00B446ED">
              <w:rPr>
                <w:rFonts w:ascii="Times New Roman" w:hAnsi="Times New Roman" w:cs="Times New Roman"/>
              </w:rPr>
              <w:t>trichloromtan</w:t>
            </w:r>
            <w:proofErr w:type="spellEnd"/>
            <w:r w:rsidRPr="00B446ED">
              <w:rPr>
                <w:rFonts w:ascii="Times New Roman" w:hAnsi="Times New Roman" w:cs="Times New Roman"/>
              </w:rPr>
              <w:t xml:space="preserve"> (chloroform), Escherichia coli (</w:t>
            </w:r>
            <w:proofErr w:type="spellStart"/>
            <w:r w:rsidRPr="00B446ED">
              <w:rPr>
                <w:rFonts w:ascii="Times New Roman" w:hAnsi="Times New Roman" w:cs="Times New Roman"/>
              </w:rPr>
              <w:t>E.coli</w:t>
            </w:r>
            <w:proofErr w:type="spellEnd"/>
            <w:r w:rsidRPr="00B446ED">
              <w:rPr>
                <w:rFonts w:ascii="Times New Roman" w:hAnsi="Times New Roman" w:cs="Times New Roman"/>
              </w:rPr>
              <w:t>), bakterie grupy coli, ogólna liczba mikroorganizmów w temp. 22°C, barwa, mętność, smak, zapach, stężenie jonów wodoru (</w:t>
            </w:r>
            <w:proofErr w:type="spellStart"/>
            <w:r w:rsidRPr="00B446ED">
              <w:rPr>
                <w:rFonts w:ascii="Times New Roman" w:hAnsi="Times New Roman" w:cs="Times New Roman"/>
              </w:rPr>
              <w:t>pH</w:t>
            </w:r>
            <w:proofErr w:type="spellEnd"/>
            <w:r w:rsidRPr="00B446ED">
              <w:rPr>
                <w:rFonts w:ascii="Times New Roman" w:hAnsi="Times New Roman" w:cs="Times New Roman"/>
              </w:rPr>
              <w:t xml:space="preserve">), przewodność elektryczna, </w:t>
            </w:r>
            <w:proofErr w:type="spellStart"/>
            <w:r w:rsidRPr="00B446ED">
              <w:rPr>
                <w:rFonts w:ascii="Times New Roman" w:hAnsi="Times New Roman" w:cs="Times New Roman"/>
              </w:rPr>
              <w:t>dibromochlorometan</w:t>
            </w:r>
            <w:proofErr w:type="spellEnd"/>
            <w:r w:rsidRPr="00B446ED">
              <w:rPr>
                <w:rFonts w:ascii="Times New Roman" w:hAnsi="Times New Roman" w:cs="Times New Roman"/>
              </w:rPr>
              <w:t xml:space="preserve">, arsen, cyjanki, fluorki, Σ wielopierścieniowych węglowodorów aromatycznych, Clostridium </w:t>
            </w:r>
            <w:proofErr w:type="spellStart"/>
            <w:r w:rsidRPr="00B446ED">
              <w:rPr>
                <w:rFonts w:ascii="Times New Roman" w:hAnsi="Times New Roman" w:cs="Times New Roman"/>
              </w:rPr>
              <w:t>perfringens</w:t>
            </w:r>
            <w:proofErr w:type="spellEnd"/>
            <w:r w:rsidRPr="00B446ED">
              <w:rPr>
                <w:rFonts w:ascii="Times New Roman" w:hAnsi="Times New Roman" w:cs="Times New Roman"/>
              </w:rPr>
              <w:t xml:space="preserve"> (łącznie ze sporami), sód, chloraminy, </w:t>
            </w:r>
            <w:proofErr w:type="spellStart"/>
            <w:r w:rsidRPr="00B446ED">
              <w:rPr>
                <w:rFonts w:ascii="Times New Roman" w:hAnsi="Times New Roman" w:cs="Times New Roman"/>
              </w:rPr>
              <w:t>tribromometan</w:t>
            </w:r>
            <w:proofErr w:type="spellEnd"/>
            <w:r w:rsidRPr="00B446ED">
              <w:rPr>
                <w:rFonts w:ascii="Times New Roman" w:hAnsi="Times New Roman" w:cs="Times New Roman"/>
              </w:rPr>
              <w:t>, 1,2-dichloroetan</w:t>
            </w:r>
          </w:p>
        </w:tc>
        <w:tc>
          <w:tcPr>
            <w:tcW w:w="1134" w:type="dxa"/>
          </w:tcPr>
          <w:p w14:paraId="44E7A524" w14:textId="77777777" w:rsidR="00970059" w:rsidRPr="00B446ED" w:rsidRDefault="00970059" w:rsidP="00C4149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46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5B7292D" w14:textId="77777777" w:rsidR="00970059" w:rsidRPr="00B446ED" w:rsidRDefault="00970059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5EB367AE" w14:textId="77777777" w:rsidR="00970059" w:rsidRPr="00B446ED" w:rsidRDefault="00970059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239D713A" w14:textId="77777777" w:rsidR="00970059" w:rsidRPr="00B446ED" w:rsidRDefault="00970059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6A0D90F0" w14:textId="77777777" w:rsidR="00970059" w:rsidRPr="00B446ED" w:rsidRDefault="00970059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257E4358" w14:textId="77777777" w:rsidR="00970059" w:rsidRPr="00B446ED" w:rsidRDefault="00970059" w:rsidP="00C4149F">
            <w:pPr>
              <w:rPr>
                <w:rFonts w:ascii="Times New Roman" w:hAnsi="Times New Roman" w:cs="Times New Roman"/>
              </w:rPr>
            </w:pPr>
          </w:p>
        </w:tc>
      </w:tr>
      <w:tr w:rsidR="00970059" w:rsidRPr="00B446ED" w14:paraId="2DC93C65" w14:textId="77777777" w:rsidTr="00BC7BA2">
        <w:trPr>
          <w:trHeight w:val="865"/>
        </w:trPr>
        <w:tc>
          <w:tcPr>
            <w:tcW w:w="704" w:type="dxa"/>
          </w:tcPr>
          <w:p w14:paraId="7571184A" w14:textId="77777777" w:rsidR="00970059" w:rsidRPr="00B446ED" w:rsidRDefault="00553418" w:rsidP="00C4149F">
            <w:pPr>
              <w:jc w:val="center"/>
              <w:rPr>
                <w:rFonts w:ascii="Times New Roman" w:hAnsi="Times New Roman" w:cs="Times New Roman"/>
              </w:rPr>
            </w:pPr>
            <w:r w:rsidRPr="00B446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14:paraId="0EBDD5AF" w14:textId="77777777" w:rsidR="00970059" w:rsidRPr="00B446ED" w:rsidRDefault="00970059" w:rsidP="00C4149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446ED">
              <w:rPr>
                <w:rFonts w:ascii="Times New Roman" w:hAnsi="Times New Roman" w:cs="Times New Roman"/>
                <w:b/>
                <w:u w:val="single"/>
              </w:rPr>
              <w:t>BADANIE ŚCIEKÓW WÓD POKĄPIELOWYCH – metodą średni</w:t>
            </w:r>
            <w:r w:rsidR="00BC7BA2" w:rsidRPr="00B446ED">
              <w:rPr>
                <w:rFonts w:ascii="Times New Roman" w:hAnsi="Times New Roman" w:cs="Times New Roman"/>
                <w:b/>
                <w:u w:val="single"/>
              </w:rPr>
              <w:t>o</w:t>
            </w:r>
            <w:r w:rsidRPr="00B446ED">
              <w:rPr>
                <w:rFonts w:ascii="Times New Roman" w:hAnsi="Times New Roman" w:cs="Times New Roman"/>
                <w:b/>
                <w:u w:val="single"/>
              </w:rPr>
              <w:t>dobową</w:t>
            </w:r>
            <w:r w:rsidR="00553418" w:rsidRPr="00B446E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53418" w:rsidRPr="00994126">
              <w:rPr>
                <w:rFonts w:ascii="Times New Roman" w:hAnsi="Times New Roman" w:cs="Times New Roman"/>
                <w:b/>
                <w:u w:val="single"/>
              </w:rPr>
              <w:t>(6 próbek)</w:t>
            </w:r>
          </w:p>
        </w:tc>
        <w:tc>
          <w:tcPr>
            <w:tcW w:w="3685" w:type="dxa"/>
          </w:tcPr>
          <w:p w14:paraId="23BB455C" w14:textId="77777777" w:rsidR="00970059" w:rsidRPr="00B446ED" w:rsidRDefault="00C474A9" w:rsidP="00C4149F">
            <w:pPr>
              <w:rPr>
                <w:rFonts w:ascii="Times New Roman" w:hAnsi="Times New Roman" w:cs="Times New Roman"/>
                <w:color w:val="FF0000"/>
              </w:rPr>
            </w:pPr>
            <w:r w:rsidRPr="00B446ED">
              <w:rPr>
                <w:rFonts w:ascii="Times New Roman" w:hAnsi="Times New Roman" w:cs="Times New Roman"/>
              </w:rPr>
              <w:t xml:space="preserve">Zawiesina ogólna, </w:t>
            </w:r>
            <w:proofErr w:type="spellStart"/>
            <w:r w:rsidRPr="00B446ED">
              <w:rPr>
                <w:rFonts w:ascii="Times New Roman" w:hAnsi="Times New Roman" w:cs="Times New Roman"/>
              </w:rPr>
              <w:t>ChZT</w:t>
            </w:r>
            <w:proofErr w:type="spellEnd"/>
            <w:r w:rsidRPr="00B446ED">
              <w:rPr>
                <w:rFonts w:ascii="Times New Roman" w:hAnsi="Times New Roman" w:cs="Times New Roman"/>
              </w:rPr>
              <w:t>-Cr, BZT5, Chlorki, Odczyt PH, Temperatura, Chlor wolny, Węglowodory ropopochodne.</w:t>
            </w:r>
          </w:p>
        </w:tc>
        <w:tc>
          <w:tcPr>
            <w:tcW w:w="1134" w:type="dxa"/>
          </w:tcPr>
          <w:p w14:paraId="6260A965" w14:textId="77777777" w:rsidR="00970059" w:rsidRPr="00B446ED" w:rsidRDefault="00553418" w:rsidP="00C4149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46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314F72C4" w14:textId="77777777" w:rsidR="00970059" w:rsidRPr="00B446ED" w:rsidRDefault="00970059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4FF29255" w14:textId="77777777" w:rsidR="00970059" w:rsidRPr="00B446ED" w:rsidRDefault="00970059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27E4AB82" w14:textId="77777777" w:rsidR="00970059" w:rsidRPr="00B446ED" w:rsidRDefault="00970059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0A9471E5" w14:textId="77777777" w:rsidR="00970059" w:rsidRPr="00B446ED" w:rsidRDefault="00970059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7BE22598" w14:textId="77777777" w:rsidR="00970059" w:rsidRPr="00B446ED" w:rsidRDefault="00970059" w:rsidP="00C4149F">
            <w:pPr>
              <w:rPr>
                <w:rFonts w:ascii="Times New Roman" w:hAnsi="Times New Roman" w:cs="Times New Roman"/>
              </w:rPr>
            </w:pPr>
          </w:p>
        </w:tc>
      </w:tr>
      <w:tr w:rsidR="00174E7C" w:rsidRPr="00B446ED" w14:paraId="3A1B696D" w14:textId="77777777" w:rsidTr="00553418">
        <w:tc>
          <w:tcPr>
            <w:tcW w:w="12611" w:type="dxa"/>
            <w:gridSpan w:val="7"/>
          </w:tcPr>
          <w:p w14:paraId="1C1EB20E" w14:textId="77777777" w:rsidR="00174E7C" w:rsidRPr="00B446ED" w:rsidRDefault="00174E7C" w:rsidP="00174E7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446ED">
              <w:rPr>
                <w:rFonts w:ascii="Times New Roman" w:hAnsi="Times New Roman" w:cs="Times New Roman"/>
                <w:b/>
              </w:rPr>
              <w:t>Wartość</w:t>
            </w:r>
          </w:p>
        </w:tc>
        <w:tc>
          <w:tcPr>
            <w:tcW w:w="1134" w:type="dxa"/>
          </w:tcPr>
          <w:p w14:paraId="60A181E0" w14:textId="77777777" w:rsidR="00174E7C" w:rsidRPr="00B446ED" w:rsidRDefault="00174E7C" w:rsidP="00C414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2F005075" w14:textId="77777777" w:rsidR="00174E7C" w:rsidRPr="00B446ED" w:rsidRDefault="00174E7C" w:rsidP="00C4149F">
            <w:pPr>
              <w:rPr>
                <w:rFonts w:ascii="Times New Roman" w:hAnsi="Times New Roman" w:cs="Times New Roman"/>
              </w:rPr>
            </w:pPr>
          </w:p>
        </w:tc>
      </w:tr>
    </w:tbl>
    <w:p w14:paraId="48A85B08" w14:textId="77777777" w:rsidR="00324B40" w:rsidRPr="00B446ED" w:rsidRDefault="00324B40" w:rsidP="000A303B">
      <w:pPr>
        <w:rPr>
          <w:rFonts w:ascii="Times New Roman" w:hAnsi="Times New Roman" w:cs="Times New Roman"/>
        </w:rPr>
      </w:pPr>
    </w:p>
    <w:p w14:paraId="7DB912FA" w14:textId="77777777" w:rsidR="003A78BE" w:rsidRPr="00B446ED" w:rsidRDefault="00324B40" w:rsidP="000A303B">
      <w:pPr>
        <w:rPr>
          <w:rFonts w:ascii="Times New Roman" w:hAnsi="Times New Roman" w:cs="Times New Roman"/>
        </w:rPr>
      </w:pPr>
      <w:r w:rsidRPr="00B446ED">
        <w:rPr>
          <w:rFonts w:ascii="Times New Roman" w:hAnsi="Times New Roman" w:cs="Times New Roman"/>
        </w:rPr>
        <w:t xml:space="preserve">Wartość brutto: </w:t>
      </w:r>
      <w:r w:rsidR="00024A08" w:rsidRPr="00B446ED">
        <w:rPr>
          <w:rFonts w:ascii="Times New Roman" w:hAnsi="Times New Roman" w:cs="Times New Roman"/>
          <w:b/>
        </w:rPr>
        <w:t>………………….…………….</w:t>
      </w:r>
      <w:r w:rsidRPr="00B446ED">
        <w:rPr>
          <w:rFonts w:ascii="Times New Roman" w:hAnsi="Times New Roman" w:cs="Times New Roman"/>
        </w:rPr>
        <w:tab/>
      </w:r>
      <w:r w:rsidRPr="00B446ED">
        <w:rPr>
          <w:rFonts w:ascii="Times New Roman" w:hAnsi="Times New Roman" w:cs="Times New Roman"/>
        </w:rPr>
        <w:tab/>
      </w:r>
      <w:r w:rsidRPr="00B446ED">
        <w:rPr>
          <w:rFonts w:ascii="Times New Roman" w:hAnsi="Times New Roman" w:cs="Times New Roman"/>
        </w:rPr>
        <w:tab/>
      </w:r>
      <w:r w:rsidR="00024A08" w:rsidRPr="00B446ED">
        <w:rPr>
          <w:rFonts w:ascii="Times New Roman" w:hAnsi="Times New Roman" w:cs="Times New Roman"/>
        </w:rPr>
        <w:tab/>
      </w:r>
      <w:r w:rsidRPr="00B446ED">
        <w:rPr>
          <w:rFonts w:ascii="Times New Roman" w:hAnsi="Times New Roman" w:cs="Times New Roman"/>
        </w:rPr>
        <w:t xml:space="preserve">Słownie złotych: </w:t>
      </w:r>
      <w:r w:rsidR="00024A08" w:rsidRPr="00B446ED">
        <w:rPr>
          <w:rFonts w:ascii="Times New Roman" w:hAnsi="Times New Roman" w:cs="Times New Roman"/>
        </w:rPr>
        <w:t>.........................................................................</w:t>
      </w:r>
    </w:p>
    <w:p w14:paraId="4019EF31" w14:textId="77777777" w:rsidR="00024A08" w:rsidRPr="00B446ED" w:rsidRDefault="00324B40" w:rsidP="00324B40">
      <w:pPr>
        <w:rPr>
          <w:rFonts w:ascii="Times New Roman" w:hAnsi="Times New Roman" w:cs="Times New Roman"/>
        </w:rPr>
      </w:pPr>
      <w:r w:rsidRPr="00B446ED">
        <w:rPr>
          <w:rFonts w:ascii="Times New Roman" w:hAnsi="Times New Roman" w:cs="Times New Roman"/>
        </w:rPr>
        <w:t>Wartość netto</w:t>
      </w:r>
      <w:r w:rsidR="00937E92" w:rsidRPr="00B446ED">
        <w:rPr>
          <w:rFonts w:ascii="Times New Roman" w:hAnsi="Times New Roman" w:cs="Times New Roman"/>
        </w:rPr>
        <w:t>:</w:t>
      </w:r>
      <w:r w:rsidRPr="00B446ED">
        <w:rPr>
          <w:rFonts w:ascii="Times New Roman" w:hAnsi="Times New Roman" w:cs="Times New Roman"/>
        </w:rPr>
        <w:t xml:space="preserve"> </w:t>
      </w:r>
      <w:r w:rsidR="00024A08" w:rsidRPr="00B446ED">
        <w:rPr>
          <w:rFonts w:ascii="Times New Roman" w:hAnsi="Times New Roman" w:cs="Times New Roman"/>
          <w:b/>
        </w:rPr>
        <w:t>…………………………………</w:t>
      </w:r>
      <w:r w:rsidRPr="00B446ED">
        <w:rPr>
          <w:rFonts w:ascii="Times New Roman" w:hAnsi="Times New Roman" w:cs="Times New Roman"/>
        </w:rPr>
        <w:tab/>
      </w:r>
      <w:r w:rsidRPr="00B446ED">
        <w:rPr>
          <w:rFonts w:ascii="Times New Roman" w:hAnsi="Times New Roman" w:cs="Times New Roman"/>
        </w:rPr>
        <w:tab/>
      </w:r>
      <w:r w:rsidRPr="00B446ED">
        <w:rPr>
          <w:rFonts w:ascii="Times New Roman" w:hAnsi="Times New Roman" w:cs="Times New Roman"/>
        </w:rPr>
        <w:tab/>
      </w:r>
      <w:r w:rsidRPr="00B446ED">
        <w:rPr>
          <w:rFonts w:ascii="Times New Roman" w:hAnsi="Times New Roman" w:cs="Times New Roman"/>
        </w:rPr>
        <w:tab/>
        <w:t xml:space="preserve">Słownie złotych: </w:t>
      </w:r>
      <w:r w:rsidR="00024A08" w:rsidRPr="00B446ED">
        <w:rPr>
          <w:rFonts w:ascii="Times New Roman" w:hAnsi="Times New Roman" w:cs="Times New Roman"/>
        </w:rPr>
        <w:t>……………………………………………….</w:t>
      </w:r>
    </w:p>
    <w:p w14:paraId="3DF9F3B5" w14:textId="77777777" w:rsidR="00324B40" w:rsidRPr="00B446ED" w:rsidRDefault="00324B40" w:rsidP="00324B40">
      <w:pPr>
        <w:pStyle w:val="Default"/>
        <w:rPr>
          <w:sz w:val="22"/>
          <w:szCs w:val="22"/>
        </w:rPr>
      </w:pPr>
      <w:r w:rsidRPr="00B446ED">
        <w:rPr>
          <w:bCs/>
          <w:sz w:val="22"/>
          <w:szCs w:val="22"/>
        </w:rPr>
        <w:t>………………………………</w:t>
      </w:r>
      <w:r w:rsidRPr="00B446ED">
        <w:rPr>
          <w:bCs/>
          <w:sz w:val="22"/>
          <w:szCs w:val="22"/>
        </w:rPr>
        <w:tab/>
      </w:r>
      <w:r w:rsidRPr="00B446ED">
        <w:rPr>
          <w:bCs/>
          <w:sz w:val="22"/>
          <w:szCs w:val="22"/>
        </w:rPr>
        <w:tab/>
      </w:r>
      <w:r w:rsidRPr="00B446ED">
        <w:rPr>
          <w:bCs/>
          <w:sz w:val="22"/>
          <w:szCs w:val="22"/>
        </w:rPr>
        <w:tab/>
      </w:r>
      <w:r w:rsidRPr="00B446ED">
        <w:rPr>
          <w:bCs/>
          <w:sz w:val="22"/>
          <w:szCs w:val="22"/>
        </w:rPr>
        <w:tab/>
      </w:r>
      <w:r w:rsidRPr="00B446ED">
        <w:rPr>
          <w:bCs/>
          <w:sz w:val="22"/>
          <w:szCs w:val="22"/>
        </w:rPr>
        <w:tab/>
      </w:r>
      <w:r w:rsidRPr="00B446ED">
        <w:rPr>
          <w:bCs/>
          <w:sz w:val="22"/>
          <w:szCs w:val="22"/>
        </w:rPr>
        <w:tab/>
      </w:r>
      <w:r w:rsidRPr="00B446ED">
        <w:rPr>
          <w:bCs/>
          <w:sz w:val="22"/>
          <w:szCs w:val="22"/>
        </w:rPr>
        <w:tab/>
        <w:t>…………………………………………………………..</w:t>
      </w:r>
    </w:p>
    <w:p w14:paraId="3907367A" w14:textId="77777777" w:rsidR="00174E7C" w:rsidRPr="00B446ED" w:rsidRDefault="00324B40">
      <w:pPr>
        <w:rPr>
          <w:rFonts w:ascii="Times New Roman" w:hAnsi="Times New Roman" w:cs="Times New Roman"/>
        </w:rPr>
      </w:pPr>
      <w:r w:rsidRPr="00B446ED">
        <w:rPr>
          <w:rFonts w:ascii="Times New Roman" w:hAnsi="Times New Roman" w:cs="Times New Roman"/>
          <w:bCs/>
        </w:rPr>
        <w:t xml:space="preserve">(miejscowość, data)                                                                              </w:t>
      </w:r>
      <w:r w:rsidRPr="00B446ED">
        <w:rPr>
          <w:rFonts w:ascii="Times New Roman" w:hAnsi="Times New Roman" w:cs="Times New Roman"/>
          <w:bCs/>
        </w:rPr>
        <w:tab/>
      </w:r>
      <w:r w:rsidRPr="00B446ED">
        <w:rPr>
          <w:rFonts w:ascii="Times New Roman" w:hAnsi="Times New Roman" w:cs="Times New Roman"/>
          <w:bCs/>
        </w:rPr>
        <w:tab/>
        <w:t xml:space="preserve"> Podpis i pieczątka upoważnionego przedstawiciela Wykonawcy  </w:t>
      </w:r>
    </w:p>
    <w:sectPr w:rsidR="00174E7C" w:rsidRPr="00B446ED" w:rsidSect="00ED3E1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EC21" w14:textId="77777777" w:rsidR="00284B44" w:rsidRDefault="00284B44" w:rsidP="00284B44">
      <w:pPr>
        <w:spacing w:after="0" w:line="240" w:lineRule="auto"/>
      </w:pPr>
      <w:r>
        <w:separator/>
      </w:r>
    </w:p>
  </w:endnote>
  <w:endnote w:type="continuationSeparator" w:id="0">
    <w:p w14:paraId="74964CAD" w14:textId="77777777" w:rsidR="00284B44" w:rsidRDefault="00284B44" w:rsidP="0028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A4FA" w14:textId="77777777" w:rsidR="00284B44" w:rsidRDefault="00284B44" w:rsidP="00284B44">
      <w:pPr>
        <w:spacing w:after="0" w:line="240" w:lineRule="auto"/>
      </w:pPr>
      <w:r>
        <w:separator/>
      </w:r>
    </w:p>
  </w:footnote>
  <w:footnote w:type="continuationSeparator" w:id="0">
    <w:p w14:paraId="3A6BA00E" w14:textId="77777777" w:rsidR="00284B44" w:rsidRDefault="00284B44" w:rsidP="0028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E181" w14:textId="663E78E0" w:rsidR="00284B44" w:rsidRPr="00174E7C" w:rsidRDefault="009906A1">
    <w:pPr>
      <w:pStyle w:val="Nagwek"/>
      <w:rPr>
        <w:rFonts w:ascii="Times New Roman" w:hAnsi="Times New Roman" w:cs="Times New Roman"/>
      </w:rPr>
    </w:pPr>
    <w:r w:rsidRPr="00174E7C">
      <w:rPr>
        <w:rFonts w:ascii="Times New Roman" w:hAnsi="Times New Roman" w:cs="Times New Roman"/>
        <w:b/>
      </w:rPr>
      <w:t xml:space="preserve">Znak sprawy: </w:t>
    </w:r>
    <w:r w:rsidR="00F20183">
      <w:rPr>
        <w:rFonts w:ascii="Times New Roman" w:hAnsi="Times New Roman" w:cs="Times New Roman"/>
        <w:b/>
      </w:rPr>
      <w:t>ZP/BZLR/0040/2023</w:t>
    </w:r>
    <w:r w:rsidR="000C5EFF" w:rsidRPr="00174E7C">
      <w:rPr>
        <w:rFonts w:ascii="Times New Roman" w:hAnsi="Times New Roman" w:cs="Times New Roman"/>
      </w:rPr>
      <w:tab/>
    </w:r>
    <w:r w:rsidR="000C5EFF" w:rsidRPr="00174E7C">
      <w:rPr>
        <w:rFonts w:ascii="Times New Roman" w:hAnsi="Times New Roman" w:cs="Times New Roman"/>
      </w:rPr>
      <w:tab/>
    </w:r>
    <w:r w:rsidR="000A303B" w:rsidRPr="00174E7C">
      <w:rPr>
        <w:rFonts w:ascii="Times New Roman" w:hAnsi="Times New Roman" w:cs="Times New Roman"/>
      </w:rPr>
      <w:tab/>
    </w:r>
    <w:r w:rsidR="000A303B" w:rsidRPr="00174E7C">
      <w:rPr>
        <w:rFonts w:ascii="Times New Roman" w:hAnsi="Times New Roman" w:cs="Times New Roman"/>
      </w:rPr>
      <w:tab/>
    </w:r>
    <w:r w:rsidR="00284B44" w:rsidRPr="00174E7C">
      <w:rPr>
        <w:rFonts w:ascii="Times New Roman" w:hAnsi="Times New Roman" w:cs="Times New Roman"/>
        <w:i/>
      </w:rPr>
      <w:t xml:space="preserve">Załącznik nr </w:t>
    </w:r>
    <w:r w:rsidR="00C4149F" w:rsidRPr="00174E7C">
      <w:rPr>
        <w:rFonts w:ascii="Times New Roman" w:hAnsi="Times New Roman" w:cs="Times New Roman"/>
        <w:i/>
      </w:rPr>
      <w:t>1</w:t>
    </w:r>
    <w:r w:rsidR="00284B44" w:rsidRPr="00174E7C">
      <w:rPr>
        <w:rFonts w:ascii="Times New Roman" w:hAnsi="Times New Roman" w:cs="Times New Roman"/>
        <w:i/>
      </w:rPr>
      <w:t xml:space="preserve"> do umowy </w:t>
    </w:r>
    <w:r w:rsidR="00B446ED">
      <w:rPr>
        <w:rFonts w:ascii="Times New Roman" w:hAnsi="Times New Roman" w:cs="Times New Roman"/>
        <w:i/>
      </w:rPr>
      <w:t>nr</w:t>
    </w:r>
    <w:r w:rsidR="00B123B5">
      <w:rPr>
        <w:rFonts w:ascii="Times New Roman" w:hAnsi="Times New Roman" w:cs="Times New Roman"/>
        <w:i/>
      </w:rPr>
      <w:t xml:space="preserve"> ZP/…</w:t>
    </w:r>
    <w:r w:rsidR="00C474A9">
      <w:rPr>
        <w:rFonts w:ascii="Times New Roman" w:hAnsi="Times New Roman" w:cs="Times New Roman"/>
        <w:i/>
      </w:rPr>
      <w:t>/202</w:t>
    </w:r>
    <w:r w:rsidR="00F20183">
      <w:rPr>
        <w:rFonts w:ascii="Times New Roman" w:hAnsi="Times New Roman" w:cs="Times New Roman"/>
        <w:i/>
      </w:rPr>
      <w:t>4</w:t>
    </w:r>
  </w:p>
  <w:p w14:paraId="1F30FC6A" w14:textId="77777777" w:rsidR="00C4149F" w:rsidRPr="00174E7C" w:rsidRDefault="00C414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7A82"/>
    <w:multiLevelType w:val="hybridMultilevel"/>
    <w:tmpl w:val="2DD23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752EA"/>
    <w:multiLevelType w:val="hybridMultilevel"/>
    <w:tmpl w:val="3C9E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122548">
    <w:abstractNumId w:val="1"/>
  </w:num>
  <w:num w:numId="2" w16cid:durableId="42214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B"/>
    <w:rsid w:val="00024A08"/>
    <w:rsid w:val="00063BEF"/>
    <w:rsid w:val="00071936"/>
    <w:rsid w:val="000A303B"/>
    <w:rsid w:val="000C5EFF"/>
    <w:rsid w:val="000F40A9"/>
    <w:rsid w:val="001373DC"/>
    <w:rsid w:val="00144547"/>
    <w:rsid w:val="00174E7C"/>
    <w:rsid w:val="00187410"/>
    <w:rsid w:val="00264115"/>
    <w:rsid w:val="00284B44"/>
    <w:rsid w:val="002A4543"/>
    <w:rsid w:val="002D66D9"/>
    <w:rsid w:val="002E5E6A"/>
    <w:rsid w:val="00324B40"/>
    <w:rsid w:val="003A29E7"/>
    <w:rsid w:val="003A78BE"/>
    <w:rsid w:val="0043058C"/>
    <w:rsid w:val="00497ACE"/>
    <w:rsid w:val="0053715F"/>
    <w:rsid w:val="00553418"/>
    <w:rsid w:val="0060685B"/>
    <w:rsid w:val="00693162"/>
    <w:rsid w:val="007056F7"/>
    <w:rsid w:val="00743B58"/>
    <w:rsid w:val="007B34F7"/>
    <w:rsid w:val="007C1D93"/>
    <w:rsid w:val="007C63F6"/>
    <w:rsid w:val="007D7457"/>
    <w:rsid w:val="008534B9"/>
    <w:rsid w:val="009146A1"/>
    <w:rsid w:val="00937E92"/>
    <w:rsid w:val="00970059"/>
    <w:rsid w:val="009906A1"/>
    <w:rsid w:val="00994126"/>
    <w:rsid w:val="00994D4C"/>
    <w:rsid w:val="00995001"/>
    <w:rsid w:val="009B0DDB"/>
    <w:rsid w:val="00A36A57"/>
    <w:rsid w:val="00B105F1"/>
    <w:rsid w:val="00B123B5"/>
    <w:rsid w:val="00B27514"/>
    <w:rsid w:val="00B446ED"/>
    <w:rsid w:val="00B51D6C"/>
    <w:rsid w:val="00BC7BA2"/>
    <w:rsid w:val="00BE0D14"/>
    <w:rsid w:val="00C4149F"/>
    <w:rsid w:val="00C474A9"/>
    <w:rsid w:val="00C97028"/>
    <w:rsid w:val="00CD0781"/>
    <w:rsid w:val="00CD1047"/>
    <w:rsid w:val="00CD1FBE"/>
    <w:rsid w:val="00CF2E2B"/>
    <w:rsid w:val="00E27891"/>
    <w:rsid w:val="00E4648B"/>
    <w:rsid w:val="00E647A0"/>
    <w:rsid w:val="00E73D7D"/>
    <w:rsid w:val="00E92C14"/>
    <w:rsid w:val="00E97C8D"/>
    <w:rsid w:val="00EC6551"/>
    <w:rsid w:val="00ED3E15"/>
    <w:rsid w:val="00F20183"/>
    <w:rsid w:val="00F27F94"/>
    <w:rsid w:val="00F30B94"/>
    <w:rsid w:val="00F3672D"/>
    <w:rsid w:val="00F86CBE"/>
    <w:rsid w:val="00FA285C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6458"/>
  <w15:chartTrackingRefBased/>
  <w15:docId w15:val="{EB9F3D03-34E1-4441-970A-1BEF3144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8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B44"/>
  </w:style>
  <w:style w:type="paragraph" w:styleId="Stopka">
    <w:name w:val="footer"/>
    <w:basedOn w:val="Normalny"/>
    <w:link w:val="StopkaZnak"/>
    <w:uiPriority w:val="99"/>
    <w:unhideWhenUsed/>
    <w:rsid w:val="0028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B44"/>
  </w:style>
  <w:style w:type="table" w:styleId="Tabela-Siatka">
    <w:name w:val="Table Grid"/>
    <w:basedOn w:val="Standardowy"/>
    <w:uiPriority w:val="39"/>
    <w:rsid w:val="0028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4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10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Katarzyna Gańczarczyk</cp:lastModifiedBy>
  <cp:revision>19</cp:revision>
  <cp:lastPrinted>2023-01-02T08:12:00Z</cp:lastPrinted>
  <dcterms:created xsi:type="dcterms:W3CDTF">2020-01-10T08:59:00Z</dcterms:created>
  <dcterms:modified xsi:type="dcterms:W3CDTF">2024-01-04T08:18:00Z</dcterms:modified>
</cp:coreProperties>
</file>