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DAB5" w14:textId="77777777" w:rsidR="007A2E46" w:rsidRDefault="007A2E46" w:rsidP="007A2E46">
      <w:pPr>
        <w:pStyle w:val="Standard"/>
        <w:tabs>
          <w:tab w:val="left" w:pos="7065"/>
        </w:tabs>
      </w:pPr>
      <w:r>
        <w:rPr>
          <w:rFonts w:ascii="Times New Roman" w:hAnsi="Times New Roman" w:cs="Times New Roman"/>
          <w:b/>
          <w:sz w:val="22"/>
          <w:szCs w:val="22"/>
        </w:rPr>
        <w:t>Dane Wykonawcy</w:t>
      </w:r>
      <w:r>
        <w:rPr>
          <w:rFonts w:ascii="Times New Roman" w:hAnsi="Times New Roman" w:cs="Times New Roman"/>
          <w:sz w:val="22"/>
          <w:szCs w:val="22"/>
        </w:rPr>
        <w:t xml:space="preserve">: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C124705" w14:textId="77777777" w:rsidR="007A2E46" w:rsidRDefault="007A2E46" w:rsidP="007A2E4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Pełna nazwa:………………………..……………………                                                        </w:t>
      </w:r>
    </w:p>
    <w:p w14:paraId="043B48A3" w14:textId="77777777" w:rsidR="007A2E46" w:rsidRPr="00EA345A" w:rsidRDefault="00604FFA" w:rsidP="007A2E4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Adres: ………………………………..…………………..        </w:t>
      </w:r>
      <w:r w:rsidR="007A2E46" w:rsidRPr="00EA345A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14:paraId="715E4311" w14:textId="77777777" w:rsidR="007A2E46" w:rsidRPr="00EA345A" w:rsidRDefault="007A2E46" w:rsidP="007A2E46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A345A">
        <w:rPr>
          <w:rFonts w:ascii="Times New Roman" w:hAnsi="Times New Roman" w:cs="Times New Roman"/>
          <w:sz w:val="22"/>
          <w:szCs w:val="22"/>
        </w:rPr>
        <w:t xml:space="preserve">Tel. i </w:t>
      </w:r>
      <w:r w:rsidR="001A3317" w:rsidRPr="00EA345A">
        <w:rPr>
          <w:rFonts w:ascii="Times New Roman" w:hAnsi="Times New Roman" w:cs="Times New Roman"/>
          <w:sz w:val="22"/>
          <w:szCs w:val="22"/>
        </w:rPr>
        <w:t>e-mail</w:t>
      </w:r>
      <w:r w:rsidR="00604FF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</w:t>
      </w:r>
    </w:p>
    <w:p w14:paraId="483FE9AC" w14:textId="77777777" w:rsidR="007A2E46" w:rsidRDefault="007A2E46" w:rsidP="007A2E4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6F4471F" w14:textId="77777777" w:rsidR="007A2E46" w:rsidRDefault="007A2E46" w:rsidP="007A2E46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74594FB8" w14:textId="77777777" w:rsidR="007A2E46" w:rsidRDefault="007A2E46" w:rsidP="007A2E4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Beskidzki Zespół Leczniczo-Rehabilitacyjny Szpital Opieki Długoterminowej</w:t>
      </w:r>
      <w:r w:rsidR="00A4702A">
        <w:rPr>
          <w:rFonts w:ascii="Times New Roman" w:hAnsi="Times New Roman" w:cs="Times New Roman"/>
          <w:sz w:val="22"/>
          <w:szCs w:val="22"/>
        </w:rPr>
        <w:t xml:space="preserve"> w Jaworzu</w:t>
      </w:r>
    </w:p>
    <w:p w14:paraId="35ABF32A" w14:textId="6CC9DE00" w:rsidR="007A2E46" w:rsidRDefault="007A2E46" w:rsidP="007A2E4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Słoneczna 83, 43-384 Jaworze</w:t>
      </w:r>
    </w:p>
    <w:p w14:paraId="706F9F04" w14:textId="77777777" w:rsidR="000F4979" w:rsidRDefault="000F4979" w:rsidP="007A2E4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052BEB7" w14:textId="77777777" w:rsidR="000F4979" w:rsidRDefault="000F4979" w:rsidP="007A2E4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75E9142" w14:textId="1A570102" w:rsidR="00423C90" w:rsidRDefault="007A2E46" w:rsidP="000F497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FORMULARZ ASORTYMENTOWO-CENOWY</w:t>
      </w:r>
      <w:r w:rsidR="007D0F9F">
        <w:rPr>
          <w:rFonts w:ascii="Times New Roman" w:hAnsi="Times New Roman" w:cs="Times New Roman"/>
          <w:b/>
          <w:sz w:val="22"/>
          <w:szCs w:val="22"/>
        </w:rPr>
        <w:t xml:space="preserve"> –usługa pralniczo-</w:t>
      </w:r>
      <w:proofErr w:type="spellStart"/>
      <w:r w:rsidR="007D0F9F">
        <w:rPr>
          <w:rFonts w:ascii="Times New Roman" w:hAnsi="Times New Roman" w:cs="Times New Roman"/>
          <w:b/>
          <w:sz w:val="22"/>
          <w:szCs w:val="22"/>
        </w:rPr>
        <w:t>maglownicza</w:t>
      </w:r>
      <w:proofErr w:type="spellEnd"/>
      <w:r w:rsidR="00FF622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8166BD5" w14:textId="796314C2" w:rsidR="000F4979" w:rsidRDefault="000F4979" w:rsidP="000F497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A71794" w14:textId="77777777" w:rsidR="000F4979" w:rsidRDefault="000F4979" w:rsidP="000F497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3405F7" w14:textId="77777777" w:rsidR="000F4979" w:rsidRDefault="000F4979" w:rsidP="000F497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03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3035"/>
        <w:gridCol w:w="824"/>
        <w:gridCol w:w="877"/>
        <w:gridCol w:w="2268"/>
        <w:gridCol w:w="992"/>
        <w:gridCol w:w="2268"/>
        <w:gridCol w:w="1560"/>
        <w:gridCol w:w="1701"/>
      </w:tblGrid>
      <w:tr w:rsidR="007A2E46" w:rsidRPr="007A2E46" w14:paraId="154EE4DB" w14:textId="77777777" w:rsidTr="00D76398">
        <w:trPr>
          <w:trHeight w:hRule="exact" w:val="10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787BC" w14:textId="77777777" w:rsidR="007A2E46" w:rsidRPr="0054011C" w:rsidRDefault="007A2E46" w:rsidP="005401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4011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F33AD" w14:textId="77777777" w:rsidR="007A2E46" w:rsidRPr="0054011C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4011C">
              <w:rPr>
                <w:rFonts w:ascii="Times New Roman" w:hAnsi="Times New Roman" w:cs="Times New Roman"/>
                <w:b/>
                <w:spacing w:val="11"/>
              </w:rPr>
              <w:t>Asortyment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E61C4" w14:textId="77777777" w:rsidR="007A2E46" w:rsidRPr="0054011C" w:rsidRDefault="007A2E46" w:rsidP="007A2E46">
            <w:pPr>
              <w:shd w:val="clear" w:color="auto" w:fill="FFFFFF"/>
              <w:spacing w:line="230" w:lineRule="exact"/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54011C">
              <w:rPr>
                <w:rFonts w:ascii="Times New Roman" w:hAnsi="Times New Roman" w:cs="Times New Roman"/>
                <w:b/>
                <w:spacing w:val="3"/>
              </w:rPr>
              <w:t xml:space="preserve">Jedn. </w:t>
            </w:r>
            <w:r w:rsidRPr="0054011C">
              <w:rPr>
                <w:rFonts w:ascii="Times New Roman" w:hAnsi="Times New Roman" w:cs="Times New Roman"/>
                <w:b/>
                <w:spacing w:val="10"/>
              </w:rPr>
              <w:t>miary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98806" w14:textId="77777777" w:rsidR="007A2E46" w:rsidRPr="0054011C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4011C">
              <w:rPr>
                <w:rFonts w:ascii="Times New Roman" w:hAnsi="Times New Roman" w:cs="Times New Roman"/>
                <w:b/>
                <w:spacing w:val="4"/>
              </w:rPr>
              <w:t>Ilość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436B5" w14:textId="77777777" w:rsidR="007A2E46" w:rsidRPr="0054011C" w:rsidRDefault="007A2E46" w:rsidP="007A2E46">
            <w:pPr>
              <w:shd w:val="clear" w:color="auto" w:fill="FFFFFF"/>
              <w:spacing w:line="216" w:lineRule="exact"/>
              <w:ind w:right="115" w:firstLine="29"/>
              <w:jc w:val="center"/>
              <w:rPr>
                <w:rFonts w:ascii="Times New Roman" w:hAnsi="Times New Roman" w:cs="Times New Roman"/>
                <w:b/>
              </w:rPr>
            </w:pPr>
            <w:r w:rsidRPr="0054011C">
              <w:rPr>
                <w:rFonts w:ascii="Times New Roman" w:hAnsi="Times New Roman" w:cs="Times New Roman"/>
                <w:b/>
                <w:spacing w:val="-4"/>
              </w:rPr>
              <w:t xml:space="preserve">Cena </w:t>
            </w:r>
            <w:r w:rsidRPr="0054011C">
              <w:rPr>
                <w:rFonts w:ascii="Times New Roman" w:hAnsi="Times New Roman" w:cs="Times New Roman"/>
                <w:b/>
                <w:spacing w:val="12"/>
              </w:rPr>
              <w:t>jednostkowa netto (w zł)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38025" w14:textId="77777777" w:rsidR="007A2E46" w:rsidRPr="0054011C" w:rsidRDefault="007A2E46" w:rsidP="007A2E46">
            <w:pPr>
              <w:shd w:val="clear" w:color="auto" w:fill="FFFFFF"/>
              <w:spacing w:line="216" w:lineRule="exact"/>
              <w:ind w:right="115" w:firstLine="29"/>
              <w:jc w:val="center"/>
              <w:rPr>
                <w:rFonts w:ascii="Times New Roman" w:hAnsi="Times New Roman" w:cs="Times New Roman"/>
                <w:b/>
              </w:rPr>
            </w:pPr>
            <w:r w:rsidRPr="0054011C">
              <w:rPr>
                <w:rFonts w:ascii="Times New Roman" w:hAnsi="Times New Roman" w:cs="Times New Roman"/>
                <w:b/>
              </w:rPr>
              <w:t xml:space="preserve">VAT (%)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7BC5F" w14:textId="77777777" w:rsidR="007A2E46" w:rsidRPr="0054011C" w:rsidRDefault="007A2E46" w:rsidP="007A2E46">
            <w:pPr>
              <w:shd w:val="clear" w:color="auto" w:fill="FFFFFF"/>
              <w:spacing w:line="216" w:lineRule="exact"/>
              <w:ind w:right="115" w:firstLine="29"/>
              <w:jc w:val="center"/>
              <w:rPr>
                <w:rFonts w:ascii="Times New Roman" w:hAnsi="Times New Roman" w:cs="Times New Roman"/>
                <w:b/>
              </w:rPr>
            </w:pPr>
            <w:r w:rsidRPr="0054011C">
              <w:rPr>
                <w:rFonts w:ascii="Times New Roman" w:hAnsi="Times New Roman" w:cs="Times New Roman"/>
                <w:b/>
                <w:spacing w:val="-4"/>
              </w:rPr>
              <w:t xml:space="preserve">Cena </w:t>
            </w:r>
            <w:r w:rsidRPr="0054011C">
              <w:rPr>
                <w:rFonts w:ascii="Times New Roman" w:hAnsi="Times New Roman" w:cs="Times New Roman"/>
                <w:b/>
                <w:spacing w:val="12"/>
              </w:rPr>
              <w:t>jednostkowa brutto (w zł)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25EF0" w14:textId="77777777" w:rsidR="007A2E46" w:rsidRPr="0054011C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4011C">
              <w:rPr>
                <w:rFonts w:ascii="Times New Roman" w:hAnsi="Times New Roman" w:cs="Times New Roman"/>
                <w:b/>
                <w:spacing w:val="9"/>
              </w:rPr>
              <w:t>Wartość netto 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0F048" w14:textId="77777777" w:rsidR="007A2E46" w:rsidRPr="0054011C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4011C">
              <w:rPr>
                <w:rFonts w:ascii="Times New Roman" w:hAnsi="Times New Roman" w:cs="Times New Roman"/>
                <w:b/>
                <w:spacing w:val="9"/>
              </w:rPr>
              <w:t>Wartość brutto (w zł)</w:t>
            </w:r>
          </w:p>
        </w:tc>
      </w:tr>
      <w:tr w:rsidR="007A2E46" w:rsidRPr="007A2E46" w14:paraId="6F6D46DD" w14:textId="77777777" w:rsidTr="00047D12">
        <w:trPr>
          <w:trHeight w:hRule="exact" w:val="14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E7237" w14:textId="77777777" w:rsidR="007A2E46" w:rsidRPr="007A2E46" w:rsidRDefault="007A2E46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A2E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0547D" w14:textId="4CDE4A60" w:rsidR="007A2E46" w:rsidRPr="00EB27A7" w:rsidRDefault="007A2E46" w:rsidP="007A2E46">
            <w:pPr>
              <w:shd w:val="clear" w:color="auto" w:fill="FFFFFF"/>
              <w:spacing w:line="216" w:lineRule="exact"/>
              <w:ind w:right="77" w:firstLine="5"/>
              <w:rPr>
                <w:rFonts w:ascii="Times New Roman" w:hAnsi="Times New Roman" w:cs="Times New Roman"/>
                <w:color w:val="FF0000"/>
              </w:rPr>
            </w:pPr>
            <w:r w:rsidRPr="00EA345A">
              <w:rPr>
                <w:rFonts w:ascii="Times New Roman" w:hAnsi="Times New Roman" w:cs="Times New Roman"/>
                <w:spacing w:val="-4"/>
              </w:rPr>
              <w:t xml:space="preserve">Bielizna pościelowa, ręczniki, </w:t>
            </w:r>
            <w:r w:rsidRPr="00EA345A">
              <w:rPr>
                <w:rFonts w:ascii="Times New Roman" w:hAnsi="Times New Roman" w:cs="Times New Roman"/>
                <w:spacing w:val="-1"/>
              </w:rPr>
              <w:t xml:space="preserve">ścierki kuchenne, fartuchy, </w:t>
            </w:r>
            <w:r w:rsidRPr="00EA345A">
              <w:rPr>
                <w:rFonts w:ascii="Times New Roman" w:hAnsi="Times New Roman" w:cs="Times New Roman"/>
                <w:spacing w:val="1"/>
              </w:rPr>
              <w:t>firany, zas</w:t>
            </w:r>
            <w:r w:rsidR="00243A56" w:rsidRPr="00EA345A">
              <w:rPr>
                <w:rFonts w:ascii="Times New Roman" w:hAnsi="Times New Roman" w:cs="Times New Roman"/>
                <w:spacing w:val="1"/>
              </w:rPr>
              <w:t>łony, odzież medyczna i robocza</w:t>
            </w:r>
            <w:r w:rsidR="00047D12" w:rsidRPr="00EA345A">
              <w:rPr>
                <w:rFonts w:ascii="Times New Roman" w:hAnsi="Times New Roman" w:cs="Times New Roman"/>
                <w:spacing w:val="1"/>
              </w:rPr>
              <w:t xml:space="preserve">, </w:t>
            </w:r>
            <w:r w:rsidR="00047D12" w:rsidRPr="005B3CD7">
              <w:rPr>
                <w:rFonts w:ascii="Times New Roman" w:hAnsi="Times New Roman" w:cs="Times New Roman"/>
                <w:spacing w:val="1"/>
              </w:rPr>
              <w:t>podkłady pod elektrody, pasy mocujące elektrody</w:t>
            </w:r>
          </w:p>
          <w:p w14:paraId="6B961533" w14:textId="77777777" w:rsidR="007A2E46" w:rsidRPr="00EA345A" w:rsidRDefault="007A2E46" w:rsidP="007A2E46">
            <w:pPr>
              <w:shd w:val="clear" w:color="auto" w:fill="FFFFFF"/>
              <w:spacing w:line="216" w:lineRule="exact"/>
              <w:ind w:right="77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844E7" w14:textId="77777777" w:rsidR="007A2E46" w:rsidRPr="00EA345A" w:rsidRDefault="00F94C30" w:rsidP="00F578F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A2E46" w:rsidRPr="00EA345A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84A06" w14:textId="408FFAC2" w:rsidR="007A2E46" w:rsidRPr="00F94C30" w:rsidRDefault="00EB27A7" w:rsidP="00B378D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880F3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CCEFA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D1DF8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38211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1B140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9AD62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E46" w:rsidRPr="007A2E46" w14:paraId="75F3C784" w14:textId="77777777" w:rsidTr="003263C1">
        <w:trPr>
          <w:trHeight w:hRule="exact" w:val="41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48A50" w14:textId="77777777" w:rsidR="007A2E46" w:rsidRPr="007A2E46" w:rsidRDefault="007A2E46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A2E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B0CFC" w14:textId="77777777" w:rsidR="007A2E46" w:rsidRPr="00EA345A" w:rsidRDefault="007A2E46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45A">
              <w:rPr>
                <w:rFonts w:ascii="Times New Roman" w:hAnsi="Times New Roman" w:cs="Times New Roman"/>
                <w:spacing w:val="-16"/>
              </w:rPr>
              <w:t>Koce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DE4EF" w14:textId="77777777" w:rsidR="007A2E46" w:rsidRPr="00EA345A" w:rsidRDefault="007A2E46" w:rsidP="00F578F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45A">
              <w:rPr>
                <w:rFonts w:ascii="Times New Roman" w:hAnsi="Times New Roman" w:cs="Times New Roman"/>
                <w:spacing w:val="-7"/>
              </w:rPr>
              <w:t>szt.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45FF2" w14:textId="50DA1CA5" w:rsidR="007A2E46" w:rsidRPr="00F94C30" w:rsidRDefault="00880F3D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18674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FEB2E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E11C9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D3033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EE8BF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E46" w:rsidRPr="007A2E46" w14:paraId="5C0A99BC" w14:textId="77777777" w:rsidTr="003263C1">
        <w:trPr>
          <w:trHeight w:hRule="exact" w:val="4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A14E1" w14:textId="77777777" w:rsidR="007A2E46" w:rsidRPr="007A2E46" w:rsidRDefault="007A2E46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A2E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FD460" w14:textId="77777777" w:rsidR="007A2E46" w:rsidRPr="00EA345A" w:rsidRDefault="007A2E46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45A">
              <w:rPr>
                <w:rFonts w:ascii="Times New Roman" w:hAnsi="Times New Roman" w:cs="Times New Roman"/>
                <w:spacing w:val="-7"/>
              </w:rPr>
              <w:t>Kołdry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36282" w14:textId="77777777" w:rsidR="007A2E46" w:rsidRPr="00EA345A" w:rsidRDefault="007A2E46" w:rsidP="00F578F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45A">
              <w:rPr>
                <w:rFonts w:ascii="Times New Roman" w:hAnsi="Times New Roman" w:cs="Times New Roman"/>
                <w:spacing w:val="-7"/>
              </w:rPr>
              <w:t>szt.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6E3D4" w14:textId="2C99A77A" w:rsidR="007A2E46" w:rsidRPr="00F94C30" w:rsidRDefault="00880F3D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F043F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2C29F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3084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F213A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A8FC6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E46" w:rsidRPr="007A2E46" w14:paraId="19A699D1" w14:textId="77777777" w:rsidTr="003263C1">
        <w:trPr>
          <w:trHeight w:hRule="exact" w:val="42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8B66A" w14:textId="77777777" w:rsidR="007A2E46" w:rsidRPr="007A2E46" w:rsidRDefault="007A2E46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A2E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AB050" w14:textId="77777777" w:rsidR="007A2E46" w:rsidRPr="00EA345A" w:rsidRDefault="007A2E46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45A">
              <w:rPr>
                <w:rFonts w:ascii="Times New Roman" w:hAnsi="Times New Roman" w:cs="Times New Roman"/>
                <w:spacing w:val="-12"/>
              </w:rPr>
              <w:t>Poduszki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AC28F" w14:textId="77777777" w:rsidR="007A2E46" w:rsidRPr="00EA345A" w:rsidRDefault="007A2E46" w:rsidP="00F578F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45A">
              <w:rPr>
                <w:rFonts w:ascii="Times New Roman" w:hAnsi="Times New Roman" w:cs="Times New Roman"/>
                <w:spacing w:val="-8"/>
              </w:rPr>
              <w:t>szt.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6A517" w14:textId="3E2AD502" w:rsidR="007A2E46" w:rsidRPr="00F94C30" w:rsidRDefault="00880F3D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84596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26A5A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6D6E4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E944A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B9BD9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E46" w:rsidRPr="007A2E46" w14:paraId="1D747F21" w14:textId="77777777" w:rsidTr="003263C1">
        <w:trPr>
          <w:trHeight w:hRule="exact" w:val="4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7B36E" w14:textId="77777777" w:rsidR="007A2E46" w:rsidRPr="007A2E46" w:rsidRDefault="007A2E46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A2E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B47E5" w14:textId="77777777" w:rsidR="007A2E46" w:rsidRPr="00EA345A" w:rsidRDefault="007A2E46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45A">
              <w:rPr>
                <w:rFonts w:ascii="Times New Roman" w:hAnsi="Times New Roman" w:cs="Times New Roman"/>
                <w:spacing w:val="-11"/>
              </w:rPr>
              <w:t>Materace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1FA3A" w14:textId="77777777" w:rsidR="007A2E46" w:rsidRPr="00EA345A" w:rsidRDefault="007A2E46" w:rsidP="00F578F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45A">
              <w:rPr>
                <w:rFonts w:ascii="Times New Roman" w:hAnsi="Times New Roman" w:cs="Times New Roman"/>
                <w:spacing w:val="-8"/>
              </w:rPr>
              <w:t>szt.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95B55" w14:textId="704BE3B7" w:rsidR="007A2E46" w:rsidRPr="00F94C30" w:rsidRDefault="00880F3D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1CB08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6D52F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D5FC4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FA711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8E7E2" w14:textId="77777777" w:rsidR="007A2E46" w:rsidRPr="003263C1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05C" w:rsidRPr="007A2E46" w14:paraId="1C4FF788" w14:textId="77777777" w:rsidTr="000F4979">
        <w:trPr>
          <w:trHeight w:hRule="exact" w:val="13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DC70B" w14:textId="77777777" w:rsidR="0059605C" w:rsidRPr="007A2E46" w:rsidRDefault="0059605C" w:rsidP="007A2E4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5F162" w14:textId="0DD5BC96" w:rsidR="0059605C" w:rsidRPr="000F4979" w:rsidRDefault="0059605C" w:rsidP="000F4979">
            <w:pPr>
              <w:shd w:val="clear" w:color="auto" w:fill="FFFFFF"/>
              <w:spacing w:line="216" w:lineRule="exact"/>
              <w:ind w:right="77" w:firstLine="5"/>
              <w:rPr>
                <w:rFonts w:ascii="Times New Roman" w:hAnsi="Times New Roman" w:cs="Times New Roman"/>
              </w:rPr>
            </w:pPr>
            <w:r w:rsidRPr="00EB27A7">
              <w:rPr>
                <w:rFonts w:ascii="Times New Roman" w:hAnsi="Times New Roman" w:cs="Times New Roman"/>
                <w:spacing w:val="-4"/>
              </w:rPr>
              <w:t>Bielizna pościelowa</w:t>
            </w:r>
            <w:r w:rsidRPr="00EA345A">
              <w:rPr>
                <w:rFonts w:ascii="Times New Roman" w:hAnsi="Times New Roman" w:cs="Times New Roman"/>
                <w:spacing w:val="-4"/>
              </w:rPr>
              <w:t>,</w:t>
            </w:r>
            <w:r>
              <w:rPr>
                <w:rFonts w:ascii="Times New Roman" w:hAnsi="Times New Roman" w:cs="Times New Roman"/>
                <w:spacing w:val="-4"/>
              </w:rPr>
              <w:t xml:space="preserve"> bielizna szpitalna,</w:t>
            </w:r>
            <w:r w:rsidRPr="00EA345A">
              <w:rPr>
                <w:rFonts w:ascii="Times New Roman" w:hAnsi="Times New Roman" w:cs="Times New Roman"/>
                <w:spacing w:val="-4"/>
              </w:rPr>
              <w:t xml:space="preserve"> ręczniki, </w:t>
            </w:r>
            <w:r>
              <w:rPr>
                <w:rFonts w:ascii="Times New Roman" w:hAnsi="Times New Roman" w:cs="Times New Roman"/>
                <w:spacing w:val="-1"/>
              </w:rPr>
              <w:t>ścierki kuchenne, fartuchy</w:t>
            </w:r>
            <w:r w:rsidR="00445B15">
              <w:rPr>
                <w:rFonts w:ascii="Times New Roman" w:hAnsi="Times New Roman" w:cs="Times New Roman"/>
                <w:spacing w:val="1"/>
              </w:rPr>
              <w:t>, odzież medyczna i robocza</w:t>
            </w:r>
            <w:r>
              <w:rPr>
                <w:rFonts w:ascii="Times New Roman" w:hAnsi="Times New Roman" w:cs="Times New Roman"/>
                <w:spacing w:val="1"/>
              </w:rPr>
              <w:t xml:space="preserve">, koce, kołdry, poduszki, </w:t>
            </w:r>
            <w:r w:rsidRPr="005B3CD7">
              <w:rPr>
                <w:rFonts w:ascii="Times New Roman" w:hAnsi="Times New Roman" w:cs="Times New Roman"/>
                <w:spacing w:val="1"/>
              </w:rPr>
              <w:t>materace skażone COVID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A2A39" w14:textId="77777777" w:rsidR="0059605C" w:rsidRPr="00EA345A" w:rsidRDefault="00F94C30" w:rsidP="00F578F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kg.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29CA9" w14:textId="25DE541E" w:rsidR="0059605C" w:rsidRPr="00F94C30" w:rsidRDefault="00880F3D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0AB9B" w14:textId="77777777" w:rsidR="0059605C" w:rsidRPr="003263C1" w:rsidRDefault="0059605C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4133B" w14:textId="77777777" w:rsidR="0059605C" w:rsidRPr="003263C1" w:rsidRDefault="0059605C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28192" w14:textId="77777777" w:rsidR="0059605C" w:rsidRPr="003263C1" w:rsidRDefault="0059605C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18E49" w14:textId="77777777" w:rsidR="0059605C" w:rsidRPr="003263C1" w:rsidRDefault="0059605C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C74F7" w14:textId="77777777" w:rsidR="0059605C" w:rsidRPr="003263C1" w:rsidRDefault="0059605C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E46" w:rsidRPr="007A2E46" w14:paraId="2156999A" w14:textId="77777777" w:rsidTr="00D76398">
        <w:trPr>
          <w:trHeight w:hRule="exact" w:val="428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7E10A" w14:textId="77777777" w:rsidR="007A2E46" w:rsidRPr="007A2E46" w:rsidRDefault="007A2E46" w:rsidP="007A2E46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A2E4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12528" w14:textId="77777777" w:rsidR="007A2E46" w:rsidRPr="007A2E46" w:rsidRDefault="007A2E46" w:rsidP="003263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5B5848" w14:textId="77777777" w:rsidR="007A2E46" w:rsidRPr="007A2E46" w:rsidRDefault="007A2E46" w:rsidP="007A2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4F5B73" w14:textId="77777777" w:rsidR="007A2E46" w:rsidRDefault="007A2E46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740E97" w14:textId="77777777" w:rsidR="00423C90" w:rsidRDefault="00423C90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4607918" w14:textId="77777777" w:rsidR="00423C90" w:rsidRDefault="00423C90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E772549" w14:textId="77777777" w:rsidR="00423C90" w:rsidRDefault="00423C90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DE4E18" w14:textId="77777777" w:rsidR="00423C90" w:rsidRDefault="00423C90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66A9C3" w14:textId="77777777" w:rsidR="007A2E46" w:rsidRDefault="007A2E46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Wartość oferty brutto: …………………………….. zł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Słownie złotych: ……………………………………………</w:t>
      </w:r>
    </w:p>
    <w:p w14:paraId="0F8B7CC7" w14:textId="77777777" w:rsidR="007A2E46" w:rsidRDefault="007A2E46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Wartość oferty netto: …………………………….. zł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Słownie złotych: ……………………………………………</w:t>
      </w:r>
    </w:p>
    <w:p w14:paraId="753E9716" w14:textId="77777777" w:rsidR="007A2E46" w:rsidRDefault="007A2E46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371B0D" w14:textId="77777777" w:rsidR="00423C90" w:rsidRDefault="007A2E46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23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……………………………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</w:p>
    <w:p w14:paraId="4615CFDD" w14:textId="77777777" w:rsidR="007A2E46" w:rsidRDefault="007A2E46" w:rsidP="007A2E4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…………….………………………………</w:t>
      </w:r>
    </w:p>
    <w:p w14:paraId="4DD41ACA" w14:textId="77777777" w:rsidR="00E73014" w:rsidRDefault="007A2E46" w:rsidP="007A2E46">
      <w:pPr>
        <w:pStyle w:val="Standard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    (miejscowość, data)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Podpis i pieczątka upoważnionego przedstawiciela Wykonawcy  </w:t>
      </w:r>
    </w:p>
    <w:sectPr w:rsidR="00E73014" w:rsidSect="007A2E4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F95E" w14:textId="77777777" w:rsidR="007A2E46" w:rsidRDefault="007A2E46" w:rsidP="007A2E46">
      <w:pPr>
        <w:spacing w:after="0" w:line="240" w:lineRule="auto"/>
      </w:pPr>
      <w:r>
        <w:separator/>
      </w:r>
    </w:p>
  </w:endnote>
  <w:endnote w:type="continuationSeparator" w:id="0">
    <w:p w14:paraId="7B7917DD" w14:textId="77777777" w:rsidR="007A2E46" w:rsidRDefault="007A2E46" w:rsidP="007A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FD88" w14:textId="77777777" w:rsidR="007A2E46" w:rsidRDefault="007A2E46" w:rsidP="007A2E46">
      <w:pPr>
        <w:spacing w:after="0" w:line="240" w:lineRule="auto"/>
      </w:pPr>
      <w:r>
        <w:separator/>
      </w:r>
    </w:p>
  </w:footnote>
  <w:footnote w:type="continuationSeparator" w:id="0">
    <w:p w14:paraId="1D16707C" w14:textId="77777777" w:rsidR="007A2E46" w:rsidRDefault="007A2E46" w:rsidP="007A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1B92" w14:textId="61E59232" w:rsidR="007A2E46" w:rsidRPr="001A3317" w:rsidRDefault="0059605C" w:rsidP="007A2E46">
    <w:pPr>
      <w:pStyle w:val="Nagwek"/>
      <w:ind w:left="9926" w:right="-456" w:hanging="9926"/>
    </w:pPr>
    <w:r>
      <w:rPr>
        <w:rFonts w:ascii="Times New Roman" w:hAnsi="Times New Roman" w:cs="Times New Roman"/>
        <w:b/>
        <w:sz w:val="21"/>
        <w:szCs w:val="21"/>
      </w:rPr>
      <w:t xml:space="preserve">Znak sprawy: </w:t>
    </w:r>
    <w:r w:rsidR="00EB27A7">
      <w:rPr>
        <w:rFonts w:ascii="Times New Roman" w:hAnsi="Times New Roman" w:cs="Times New Roman"/>
        <w:b/>
        <w:sz w:val="21"/>
        <w:szCs w:val="21"/>
      </w:rPr>
      <w:t>ZP/BZLR/0002/202</w:t>
    </w:r>
    <w:r w:rsidR="00880F3D">
      <w:rPr>
        <w:rFonts w:ascii="Times New Roman" w:hAnsi="Times New Roman" w:cs="Times New Roman"/>
        <w:b/>
        <w:sz w:val="21"/>
        <w:szCs w:val="21"/>
      </w:rPr>
      <w:t>4</w:t>
    </w:r>
    <w:r w:rsidR="007A2E46" w:rsidRPr="001A3317">
      <w:rPr>
        <w:rFonts w:ascii="Times New Roman" w:hAnsi="Times New Roman"/>
        <w:sz w:val="21"/>
        <w:szCs w:val="21"/>
      </w:rPr>
      <w:t xml:space="preserve">                                                                                                                                         </w:t>
    </w:r>
    <w:r w:rsidR="00E9315A">
      <w:rPr>
        <w:rFonts w:ascii="Times New Roman" w:hAnsi="Times New Roman"/>
        <w:b/>
        <w:i/>
        <w:sz w:val="21"/>
        <w:szCs w:val="21"/>
      </w:rPr>
      <w:t xml:space="preserve">Załącznik nr </w:t>
    </w:r>
    <w:r w:rsidR="00EB27A7">
      <w:rPr>
        <w:rFonts w:ascii="Times New Roman" w:hAnsi="Times New Roman"/>
        <w:b/>
        <w:i/>
        <w:sz w:val="21"/>
        <w:szCs w:val="21"/>
      </w:rPr>
      <w:t>3</w:t>
    </w:r>
    <w:r w:rsidR="00E9315A">
      <w:rPr>
        <w:rFonts w:ascii="Times New Roman" w:hAnsi="Times New Roman"/>
        <w:b/>
        <w:i/>
        <w:sz w:val="21"/>
        <w:szCs w:val="21"/>
      </w:rPr>
      <w:t xml:space="preserve"> do ZO stanowiący załącznik nr… do umowy nr </w:t>
    </w:r>
    <w:r w:rsidR="00EB27A7">
      <w:rPr>
        <w:rFonts w:ascii="Times New Roman" w:hAnsi="Times New Roman"/>
        <w:b/>
        <w:i/>
        <w:sz w:val="21"/>
        <w:szCs w:val="21"/>
      </w:rPr>
      <w:t>ZP/…/202</w:t>
    </w:r>
    <w:r w:rsidR="00880F3D">
      <w:rPr>
        <w:rFonts w:ascii="Times New Roman" w:hAnsi="Times New Roman"/>
        <w:b/>
        <w:i/>
        <w:sz w:val="21"/>
        <w:szCs w:val="2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86"/>
    <w:rsid w:val="00047D12"/>
    <w:rsid w:val="00080FB5"/>
    <w:rsid w:val="000F38A3"/>
    <w:rsid w:val="000F4979"/>
    <w:rsid w:val="001A3317"/>
    <w:rsid w:val="00243A56"/>
    <w:rsid w:val="00276321"/>
    <w:rsid w:val="003263C1"/>
    <w:rsid w:val="00423C90"/>
    <w:rsid w:val="00445B15"/>
    <w:rsid w:val="00511443"/>
    <w:rsid w:val="0054011C"/>
    <w:rsid w:val="0059605C"/>
    <w:rsid w:val="005B3CD7"/>
    <w:rsid w:val="00604FFA"/>
    <w:rsid w:val="007010B4"/>
    <w:rsid w:val="007A2E46"/>
    <w:rsid w:val="007D0F9F"/>
    <w:rsid w:val="007E6200"/>
    <w:rsid w:val="00840B3E"/>
    <w:rsid w:val="00880F3D"/>
    <w:rsid w:val="008B7DD1"/>
    <w:rsid w:val="008F7945"/>
    <w:rsid w:val="00A4702A"/>
    <w:rsid w:val="00AB6A1C"/>
    <w:rsid w:val="00AE5B19"/>
    <w:rsid w:val="00AF4725"/>
    <w:rsid w:val="00AF7A00"/>
    <w:rsid w:val="00B378DE"/>
    <w:rsid w:val="00B60B86"/>
    <w:rsid w:val="00BA0E6E"/>
    <w:rsid w:val="00C252B9"/>
    <w:rsid w:val="00C5296C"/>
    <w:rsid w:val="00D254D5"/>
    <w:rsid w:val="00D76398"/>
    <w:rsid w:val="00E73014"/>
    <w:rsid w:val="00E9315A"/>
    <w:rsid w:val="00EA345A"/>
    <w:rsid w:val="00EB27A7"/>
    <w:rsid w:val="00F578F1"/>
    <w:rsid w:val="00F94C30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32DA44"/>
  <w15:chartTrackingRefBased/>
  <w15:docId w15:val="{F9D101FA-C0BA-4EA7-A7AF-663A51C8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next w:val="Normalny"/>
    <w:link w:val="NagwekZnak"/>
    <w:rsid w:val="007A2E46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after="120" w:line="276" w:lineRule="auto"/>
      <w:textAlignment w:val="baseline"/>
    </w:pPr>
    <w:rPr>
      <w:rFonts w:ascii="Arial" w:eastAsia="MS Mincho" w:hAnsi="Arial" w:cs="Tahoma"/>
      <w:kern w:val="3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A2E46"/>
    <w:rPr>
      <w:rFonts w:ascii="Arial" w:eastAsia="MS Mincho" w:hAnsi="Arial" w:cs="Tahoma"/>
      <w:kern w:val="3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A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46"/>
  </w:style>
  <w:style w:type="paragraph" w:customStyle="1" w:styleId="Standard">
    <w:name w:val="Standard"/>
    <w:rsid w:val="007A2E4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Karolina.Rejmańska</cp:lastModifiedBy>
  <cp:revision>38</cp:revision>
  <cp:lastPrinted>2020-02-19T11:19:00Z</cp:lastPrinted>
  <dcterms:created xsi:type="dcterms:W3CDTF">2018-01-24T06:36:00Z</dcterms:created>
  <dcterms:modified xsi:type="dcterms:W3CDTF">2024-01-26T09:14:00Z</dcterms:modified>
</cp:coreProperties>
</file>