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654F" w14:textId="2E4FF37A" w:rsidR="00B159FA" w:rsidRPr="00B1119B" w:rsidRDefault="0065380C" w:rsidP="00B62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Znak sprawy: </w:t>
      </w:r>
      <w:r w:rsidR="00940D67">
        <w:rPr>
          <w:rFonts w:ascii="Times New Roman" w:hAnsi="Times New Roman" w:cs="Times New Roman"/>
          <w:b/>
        </w:rPr>
        <w:t>ZP/BZLR/0040/2023</w:t>
      </w:r>
      <w:r w:rsidR="00B159FA" w:rsidRPr="00B1119B">
        <w:rPr>
          <w:rFonts w:ascii="Times New Roman" w:hAnsi="Times New Roman" w:cs="Times New Roman"/>
        </w:rPr>
        <w:t xml:space="preserve">                                                   </w:t>
      </w:r>
      <w:r w:rsidR="00B159FA" w:rsidRPr="00B1119B">
        <w:rPr>
          <w:rFonts w:ascii="Times New Roman" w:hAnsi="Times New Roman" w:cs="Times New Roman"/>
        </w:rPr>
        <w:tab/>
        <w:t xml:space="preserve">    </w:t>
      </w:r>
      <w:r w:rsidR="00B622A8">
        <w:rPr>
          <w:rFonts w:ascii="Times New Roman" w:hAnsi="Times New Roman" w:cs="Times New Roman"/>
        </w:rPr>
        <w:t xml:space="preserve">                     </w:t>
      </w:r>
      <w:r w:rsidR="00AA7A80">
        <w:rPr>
          <w:rFonts w:ascii="Times New Roman" w:hAnsi="Times New Roman" w:cs="Times New Roman"/>
        </w:rPr>
        <w:t xml:space="preserve">  Jaworze, dn. 0</w:t>
      </w:r>
      <w:r w:rsidR="00BD51B2">
        <w:rPr>
          <w:rFonts w:ascii="Times New Roman" w:hAnsi="Times New Roman" w:cs="Times New Roman"/>
        </w:rPr>
        <w:t>4</w:t>
      </w:r>
      <w:r w:rsidR="00B159FA" w:rsidRPr="00B1119B">
        <w:rPr>
          <w:rFonts w:ascii="Times New Roman" w:hAnsi="Times New Roman" w:cs="Times New Roman"/>
        </w:rPr>
        <w:t>.</w:t>
      </w:r>
      <w:r w:rsidR="00AA7A80">
        <w:rPr>
          <w:rFonts w:ascii="Times New Roman" w:hAnsi="Times New Roman" w:cs="Times New Roman"/>
        </w:rPr>
        <w:t>01.202</w:t>
      </w:r>
      <w:r w:rsidR="00BD51B2">
        <w:rPr>
          <w:rFonts w:ascii="Times New Roman" w:hAnsi="Times New Roman" w:cs="Times New Roman"/>
        </w:rPr>
        <w:t>4</w:t>
      </w:r>
      <w:r w:rsidR="00B159FA" w:rsidRPr="00B1119B">
        <w:rPr>
          <w:rFonts w:ascii="Times New Roman" w:hAnsi="Times New Roman" w:cs="Times New Roman"/>
        </w:rPr>
        <w:t xml:space="preserve"> r.</w:t>
      </w:r>
    </w:p>
    <w:p w14:paraId="0FF57C84" w14:textId="77777777" w:rsidR="00B159FA" w:rsidRPr="00B1119B" w:rsidRDefault="00B159FA" w:rsidP="00B159FA">
      <w:pPr>
        <w:tabs>
          <w:tab w:val="center" w:pos="4536"/>
          <w:tab w:val="right" w:pos="9072"/>
        </w:tabs>
        <w:rPr>
          <w:rFonts w:ascii="Times New Roman" w:hAnsi="Times New Roman" w:cs="Times New Roman"/>
        </w:rPr>
      </w:pPr>
    </w:p>
    <w:p w14:paraId="57B68E52" w14:textId="77777777" w:rsidR="00B159FA" w:rsidRPr="00B622A8" w:rsidRDefault="00B159FA" w:rsidP="00B622A8">
      <w:pPr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B1119B">
        <w:rPr>
          <w:rFonts w:ascii="Times New Roman" w:hAnsi="Times New Roman" w:cs="Times New Roman"/>
          <w:b/>
          <w:bCs/>
        </w:rPr>
        <w:t>ZAPYTANIE OFERTOWE</w:t>
      </w:r>
    </w:p>
    <w:p w14:paraId="117ECCBD" w14:textId="77777777" w:rsidR="009B1AE1" w:rsidRDefault="00B159FA" w:rsidP="00AA7A8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B1119B">
        <w:rPr>
          <w:rFonts w:ascii="Times New Roman" w:hAnsi="Times New Roman" w:cs="Times New Roman"/>
        </w:rPr>
        <w:t xml:space="preserve">W związku z zamiarem udzielenia zamówienia na </w:t>
      </w:r>
      <w:r w:rsidRPr="00B1119B">
        <w:rPr>
          <w:rFonts w:ascii="Times New Roman" w:hAnsi="Times New Roman" w:cs="Times New Roman"/>
          <w:b/>
        </w:rPr>
        <w:t xml:space="preserve">usługę pobierania próbek i wykonywania badań wody surowej i uzdatnionej oraz pobierania próbek i wykonywania badań z odstojnika wód </w:t>
      </w:r>
      <w:proofErr w:type="spellStart"/>
      <w:r w:rsidRPr="00B1119B">
        <w:rPr>
          <w:rFonts w:ascii="Times New Roman" w:hAnsi="Times New Roman" w:cs="Times New Roman"/>
          <w:b/>
        </w:rPr>
        <w:t>pokąpielowych</w:t>
      </w:r>
      <w:proofErr w:type="spellEnd"/>
      <w:r w:rsidRPr="00B1119B">
        <w:rPr>
          <w:rFonts w:ascii="Times New Roman" w:hAnsi="Times New Roman" w:cs="Times New Roman"/>
          <w:b/>
        </w:rPr>
        <w:t xml:space="preserve"> dla potrzeb Beskidzkiego Zespołu Leczniczo-Rehabilitacyjnego Szpitala O</w:t>
      </w:r>
      <w:r w:rsidR="009B1AE1">
        <w:rPr>
          <w:rFonts w:ascii="Times New Roman" w:hAnsi="Times New Roman" w:cs="Times New Roman"/>
          <w:b/>
        </w:rPr>
        <w:t xml:space="preserve">pieki Długoterminowej w Jaworzu </w:t>
      </w:r>
    </w:p>
    <w:p w14:paraId="4881262F" w14:textId="2B8F76E4" w:rsidR="00AA7A80" w:rsidRPr="00190D75" w:rsidRDefault="00AA7A80" w:rsidP="00AA7A8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190D75">
        <w:rPr>
          <w:rFonts w:ascii="Times New Roman" w:hAnsi="Times New Roman" w:cs="Times New Roman"/>
        </w:rPr>
        <w:t>Zamawiający kieruje do Państwa zapyta</w:t>
      </w:r>
      <w:r>
        <w:rPr>
          <w:rFonts w:ascii="Times New Roman" w:hAnsi="Times New Roman" w:cs="Times New Roman"/>
        </w:rPr>
        <w:t>nie ofertowe na podstawie art. 2</w:t>
      </w:r>
      <w:r w:rsidRPr="00190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ust. 1 </w:t>
      </w:r>
      <w:r w:rsidRPr="00190D75">
        <w:rPr>
          <w:rFonts w:ascii="Times New Roman" w:hAnsi="Times New Roman" w:cs="Times New Roman"/>
        </w:rPr>
        <w:t xml:space="preserve">pkt </w:t>
      </w:r>
      <w:r>
        <w:rPr>
          <w:rFonts w:ascii="Times New Roman" w:hAnsi="Times New Roman" w:cs="Times New Roman"/>
        </w:rPr>
        <w:t>1</w:t>
      </w:r>
      <w:r w:rsidRPr="00190D75">
        <w:rPr>
          <w:rFonts w:ascii="Times New Roman" w:hAnsi="Times New Roman" w:cs="Times New Roman"/>
        </w:rPr>
        <w:t xml:space="preserve"> ustawy z dnia </w:t>
      </w:r>
      <w:r>
        <w:rPr>
          <w:rFonts w:ascii="Times New Roman" w:hAnsi="Times New Roman" w:cs="Times New Roman"/>
        </w:rPr>
        <w:t>11.09.2019 r.</w:t>
      </w:r>
      <w:r w:rsidRPr="00190D75">
        <w:rPr>
          <w:rFonts w:ascii="Times New Roman" w:hAnsi="Times New Roman" w:cs="Times New Roman"/>
        </w:rPr>
        <w:t xml:space="preserve">  Prawo Zamówień Publiczny</w:t>
      </w:r>
      <w:r>
        <w:rPr>
          <w:rFonts w:ascii="Times New Roman" w:hAnsi="Times New Roman" w:cs="Times New Roman"/>
        </w:rPr>
        <w:t>ch (tekst jednolity: Dz. U. 202</w:t>
      </w:r>
      <w:r w:rsidR="00BD51B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1</w:t>
      </w:r>
      <w:r w:rsidR="00BD51B2">
        <w:rPr>
          <w:rFonts w:ascii="Times New Roman" w:hAnsi="Times New Roman" w:cs="Times New Roman"/>
        </w:rPr>
        <w:t>605</w:t>
      </w:r>
      <w:r w:rsidRPr="00190D75">
        <w:rPr>
          <w:rFonts w:ascii="Times New Roman" w:hAnsi="Times New Roman" w:cs="Times New Roman"/>
        </w:rPr>
        <w:t xml:space="preserve"> z </w:t>
      </w:r>
      <w:proofErr w:type="spellStart"/>
      <w:r w:rsidRPr="00190D75">
        <w:rPr>
          <w:rFonts w:ascii="Times New Roman" w:hAnsi="Times New Roman" w:cs="Times New Roman"/>
        </w:rPr>
        <w:t>późn</w:t>
      </w:r>
      <w:proofErr w:type="spellEnd"/>
      <w:r w:rsidRPr="00190D75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>.</w:t>
      </w:r>
    </w:p>
    <w:p w14:paraId="1DA2A368" w14:textId="77777777" w:rsidR="009B1AE1" w:rsidRPr="009B1AE1" w:rsidRDefault="009B1AE1" w:rsidP="009B1AE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14:paraId="03638774" w14:textId="77777777" w:rsidR="00B159FA" w:rsidRPr="00B1119B" w:rsidRDefault="00B159FA" w:rsidP="00B159FA">
      <w:pPr>
        <w:pStyle w:val="Tekstkomentarza1"/>
        <w:jc w:val="both"/>
        <w:rPr>
          <w:b/>
          <w:sz w:val="22"/>
          <w:szCs w:val="22"/>
        </w:rPr>
      </w:pPr>
      <w:r w:rsidRPr="00B1119B">
        <w:rPr>
          <w:b/>
          <w:sz w:val="22"/>
          <w:szCs w:val="22"/>
        </w:rPr>
        <w:t>I. ZAMAWIAJĄCY:</w:t>
      </w:r>
    </w:p>
    <w:p w14:paraId="1C50293C" w14:textId="77777777" w:rsidR="00B159FA" w:rsidRPr="00B1119B" w:rsidRDefault="00B159FA" w:rsidP="00B159FA">
      <w:pPr>
        <w:pStyle w:val="Tekstkomentarza1"/>
        <w:jc w:val="both"/>
        <w:rPr>
          <w:sz w:val="22"/>
          <w:szCs w:val="22"/>
        </w:rPr>
      </w:pPr>
      <w:r w:rsidRPr="00B1119B">
        <w:rPr>
          <w:sz w:val="22"/>
          <w:szCs w:val="22"/>
        </w:rPr>
        <w:t>Beskidzki Zespół Leczniczo-Rehabilitacyjny Szpital Opieki Długoterminowej w Jaworzu</w:t>
      </w:r>
    </w:p>
    <w:p w14:paraId="4A4AB033" w14:textId="77777777" w:rsidR="00B159FA" w:rsidRPr="00B1119B" w:rsidRDefault="00B159FA" w:rsidP="00B159FA">
      <w:pPr>
        <w:pStyle w:val="Tekstkomentarza1"/>
        <w:jc w:val="both"/>
        <w:rPr>
          <w:sz w:val="22"/>
          <w:szCs w:val="22"/>
        </w:rPr>
      </w:pPr>
      <w:r w:rsidRPr="00B1119B">
        <w:rPr>
          <w:sz w:val="22"/>
          <w:szCs w:val="22"/>
        </w:rPr>
        <w:t>43-384  Jaworze, ul. Słoneczna 83</w:t>
      </w:r>
    </w:p>
    <w:p w14:paraId="2E56605B" w14:textId="77777777" w:rsidR="00B159FA" w:rsidRPr="00B1119B" w:rsidRDefault="00B159FA" w:rsidP="00B159FA">
      <w:pPr>
        <w:pStyle w:val="Tekstkomentarza1"/>
        <w:jc w:val="both"/>
        <w:rPr>
          <w:b/>
          <w:sz w:val="22"/>
          <w:szCs w:val="22"/>
        </w:rPr>
      </w:pPr>
    </w:p>
    <w:p w14:paraId="42BB5601" w14:textId="77777777" w:rsidR="00B159FA" w:rsidRPr="00B1119B" w:rsidRDefault="00B159FA" w:rsidP="00B159FA">
      <w:pPr>
        <w:pStyle w:val="Tekstkomentarza1"/>
        <w:jc w:val="both"/>
        <w:rPr>
          <w:b/>
          <w:sz w:val="22"/>
          <w:szCs w:val="22"/>
        </w:rPr>
      </w:pPr>
      <w:r w:rsidRPr="00B1119B">
        <w:rPr>
          <w:b/>
          <w:sz w:val="22"/>
          <w:szCs w:val="22"/>
        </w:rPr>
        <w:t>II. PRZEDMIOT ZAMÓWIENIA:</w:t>
      </w:r>
    </w:p>
    <w:p w14:paraId="27DF4120" w14:textId="2AF6D09C" w:rsidR="00B159FA" w:rsidRPr="00B1119B" w:rsidRDefault="00B159FA" w:rsidP="00B159F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B1119B">
        <w:rPr>
          <w:rFonts w:ascii="Times New Roman" w:hAnsi="Times New Roman" w:cs="Times New Roman"/>
        </w:rPr>
        <w:t xml:space="preserve">Przedmiotem zamówienia jest </w:t>
      </w:r>
      <w:r w:rsidRPr="00B1119B">
        <w:rPr>
          <w:rFonts w:ascii="Times New Roman" w:hAnsi="Times New Roman" w:cs="Times New Roman"/>
          <w:b/>
        </w:rPr>
        <w:t>usługa pobierania próbek i wykonywania badań wody surowej i</w:t>
      </w:r>
      <w:r w:rsidR="00FC23C3">
        <w:rPr>
          <w:rFonts w:ascii="Times New Roman" w:hAnsi="Times New Roman" w:cs="Times New Roman"/>
          <w:b/>
        </w:rPr>
        <w:t> </w:t>
      </w:r>
      <w:r w:rsidRPr="00B1119B">
        <w:rPr>
          <w:rFonts w:ascii="Times New Roman" w:hAnsi="Times New Roman" w:cs="Times New Roman"/>
          <w:b/>
        </w:rPr>
        <w:t xml:space="preserve">uzdatnionej oraz pobierania próbek i wykonywania badań z odstojnika wód </w:t>
      </w:r>
      <w:proofErr w:type="spellStart"/>
      <w:r w:rsidRPr="00B1119B">
        <w:rPr>
          <w:rFonts w:ascii="Times New Roman" w:hAnsi="Times New Roman" w:cs="Times New Roman"/>
          <w:b/>
        </w:rPr>
        <w:t>pokąpielowych</w:t>
      </w:r>
      <w:proofErr w:type="spellEnd"/>
      <w:r w:rsidRPr="00B1119B">
        <w:rPr>
          <w:rFonts w:ascii="Times New Roman" w:hAnsi="Times New Roman" w:cs="Times New Roman"/>
          <w:b/>
        </w:rPr>
        <w:t xml:space="preserve"> dla potrzeb Beskidzkiego Zespołu Leczniczo-Rehabilitacyjnego Szpitala Opieki Długoterminowej w Jaworzu.</w:t>
      </w:r>
    </w:p>
    <w:p w14:paraId="3AD23D85" w14:textId="77777777" w:rsidR="00B159FA" w:rsidRPr="00B1119B" w:rsidRDefault="00B159FA" w:rsidP="00B159F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</w:rPr>
      </w:pPr>
      <w:r w:rsidRPr="00B1119B">
        <w:rPr>
          <w:rStyle w:val="Pogrubienie"/>
          <w:rFonts w:ascii="Times New Roman" w:hAnsi="Times New Roman" w:cs="Times New Roman"/>
          <w:b w:val="0"/>
          <w:bCs w:val="0"/>
        </w:rPr>
        <w:t>Przedmiot zamówienia został szczegółowo opisany w załączniku od 1 do wzoru umowy.</w:t>
      </w:r>
    </w:p>
    <w:p w14:paraId="2E8EE970" w14:textId="77777777" w:rsidR="00B159FA" w:rsidRPr="00B1119B" w:rsidRDefault="00B159FA" w:rsidP="00B159FA">
      <w:pPr>
        <w:pStyle w:val="Bartek"/>
        <w:numPr>
          <w:ilvl w:val="0"/>
          <w:numId w:val="9"/>
        </w:numPr>
        <w:spacing w:line="200" w:lineRule="atLeast"/>
        <w:jc w:val="both"/>
        <w:rPr>
          <w:rStyle w:val="Pogrubienie"/>
          <w:b w:val="0"/>
          <w:bCs w:val="0"/>
          <w:sz w:val="22"/>
          <w:szCs w:val="22"/>
        </w:rPr>
      </w:pPr>
      <w:r w:rsidRPr="00B1119B">
        <w:rPr>
          <w:rStyle w:val="Pogrubienie"/>
          <w:b w:val="0"/>
          <w:bCs w:val="0"/>
          <w:sz w:val="22"/>
          <w:szCs w:val="22"/>
        </w:rPr>
        <w:t>Wykonawcy nie mogą dzielić przedmiotu zamówienia na części.</w:t>
      </w:r>
    </w:p>
    <w:p w14:paraId="3B9E4A86" w14:textId="77777777" w:rsidR="00B159FA" w:rsidRPr="00B1119B" w:rsidRDefault="00B159FA" w:rsidP="00B159FA">
      <w:pPr>
        <w:pStyle w:val="Bartek"/>
        <w:numPr>
          <w:ilvl w:val="0"/>
          <w:numId w:val="9"/>
        </w:numPr>
        <w:spacing w:line="200" w:lineRule="atLeast"/>
        <w:jc w:val="both"/>
        <w:rPr>
          <w:rStyle w:val="Pogrubienie"/>
          <w:b w:val="0"/>
          <w:bCs w:val="0"/>
          <w:sz w:val="22"/>
          <w:szCs w:val="22"/>
        </w:rPr>
      </w:pPr>
      <w:r w:rsidRPr="00B1119B">
        <w:rPr>
          <w:rStyle w:val="Pogrubienie"/>
          <w:b w:val="0"/>
          <w:bCs w:val="0"/>
          <w:sz w:val="22"/>
          <w:szCs w:val="22"/>
        </w:rPr>
        <w:t>Oferty niezawierające pełnego przedmiotu zamówienia zostaną odrzucone.</w:t>
      </w:r>
    </w:p>
    <w:p w14:paraId="429DD28B" w14:textId="77777777" w:rsidR="00B159FA" w:rsidRPr="00B1119B" w:rsidRDefault="00B159FA" w:rsidP="00B159FA">
      <w:pPr>
        <w:pStyle w:val="Bartek"/>
        <w:jc w:val="both"/>
        <w:rPr>
          <w:sz w:val="22"/>
          <w:szCs w:val="22"/>
        </w:rPr>
      </w:pPr>
    </w:p>
    <w:p w14:paraId="3BA2EC7F" w14:textId="77777777" w:rsidR="00B159FA" w:rsidRPr="00B1119B" w:rsidRDefault="00B159FA" w:rsidP="00B159FA">
      <w:pPr>
        <w:pStyle w:val="Bartek"/>
        <w:jc w:val="both"/>
        <w:rPr>
          <w:b/>
          <w:sz w:val="22"/>
          <w:szCs w:val="22"/>
        </w:rPr>
      </w:pPr>
      <w:r w:rsidRPr="00B1119B">
        <w:rPr>
          <w:b/>
          <w:sz w:val="22"/>
          <w:szCs w:val="22"/>
        </w:rPr>
        <w:t>III. ISTOTNE WARUNKI ZAMÓWIENIA:</w:t>
      </w:r>
    </w:p>
    <w:p w14:paraId="7457A158" w14:textId="77777777" w:rsidR="00B159FA" w:rsidRPr="00B1119B" w:rsidRDefault="00B159FA" w:rsidP="00B159FA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B1119B">
        <w:rPr>
          <w:rStyle w:val="Pogrubienie"/>
          <w:b w:val="0"/>
          <w:bCs w:val="0"/>
          <w:sz w:val="22"/>
          <w:szCs w:val="22"/>
        </w:rPr>
        <w:t>Zostały zawarte we wzorze umowy;</w:t>
      </w:r>
    </w:p>
    <w:p w14:paraId="60D5ABAC" w14:textId="77777777" w:rsidR="00B159FA" w:rsidRPr="00B1119B" w:rsidRDefault="00B159FA" w:rsidP="00B159FA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B1119B">
        <w:rPr>
          <w:rStyle w:val="Pogrubienie"/>
          <w:b w:val="0"/>
          <w:bCs w:val="0"/>
          <w:sz w:val="22"/>
          <w:szCs w:val="22"/>
        </w:rPr>
        <w:t xml:space="preserve">Zapłata nastąpi w terminie do </w:t>
      </w:r>
      <w:r w:rsidR="001B65CB">
        <w:rPr>
          <w:rStyle w:val="Pogrubienie"/>
          <w:b w:val="0"/>
          <w:bCs w:val="0"/>
          <w:sz w:val="22"/>
          <w:szCs w:val="22"/>
        </w:rPr>
        <w:t>6</w:t>
      </w:r>
      <w:r w:rsidRPr="00B1119B">
        <w:rPr>
          <w:rStyle w:val="Pogrubienie"/>
          <w:b w:val="0"/>
          <w:bCs w:val="0"/>
          <w:sz w:val="22"/>
          <w:szCs w:val="22"/>
        </w:rPr>
        <w:t>0 dni od dnia dostarczenia prawidłowo wystawionej faktury wraz z numerem konta;</w:t>
      </w:r>
    </w:p>
    <w:p w14:paraId="0027C552" w14:textId="1AF9A9CD" w:rsidR="00B159FA" w:rsidRPr="00B1119B" w:rsidRDefault="00B159FA" w:rsidP="00B159FA">
      <w:pPr>
        <w:pStyle w:val="Bartek"/>
        <w:numPr>
          <w:ilvl w:val="0"/>
          <w:numId w:val="4"/>
        </w:numPr>
        <w:spacing w:line="200" w:lineRule="atLeast"/>
        <w:jc w:val="both"/>
        <w:rPr>
          <w:rStyle w:val="Pogrubienie"/>
          <w:bCs w:val="0"/>
          <w:sz w:val="22"/>
          <w:szCs w:val="22"/>
        </w:rPr>
      </w:pPr>
      <w:r w:rsidRPr="00B1119B">
        <w:rPr>
          <w:rStyle w:val="Pogrubienie"/>
          <w:b w:val="0"/>
          <w:bCs w:val="0"/>
          <w:sz w:val="22"/>
          <w:szCs w:val="22"/>
        </w:rPr>
        <w:t xml:space="preserve">Okres wykonania przedmiotu umowy – </w:t>
      </w:r>
      <w:r w:rsidRPr="00B1119B">
        <w:rPr>
          <w:b/>
          <w:sz w:val="22"/>
          <w:szCs w:val="22"/>
        </w:rPr>
        <w:t>od dnia podp</w:t>
      </w:r>
      <w:r w:rsidR="00AA7A80">
        <w:rPr>
          <w:b/>
          <w:sz w:val="22"/>
          <w:szCs w:val="22"/>
        </w:rPr>
        <w:t>isania umowy do  dnia 31.12.202</w:t>
      </w:r>
      <w:r w:rsidR="00BD51B2">
        <w:rPr>
          <w:b/>
          <w:sz w:val="22"/>
          <w:szCs w:val="22"/>
        </w:rPr>
        <w:t>4</w:t>
      </w:r>
      <w:r w:rsidRPr="00B1119B">
        <w:rPr>
          <w:rStyle w:val="Pogrubienie"/>
          <w:bCs w:val="0"/>
          <w:sz w:val="22"/>
          <w:szCs w:val="22"/>
        </w:rPr>
        <w:t xml:space="preserve"> r.</w:t>
      </w:r>
    </w:p>
    <w:p w14:paraId="10C99A7B" w14:textId="77777777" w:rsidR="00B159FA" w:rsidRPr="00B1119B" w:rsidRDefault="00B159FA" w:rsidP="00B159FA">
      <w:pPr>
        <w:pStyle w:val="Bartek"/>
        <w:numPr>
          <w:ilvl w:val="0"/>
          <w:numId w:val="4"/>
        </w:numPr>
        <w:spacing w:line="200" w:lineRule="atLeast"/>
        <w:jc w:val="both"/>
        <w:rPr>
          <w:b/>
          <w:sz w:val="22"/>
          <w:szCs w:val="22"/>
        </w:rPr>
      </w:pPr>
      <w:r w:rsidRPr="00B1119B">
        <w:rPr>
          <w:sz w:val="22"/>
          <w:szCs w:val="22"/>
        </w:rPr>
        <w:t>Badania określone w przedmiocie zamówienia mają zostać wykonane zgodnie z:</w:t>
      </w:r>
    </w:p>
    <w:p w14:paraId="2138234C" w14:textId="6E9E8D7A" w:rsidR="00B159FA" w:rsidRPr="00B1119B" w:rsidRDefault="00B159FA" w:rsidP="00B159FA">
      <w:pPr>
        <w:pStyle w:val="Standard"/>
        <w:numPr>
          <w:ilvl w:val="0"/>
          <w:numId w:val="11"/>
        </w:numPr>
        <w:shd w:val="clear" w:color="auto" w:fill="FFFFFF"/>
        <w:spacing w:before="7" w:line="274" w:lineRule="exact"/>
        <w:jc w:val="both"/>
        <w:textAlignment w:val="baseline"/>
        <w:rPr>
          <w:rFonts w:cs="Times New Roman"/>
          <w:color w:val="auto"/>
          <w:sz w:val="22"/>
          <w:szCs w:val="22"/>
          <w:lang w:val="pl-PL"/>
        </w:rPr>
      </w:pPr>
      <w:r w:rsidRPr="00B1119B">
        <w:rPr>
          <w:rFonts w:cs="Times New Roman"/>
          <w:color w:val="auto"/>
          <w:sz w:val="22"/>
          <w:szCs w:val="22"/>
          <w:lang w:val="pl-PL"/>
        </w:rPr>
        <w:t>Rozporządzeniem</w:t>
      </w:r>
      <w:r w:rsidRPr="00B1119B">
        <w:rPr>
          <w:rFonts w:cs="Times New Roman"/>
          <w:b/>
          <w:color w:val="auto"/>
          <w:sz w:val="22"/>
          <w:szCs w:val="22"/>
          <w:lang w:val="pl-PL"/>
        </w:rPr>
        <w:t xml:space="preserve"> </w:t>
      </w:r>
      <w:r w:rsidRPr="00B1119B">
        <w:rPr>
          <w:rFonts w:cs="Times New Roman"/>
          <w:color w:val="auto"/>
          <w:sz w:val="22"/>
          <w:szCs w:val="22"/>
          <w:lang w:val="pl-PL"/>
        </w:rPr>
        <w:t>Ministra Zdrowia z dnia 7 grudnia 2017 r.</w:t>
      </w:r>
      <w:r w:rsidRPr="00B1119B">
        <w:rPr>
          <w:rFonts w:cs="Times New Roman"/>
          <w:b/>
          <w:color w:val="auto"/>
          <w:sz w:val="22"/>
          <w:szCs w:val="22"/>
          <w:lang w:val="pl-PL"/>
        </w:rPr>
        <w:t xml:space="preserve"> </w:t>
      </w:r>
      <w:r w:rsidRPr="00B1119B">
        <w:rPr>
          <w:rFonts w:cs="Times New Roman"/>
          <w:color w:val="auto"/>
          <w:sz w:val="22"/>
          <w:szCs w:val="22"/>
          <w:lang w:val="pl-PL"/>
        </w:rPr>
        <w:t>w sprawie jakości wody przeznaczonej do spożycia przez ludzi (Dz. U. 2017, poz. 2294) na podstawie art. 13 ustawy z dnia 07.06.2001 o zbiorowym zaopatrzeniu w wodę i zbiorowym odpr</w:t>
      </w:r>
      <w:r w:rsidR="007F435F">
        <w:rPr>
          <w:rFonts w:cs="Times New Roman"/>
          <w:color w:val="auto"/>
          <w:sz w:val="22"/>
          <w:szCs w:val="22"/>
          <w:lang w:val="pl-PL"/>
        </w:rPr>
        <w:t>owadzaniu ścieków (Dz. U. z 202</w:t>
      </w:r>
      <w:r w:rsidR="00BD51B2">
        <w:rPr>
          <w:rFonts w:cs="Times New Roman"/>
          <w:color w:val="auto"/>
          <w:sz w:val="22"/>
          <w:szCs w:val="22"/>
          <w:lang w:val="pl-PL"/>
        </w:rPr>
        <w:t>3</w:t>
      </w:r>
      <w:r w:rsidR="007F435F">
        <w:rPr>
          <w:rFonts w:cs="Times New Roman"/>
          <w:color w:val="auto"/>
          <w:sz w:val="22"/>
          <w:szCs w:val="22"/>
          <w:lang w:val="pl-PL"/>
        </w:rPr>
        <w:t xml:space="preserve"> r. poz. </w:t>
      </w:r>
      <w:r w:rsidR="00BD51B2">
        <w:rPr>
          <w:rFonts w:cs="Times New Roman"/>
          <w:color w:val="auto"/>
          <w:sz w:val="22"/>
          <w:szCs w:val="22"/>
          <w:lang w:val="pl-PL"/>
        </w:rPr>
        <w:t>537</w:t>
      </w:r>
      <w:r w:rsidRPr="00B1119B">
        <w:rPr>
          <w:rFonts w:cs="Times New Roman"/>
          <w:color w:val="auto"/>
          <w:sz w:val="22"/>
          <w:szCs w:val="22"/>
          <w:lang w:val="pl-PL"/>
        </w:rPr>
        <w:t xml:space="preserve"> z </w:t>
      </w:r>
      <w:proofErr w:type="spellStart"/>
      <w:r w:rsidRPr="00B1119B">
        <w:rPr>
          <w:rFonts w:cs="Times New Roman"/>
          <w:color w:val="auto"/>
          <w:sz w:val="22"/>
          <w:szCs w:val="22"/>
          <w:lang w:val="pl-PL"/>
        </w:rPr>
        <w:t>późn</w:t>
      </w:r>
      <w:proofErr w:type="spellEnd"/>
      <w:r w:rsidRPr="00B1119B">
        <w:rPr>
          <w:rFonts w:cs="Times New Roman"/>
          <w:color w:val="auto"/>
          <w:sz w:val="22"/>
          <w:szCs w:val="22"/>
          <w:lang w:val="pl-PL"/>
        </w:rPr>
        <w:t>. zm.);</w:t>
      </w:r>
    </w:p>
    <w:p w14:paraId="01AEEED0" w14:textId="77777777" w:rsidR="00B159FA" w:rsidRDefault="00B159FA" w:rsidP="00B159FA">
      <w:pPr>
        <w:pStyle w:val="Standard"/>
        <w:numPr>
          <w:ilvl w:val="0"/>
          <w:numId w:val="10"/>
        </w:numPr>
        <w:shd w:val="clear" w:color="auto" w:fill="FFFFFF"/>
        <w:spacing w:before="7" w:line="274" w:lineRule="exact"/>
        <w:jc w:val="both"/>
        <w:textAlignment w:val="baseline"/>
        <w:rPr>
          <w:rFonts w:cs="Times New Roman"/>
          <w:color w:val="auto"/>
          <w:sz w:val="22"/>
          <w:szCs w:val="22"/>
          <w:lang w:val="pl-PL"/>
        </w:rPr>
      </w:pPr>
      <w:r w:rsidRPr="00B1119B">
        <w:rPr>
          <w:rFonts w:cs="Times New Roman"/>
          <w:color w:val="auto"/>
          <w:sz w:val="22"/>
          <w:szCs w:val="22"/>
          <w:lang w:val="pl-PL"/>
        </w:rPr>
        <w:t>Oraz innymi obowiązującymi przepisami w tym zakresie.</w:t>
      </w:r>
    </w:p>
    <w:p w14:paraId="2F0C6333" w14:textId="15A57C90" w:rsidR="00B159FA" w:rsidRPr="0053347A" w:rsidRDefault="0053347A" w:rsidP="0053347A">
      <w:pPr>
        <w:pStyle w:val="Akapitzlist"/>
        <w:numPr>
          <w:ilvl w:val="0"/>
          <w:numId w:val="4"/>
        </w:numPr>
        <w:spacing w:after="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</w:rPr>
      </w:pPr>
      <w:r w:rsidRPr="006C6742">
        <w:rPr>
          <w:rFonts w:ascii="Times New Roman" w:eastAsia="Times New Roman" w:hAnsi="Times New Roman" w:cs="Times New Roman"/>
        </w:rPr>
        <w:t>Wykonawca gwarantuje, że wartość brutto przedmiotu umowy nie wzro</w:t>
      </w:r>
      <w:r>
        <w:rPr>
          <w:rFonts w:ascii="Times New Roman" w:eastAsia="Times New Roman" w:hAnsi="Times New Roman" w:cs="Times New Roman"/>
        </w:rPr>
        <w:t>śnie przez okres trwania umowy.</w:t>
      </w:r>
    </w:p>
    <w:p w14:paraId="3B80EB1E" w14:textId="77777777" w:rsidR="0053347A" w:rsidRDefault="0053347A" w:rsidP="00B159FA">
      <w:pPr>
        <w:pStyle w:val="Bartek"/>
        <w:spacing w:line="200" w:lineRule="atLeast"/>
        <w:jc w:val="both"/>
        <w:rPr>
          <w:rStyle w:val="Pogrubienie"/>
          <w:bCs w:val="0"/>
          <w:sz w:val="22"/>
          <w:szCs w:val="22"/>
        </w:rPr>
      </w:pPr>
    </w:p>
    <w:p w14:paraId="094679DE" w14:textId="08A84C39" w:rsidR="00B159FA" w:rsidRPr="00B1119B" w:rsidRDefault="00B159FA" w:rsidP="00B159FA">
      <w:pPr>
        <w:pStyle w:val="Bartek"/>
        <w:spacing w:line="200" w:lineRule="atLeast"/>
        <w:jc w:val="both"/>
        <w:rPr>
          <w:rStyle w:val="Pogrubienie"/>
          <w:bCs w:val="0"/>
          <w:sz w:val="22"/>
          <w:szCs w:val="22"/>
        </w:rPr>
      </w:pPr>
      <w:r w:rsidRPr="00B1119B">
        <w:rPr>
          <w:rStyle w:val="Pogrubienie"/>
          <w:bCs w:val="0"/>
          <w:sz w:val="22"/>
          <w:szCs w:val="22"/>
        </w:rPr>
        <w:t>IV. SPOSÓB PRZYGOTOWANIA OFERTY:</w:t>
      </w:r>
    </w:p>
    <w:p w14:paraId="6FBDF810" w14:textId="77777777" w:rsidR="001B65CB" w:rsidRPr="00FB224D" w:rsidRDefault="001B65CB" w:rsidP="001B65CB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Ofertę należy sporządzić w języku polskim: </w:t>
      </w:r>
    </w:p>
    <w:p w14:paraId="65E2636A" w14:textId="3011C46D" w:rsidR="001B65CB" w:rsidRPr="00FB224D" w:rsidRDefault="001B65CB" w:rsidP="001B65CB">
      <w:pPr>
        <w:numPr>
          <w:ilvl w:val="0"/>
          <w:numId w:val="16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 - Beskidzki Zespół Leczniczo-Rehabilitacyjny </w:t>
      </w:r>
      <w:r w:rsidRPr="00FB224D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="00377C8A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FB224D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390CBF09" w14:textId="77777777" w:rsidR="001B65CB" w:rsidRPr="00FB224D" w:rsidRDefault="001B65CB" w:rsidP="001B65CB">
      <w:pPr>
        <w:numPr>
          <w:ilvl w:val="0"/>
          <w:numId w:val="16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e-mailem:</w:t>
      </w:r>
      <w:r w:rsidRPr="00FB224D">
        <w:rPr>
          <w:rFonts w:ascii="Times New Roman" w:eastAsia="Times New Roman" w:hAnsi="Times New Roman" w:cs="Times New Roman"/>
          <w:kern w:val="1"/>
          <w:u w:val="single"/>
          <w:lang w:eastAsia="ar-SA"/>
        </w:rPr>
        <w:t>przetar</w:t>
      </w:r>
      <w:r>
        <w:rPr>
          <w:rFonts w:ascii="Times New Roman" w:eastAsia="Times New Roman" w:hAnsi="Times New Roman" w:cs="Times New Roman"/>
          <w:kern w:val="1"/>
          <w:u w:val="single"/>
          <w:lang w:eastAsia="ar-SA"/>
        </w:rPr>
        <w:t>gi.bzlr@rehabilitacja-jaworze.com.pl</w:t>
      </w: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39099AD4" w14:textId="0C0AD4E9" w:rsidR="001B65CB" w:rsidRPr="00FB224D" w:rsidRDefault="001B65CB" w:rsidP="001B65CB">
      <w:pPr>
        <w:numPr>
          <w:ilvl w:val="0"/>
          <w:numId w:val="16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na elektroniczną skrzynkę podawczą </w:t>
      </w:r>
      <w:proofErr w:type="spellStart"/>
      <w:r w:rsidRPr="00FB224D">
        <w:rPr>
          <w:rFonts w:ascii="Times New Roman" w:eastAsia="Times New Roman" w:hAnsi="Times New Roman" w:cs="Times New Roman"/>
          <w:kern w:val="1"/>
          <w:lang w:eastAsia="ar-SA"/>
        </w:rPr>
        <w:t>ePUAP</w:t>
      </w:r>
      <w:proofErr w:type="spellEnd"/>
      <w:r w:rsidRPr="00FB224D">
        <w:rPr>
          <w:rFonts w:ascii="Times New Roman" w:eastAsia="Times New Roman" w:hAnsi="Times New Roman" w:cs="Times New Roman"/>
          <w:kern w:val="1"/>
          <w:lang w:eastAsia="ar-SA"/>
        </w:rPr>
        <w:t>: BZLR_JAWORZE</w:t>
      </w:r>
      <w:r w:rsidR="00377C8A">
        <w:rPr>
          <w:rFonts w:ascii="Times New Roman" w:eastAsia="Times New Roman" w:hAnsi="Times New Roman" w:cs="Times New Roman"/>
          <w:kern w:val="1"/>
          <w:lang w:eastAsia="ar-SA"/>
        </w:rPr>
        <w:t xml:space="preserve"> lub</w:t>
      </w:r>
      <w:r w:rsidRPr="00FB224D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408599B2" w14:textId="77777777" w:rsidR="001B65CB" w:rsidRPr="00FB224D" w:rsidRDefault="001B65CB" w:rsidP="001B65CB">
      <w:pPr>
        <w:numPr>
          <w:ilvl w:val="0"/>
          <w:numId w:val="16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t>faksem: (33) 817 – 34 - 63 lub;</w:t>
      </w:r>
    </w:p>
    <w:p w14:paraId="606623F8" w14:textId="77777777" w:rsidR="001B65CB" w:rsidRPr="00BA2049" w:rsidRDefault="001B65CB" w:rsidP="001B65CB">
      <w:pPr>
        <w:numPr>
          <w:ilvl w:val="0"/>
          <w:numId w:val="16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t>składać w siedzibie Zamawiającego , budynek administracji I piętro – Sekretariat.</w:t>
      </w:r>
    </w:p>
    <w:p w14:paraId="497EC6EC" w14:textId="77777777" w:rsidR="00CD33DC" w:rsidRPr="006F5BCA" w:rsidRDefault="00CD33DC" w:rsidP="00A90AAD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Style w:val="Pogrubienie"/>
          <w:b w:val="0"/>
          <w:bCs w:val="0"/>
          <w:sz w:val="22"/>
          <w:szCs w:val="22"/>
        </w:rPr>
      </w:pPr>
      <w:r w:rsidRPr="00190D75">
        <w:rPr>
          <w:rStyle w:val="Pogrubienie"/>
          <w:b w:val="0"/>
          <w:sz w:val="22"/>
          <w:szCs w:val="22"/>
        </w:rPr>
        <w:t>Wykonawca może złożyć tylko jedną ofertę</w:t>
      </w:r>
      <w:r w:rsidR="006F5BCA">
        <w:rPr>
          <w:rStyle w:val="Pogrubienie"/>
          <w:b w:val="0"/>
          <w:sz w:val="22"/>
          <w:szCs w:val="22"/>
        </w:rPr>
        <w:t>.</w:t>
      </w:r>
    </w:p>
    <w:p w14:paraId="1FA21FCE" w14:textId="77777777" w:rsidR="006F5BCA" w:rsidRPr="00B1119B" w:rsidRDefault="006F5BCA" w:rsidP="00A90AAD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sz w:val="22"/>
          <w:szCs w:val="22"/>
        </w:rPr>
      </w:pPr>
      <w:r w:rsidRPr="00190D75">
        <w:rPr>
          <w:sz w:val="22"/>
          <w:szCs w:val="22"/>
        </w:rPr>
        <w:t>O</w:t>
      </w:r>
      <w:r w:rsidRPr="00190D75">
        <w:rPr>
          <w:bCs/>
          <w:sz w:val="22"/>
          <w:szCs w:val="22"/>
        </w:rPr>
        <w:t>ferty niezawierające pełnego przedmiotu zamówienia zostaną odrzucone</w:t>
      </w:r>
      <w:r>
        <w:rPr>
          <w:bCs/>
          <w:sz w:val="22"/>
          <w:szCs w:val="22"/>
        </w:rPr>
        <w:t>.</w:t>
      </w:r>
    </w:p>
    <w:p w14:paraId="29AAF409" w14:textId="77777777" w:rsidR="00B159FA" w:rsidRPr="00B1119B" w:rsidRDefault="00B159FA" w:rsidP="00A90AAD">
      <w:pPr>
        <w:pStyle w:val="Bartek"/>
        <w:numPr>
          <w:ilvl w:val="0"/>
          <w:numId w:val="3"/>
        </w:numPr>
        <w:spacing w:line="200" w:lineRule="atLeast"/>
        <w:jc w:val="both"/>
        <w:rPr>
          <w:b/>
          <w:sz w:val="22"/>
          <w:szCs w:val="22"/>
        </w:rPr>
      </w:pPr>
      <w:r w:rsidRPr="00B1119B">
        <w:rPr>
          <w:kern w:val="0"/>
          <w:sz w:val="22"/>
          <w:szCs w:val="22"/>
        </w:rPr>
        <w:t xml:space="preserve">Wykonawca zobowiązany jest do zapoznania się z treścią wzoru umowy stanowiącego załącznik nr 2 do ZO oraz orientacyjnego harmonogramu stanowiącego załącznik nr 2 do wzoru umowy i potwierdza ten fakt w formularzu ofertowym stanowiącym załącznik nr 1 do ZO. </w:t>
      </w:r>
    </w:p>
    <w:p w14:paraId="1E60BAB7" w14:textId="77777777" w:rsidR="00B159FA" w:rsidRPr="00B1119B" w:rsidRDefault="00B159FA" w:rsidP="00B159FA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sz w:val="22"/>
          <w:szCs w:val="22"/>
        </w:rPr>
      </w:pPr>
      <w:r w:rsidRPr="00B1119B">
        <w:rPr>
          <w:sz w:val="22"/>
          <w:szCs w:val="22"/>
        </w:rPr>
        <w:t>Do oferty należy dołączyć:</w:t>
      </w:r>
    </w:p>
    <w:p w14:paraId="7FE7AFDB" w14:textId="77777777" w:rsidR="00B159FA" w:rsidRPr="00B1119B" w:rsidRDefault="00B159FA" w:rsidP="00B159FA">
      <w:pPr>
        <w:pStyle w:val="Bartek"/>
        <w:numPr>
          <w:ilvl w:val="0"/>
          <w:numId w:val="2"/>
        </w:numPr>
        <w:jc w:val="both"/>
        <w:rPr>
          <w:sz w:val="22"/>
          <w:szCs w:val="22"/>
        </w:rPr>
      </w:pPr>
      <w:r w:rsidRPr="00B1119B">
        <w:rPr>
          <w:sz w:val="22"/>
          <w:szCs w:val="22"/>
        </w:rPr>
        <w:t>aktualny odpis z właściwego rejestru (np. Krajowy Rejestr Sądowy) lub z centralnej ewidencji i informacji o działalności gospodarczej;</w:t>
      </w:r>
    </w:p>
    <w:p w14:paraId="7652594B" w14:textId="77777777" w:rsidR="00B159FA" w:rsidRPr="00B1119B" w:rsidRDefault="00B159FA" w:rsidP="00B159FA">
      <w:pPr>
        <w:pStyle w:val="Bartek"/>
        <w:numPr>
          <w:ilvl w:val="0"/>
          <w:numId w:val="2"/>
        </w:numPr>
        <w:jc w:val="both"/>
        <w:rPr>
          <w:sz w:val="22"/>
          <w:szCs w:val="22"/>
        </w:rPr>
      </w:pPr>
      <w:r w:rsidRPr="00B1119B">
        <w:rPr>
          <w:sz w:val="22"/>
          <w:szCs w:val="22"/>
        </w:rPr>
        <w:t>wypełniony wzór formularza ofertowego;</w:t>
      </w:r>
    </w:p>
    <w:p w14:paraId="50389273" w14:textId="77777777" w:rsidR="00B159FA" w:rsidRPr="00B1119B" w:rsidRDefault="00B159FA" w:rsidP="00B159FA">
      <w:pPr>
        <w:pStyle w:val="Tekstpodstawowywcity3"/>
        <w:numPr>
          <w:ilvl w:val="0"/>
          <w:numId w:val="1"/>
        </w:numPr>
        <w:suppressAutoHyphens w:val="0"/>
        <w:spacing w:after="0"/>
        <w:jc w:val="both"/>
        <w:rPr>
          <w:rStyle w:val="Domylnaczcionkaakapitu2"/>
          <w:sz w:val="22"/>
          <w:szCs w:val="22"/>
        </w:rPr>
      </w:pPr>
      <w:r w:rsidRPr="00B1119B">
        <w:rPr>
          <w:rStyle w:val="Pogrubienie"/>
          <w:b w:val="0"/>
          <w:bCs w:val="0"/>
          <w:sz w:val="22"/>
          <w:szCs w:val="22"/>
        </w:rPr>
        <w:t xml:space="preserve">wypełniony </w:t>
      </w:r>
      <w:r w:rsidRPr="00B1119B">
        <w:rPr>
          <w:rStyle w:val="Domylnaczcionkaakapitu2"/>
          <w:sz w:val="22"/>
          <w:szCs w:val="22"/>
        </w:rPr>
        <w:t>załącznik nr 1 do wzoru umowy- formularz asortymentowo-cenowy;</w:t>
      </w:r>
    </w:p>
    <w:p w14:paraId="25571787" w14:textId="77777777" w:rsidR="00B159FA" w:rsidRPr="001B65CB" w:rsidRDefault="00B159FA" w:rsidP="001B65CB">
      <w:pPr>
        <w:pStyle w:val="Bartek"/>
        <w:numPr>
          <w:ilvl w:val="0"/>
          <w:numId w:val="1"/>
        </w:numPr>
        <w:spacing w:line="200" w:lineRule="atLeast"/>
        <w:jc w:val="both"/>
        <w:rPr>
          <w:b/>
          <w:i/>
          <w:sz w:val="22"/>
          <w:szCs w:val="22"/>
        </w:rPr>
      </w:pPr>
      <w:r w:rsidRPr="00B1119B">
        <w:rPr>
          <w:rStyle w:val="Uwydatnienie"/>
          <w:i w:val="0"/>
          <w:sz w:val="22"/>
          <w:szCs w:val="22"/>
        </w:rPr>
        <w:t>kopię aktualnego Certyfikatu Polskiego Centrum Akredytacji.</w:t>
      </w:r>
    </w:p>
    <w:p w14:paraId="192E500A" w14:textId="77777777" w:rsidR="00B159FA" w:rsidRPr="00B1119B" w:rsidRDefault="00B159FA" w:rsidP="00B159FA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Style w:val="Pogrubienie"/>
          <w:b w:val="0"/>
          <w:bCs w:val="0"/>
          <w:sz w:val="22"/>
          <w:szCs w:val="22"/>
        </w:rPr>
      </w:pPr>
      <w:r w:rsidRPr="00B1119B">
        <w:rPr>
          <w:rStyle w:val="Pogrubienie"/>
          <w:b w:val="0"/>
          <w:bCs w:val="0"/>
          <w:sz w:val="22"/>
          <w:szCs w:val="22"/>
        </w:rPr>
        <w:t>Oferta winna być podpisana przez osoby uprawnione do składania oświadczeń woli w imieniu Wykonawcy, zgodnie z zasadą reprezentacji wynikającą z postanowień odpowiednich przepisów prawnych bądź umowy, uchwały lub prawidłowo udzielonego pełnomocnictwa – na podstawie dokumentu potwierdzającego to uprawnienie (np.: KRS).</w:t>
      </w:r>
    </w:p>
    <w:p w14:paraId="20C159BD" w14:textId="77777777" w:rsidR="00B159FA" w:rsidRPr="00B1119B" w:rsidRDefault="00B159FA" w:rsidP="00B159FA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sz w:val="22"/>
          <w:szCs w:val="22"/>
        </w:rPr>
      </w:pPr>
      <w:r w:rsidRPr="00B1119B">
        <w:rPr>
          <w:b/>
          <w:sz w:val="22"/>
          <w:szCs w:val="22"/>
        </w:rPr>
        <w:t xml:space="preserve">Przed podpisaniem umowy Wykonawca, który złożył najkorzystniejszą ofertę zobowiązany jest dostarczyć kserokopię </w:t>
      </w:r>
      <w:r w:rsidRPr="00B1119B">
        <w:rPr>
          <w:b/>
          <w:sz w:val="22"/>
          <w:szCs w:val="22"/>
          <w:u w:val="single"/>
        </w:rPr>
        <w:t>opłaconej polisy,</w:t>
      </w:r>
      <w:r w:rsidRPr="00B1119B">
        <w:rPr>
          <w:b/>
          <w:sz w:val="22"/>
          <w:szCs w:val="22"/>
        </w:rPr>
        <w:t xml:space="preserve"> a w przypadku jej braku innego dokumentu potwierdzającego, że Wykonawca jest  ubezpieczony od odpowiedzialności cywilnej w zakresie prowadzonej działalności związanej z przedmiotem zamówienia (wraz z potwierdzeniem dokonania opłaty- np. potwierdzenie przelewu).</w:t>
      </w:r>
    </w:p>
    <w:p w14:paraId="349C73CA" w14:textId="77777777" w:rsidR="00B159FA" w:rsidRPr="00B1119B" w:rsidRDefault="00B159FA" w:rsidP="00B159FA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Style w:val="Pogrubienie"/>
          <w:b w:val="0"/>
          <w:bCs w:val="0"/>
          <w:sz w:val="22"/>
          <w:szCs w:val="22"/>
        </w:rPr>
      </w:pPr>
      <w:r w:rsidRPr="00B1119B">
        <w:rPr>
          <w:sz w:val="22"/>
          <w:szCs w:val="22"/>
        </w:rPr>
        <w:t>W przypadku niedostarczenia ww. dokumentu przed podpisaniem umowy ofertę Wykonawcy uznaje się za odrzuconą, a Zamawiający zaprasza do podpisania umowy Wykonawcę, którego oferta jest najkorzystniejsza wśród pozostałych ofert lub unieważnia postępowanie.</w:t>
      </w:r>
    </w:p>
    <w:p w14:paraId="7112D4D6" w14:textId="77777777" w:rsidR="00B159FA" w:rsidRPr="00B1119B" w:rsidRDefault="00B159FA" w:rsidP="00B159FA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7A7C0861" w14:textId="77777777" w:rsidR="00B159FA" w:rsidRPr="00B1119B" w:rsidRDefault="00B159FA" w:rsidP="00B159FA">
      <w:pPr>
        <w:pStyle w:val="Bartek"/>
        <w:rPr>
          <w:sz w:val="22"/>
          <w:szCs w:val="22"/>
        </w:rPr>
      </w:pPr>
      <w:r w:rsidRPr="00B1119B">
        <w:rPr>
          <w:rStyle w:val="Pogrubienie"/>
          <w:bCs w:val="0"/>
          <w:sz w:val="22"/>
          <w:szCs w:val="22"/>
        </w:rPr>
        <w:t>V</w:t>
      </w:r>
      <w:r w:rsidRPr="00B1119B">
        <w:rPr>
          <w:rStyle w:val="Pogrubienie"/>
          <w:b w:val="0"/>
          <w:bCs w:val="0"/>
          <w:sz w:val="22"/>
          <w:szCs w:val="22"/>
        </w:rPr>
        <w:t xml:space="preserve">. </w:t>
      </w:r>
      <w:r w:rsidRPr="00B1119B">
        <w:rPr>
          <w:rStyle w:val="Pogrubienie"/>
          <w:bCs w:val="0"/>
          <w:sz w:val="22"/>
          <w:szCs w:val="22"/>
        </w:rPr>
        <w:t>MIEJSCE SKŁADANIA OFERT:</w:t>
      </w:r>
    </w:p>
    <w:p w14:paraId="035A6E26" w14:textId="77777777" w:rsidR="00A90AAD" w:rsidRPr="00190D75" w:rsidRDefault="00A90AAD" w:rsidP="00A90AAD">
      <w:pPr>
        <w:pStyle w:val="Tekstkomentarza1"/>
        <w:jc w:val="both"/>
        <w:rPr>
          <w:sz w:val="22"/>
          <w:szCs w:val="22"/>
        </w:rPr>
      </w:pPr>
      <w:r w:rsidRPr="00190D75">
        <w:rPr>
          <w:rStyle w:val="Pogrubienie"/>
          <w:b w:val="0"/>
          <w:bCs w:val="0"/>
          <w:sz w:val="22"/>
          <w:szCs w:val="22"/>
        </w:rPr>
        <w:t xml:space="preserve">Oferty należy przesłać na adres: </w:t>
      </w:r>
      <w:r w:rsidRPr="00190D75">
        <w:rPr>
          <w:sz w:val="22"/>
          <w:szCs w:val="22"/>
        </w:rPr>
        <w:t>Beskidzki Zespół Leczniczo-Rehabilitacyjny Szpital Opieki Długoterminowej w Jaworzu, 43-384  Jaworze, ul. Słoneczna 83</w:t>
      </w:r>
    </w:p>
    <w:p w14:paraId="3F40537D" w14:textId="77777777" w:rsidR="00A90AAD" w:rsidRPr="00756318" w:rsidRDefault="00A90AAD" w:rsidP="00A90AAD">
      <w:pPr>
        <w:pStyle w:val="Bartek"/>
        <w:jc w:val="both"/>
        <w:rPr>
          <w:rStyle w:val="Pogrubienie"/>
          <w:b w:val="0"/>
          <w:bCs w:val="0"/>
          <w:sz w:val="22"/>
          <w:szCs w:val="22"/>
        </w:rPr>
      </w:pPr>
      <w:r w:rsidRPr="00756318">
        <w:rPr>
          <w:rStyle w:val="Pogrubienie"/>
          <w:b w:val="0"/>
          <w:sz w:val="22"/>
          <w:szCs w:val="22"/>
        </w:rPr>
        <w:t xml:space="preserve">e-mail: </w:t>
      </w:r>
      <w:hyperlink r:id="rId8" w:history="1">
        <w:r w:rsidRPr="00756318">
          <w:rPr>
            <w:rStyle w:val="Hipercze"/>
            <w:sz w:val="22"/>
            <w:szCs w:val="22"/>
          </w:rPr>
          <w:t>przetargi.bzlr@rehabilitacja-jaworze.com.pl</w:t>
        </w:r>
      </w:hyperlink>
      <w:r w:rsidRPr="00756318">
        <w:rPr>
          <w:rStyle w:val="Pogrubienie"/>
          <w:color w:val="000000"/>
          <w:sz w:val="22"/>
          <w:szCs w:val="22"/>
        </w:rPr>
        <w:t>;</w:t>
      </w:r>
      <w:r w:rsidRPr="00756318">
        <w:t xml:space="preserve"> </w:t>
      </w:r>
      <w:proofErr w:type="spellStart"/>
      <w:r w:rsidRPr="00756318">
        <w:rPr>
          <w:sz w:val="22"/>
        </w:rPr>
        <w:t>ePUAP</w:t>
      </w:r>
      <w:proofErr w:type="spellEnd"/>
      <w:r w:rsidRPr="00756318">
        <w:rPr>
          <w:sz w:val="22"/>
        </w:rPr>
        <w:t>: BZLR_JAWORZE;</w:t>
      </w:r>
      <w:r w:rsidRPr="00756318">
        <w:rPr>
          <w:rStyle w:val="Pogrubienie"/>
          <w:b w:val="0"/>
          <w:sz w:val="22"/>
          <w:szCs w:val="22"/>
        </w:rPr>
        <w:t xml:space="preserve"> faks: (33) 817 – 34 - 63  lub składać w jego siedzibie, budynek administracji I piętro - Sekretariat </w:t>
      </w:r>
    </w:p>
    <w:p w14:paraId="21CFB848" w14:textId="77777777" w:rsidR="00B159FA" w:rsidRPr="00B1119B" w:rsidRDefault="00B159FA" w:rsidP="00B159FA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38DD5BC7" w14:textId="77777777" w:rsidR="00B159FA" w:rsidRPr="00B1119B" w:rsidRDefault="00B159FA" w:rsidP="00B159FA">
      <w:pPr>
        <w:pStyle w:val="Bartek"/>
        <w:rPr>
          <w:rStyle w:val="Pogrubienie"/>
          <w:bCs w:val="0"/>
          <w:sz w:val="22"/>
          <w:szCs w:val="22"/>
        </w:rPr>
      </w:pPr>
      <w:r w:rsidRPr="00B1119B">
        <w:rPr>
          <w:rStyle w:val="Pogrubienie"/>
          <w:bCs w:val="0"/>
          <w:sz w:val="22"/>
          <w:szCs w:val="22"/>
        </w:rPr>
        <w:t>VI. TERMIN SKŁADANIA OFERT:</w:t>
      </w:r>
    </w:p>
    <w:p w14:paraId="1F16AEEC" w14:textId="2BAD7977" w:rsidR="00B159FA" w:rsidRPr="00B1119B" w:rsidRDefault="00B159FA" w:rsidP="00B159FA">
      <w:pPr>
        <w:pStyle w:val="Bartek"/>
        <w:rPr>
          <w:rStyle w:val="Pogrubienie"/>
          <w:bCs w:val="0"/>
          <w:sz w:val="22"/>
          <w:szCs w:val="22"/>
        </w:rPr>
      </w:pPr>
      <w:r w:rsidRPr="00B1119B">
        <w:rPr>
          <w:rStyle w:val="Pogrubienie"/>
          <w:b w:val="0"/>
          <w:bCs w:val="0"/>
          <w:sz w:val="22"/>
          <w:szCs w:val="22"/>
        </w:rPr>
        <w:t xml:space="preserve">Ofertę należy złożyć </w:t>
      </w:r>
      <w:r w:rsidR="00A90AAD">
        <w:rPr>
          <w:rStyle w:val="Pogrubienie"/>
          <w:bCs w:val="0"/>
          <w:sz w:val="22"/>
          <w:szCs w:val="22"/>
        </w:rPr>
        <w:t>do dnia 1</w:t>
      </w:r>
      <w:r w:rsidR="0053347A">
        <w:rPr>
          <w:rStyle w:val="Pogrubienie"/>
          <w:bCs w:val="0"/>
          <w:sz w:val="22"/>
          <w:szCs w:val="22"/>
        </w:rPr>
        <w:t>2</w:t>
      </w:r>
      <w:r w:rsidR="009B1AE1">
        <w:rPr>
          <w:rStyle w:val="Pogrubienie"/>
          <w:bCs w:val="0"/>
          <w:sz w:val="22"/>
          <w:szCs w:val="22"/>
        </w:rPr>
        <w:t>.01.202</w:t>
      </w:r>
      <w:r w:rsidR="0053347A">
        <w:rPr>
          <w:rStyle w:val="Pogrubienie"/>
          <w:bCs w:val="0"/>
          <w:sz w:val="22"/>
          <w:szCs w:val="22"/>
        </w:rPr>
        <w:t>4</w:t>
      </w:r>
      <w:r w:rsidRPr="00B1119B">
        <w:rPr>
          <w:rStyle w:val="Pogrubienie"/>
          <w:bCs w:val="0"/>
          <w:sz w:val="22"/>
          <w:szCs w:val="22"/>
        </w:rPr>
        <w:t xml:space="preserve"> r. do godz. 10.00.</w:t>
      </w:r>
    </w:p>
    <w:p w14:paraId="44414E1B" w14:textId="77777777" w:rsidR="00B159FA" w:rsidRPr="00B1119B" w:rsidRDefault="00B159FA" w:rsidP="00B622A8">
      <w:pPr>
        <w:pStyle w:val="Bartek"/>
        <w:rPr>
          <w:rStyle w:val="Pogrubienie"/>
          <w:bCs w:val="0"/>
          <w:sz w:val="22"/>
          <w:szCs w:val="22"/>
        </w:rPr>
      </w:pPr>
    </w:p>
    <w:p w14:paraId="185E2865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VII. KOMUNIKACJA</w:t>
      </w:r>
    </w:p>
    <w:p w14:paraId="6F406236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Zamawiający będzie komunikował się z Wykonawcami za pomocą środków komunikacji elektronicznej lub faksu lub operatora pocztowego.</w:t>
      </w:r>
    </w:p>
    <w:p w14:paraId="1404A250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0D391BC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VIII. WYJAŚNIENIE TREŚCI ZAPYTANIA OFERTOWEGO:</w:t>
      </w:r>
    </w:p>
    <w:p w14:paraId="1F8A9564" w14:textId="77777777" w:rsidR="00A454F1" w:rsidRPr="00190D75" w:rsidRDefault="00A454F1" w:rsidP="00A454F1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Wykonawca może zwrócić się pisemnie, w formie elektronicznej bądź faksem do Zamawiającego o wyjaśnienie treści zapytania ofertowego;</w:t>
      </w:r>
    </w:p>
    <w:p w14:paraId="2291EABB" w14:textId="77777777" w:rsidR="00A454F1" w:rsidRPr="00190D75" w:rsidRDefault="00A454F1" w:rsidP="00A454F1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Zespół udziela odpowiedzi na zapytania, których treść została przekazana Zamawiającemu na 2 dni robocze przed upływem terminu składania ofert; </w:t>
      </w:r>
    </w:p>
    <w:p w14:paraId="52E6D3C3" w14:textId="77777777" w:rsidR="00A454F1" w:rsidRPr="00190D75" w:rsidRDefault="00A454F1" w:rsidP="00A454F1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Zespół umieszcza odpowiedzi do zapytania na swojej stronie internetowej oraz przesyła odpowiedzi w formie elektronicznej lub/ i faksem do Wykonawcy, który zadał zapytanie.</w:t>
      </w:r>
    </w:p>
    <w:p w14:paraId="7C56B2C8" w14:textId="77777777" w:rsidR="00A454F1" w:rsidRPr="00190D75" w:rsidRDefault="00A454F1" w:rsidP="00A454F1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Na zapytania do treści zapytania ofertowego, które wpłynęły po terminie Zespół nie ma obowiązku udzielania odpowiedzi.</w:t>
      </w:r>
    </w:p>
    <w:p w14:paraId="2515A5C8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A85BEB3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IX. MODYFIKACJA TREŚCI ZAPYTANIA OFERTOWEGO:</w:t>
      </w:r>
    </w:p>
    <w:p w14:paraId="07F1B917" w14:textId="77777777" w:rsidR="00A454F1" w:rsidRPr="00190D75" w:rsidRDefault="00A454F1" w:rsidP="00A454F1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Zespół może zmodyfikować treść zapytania ofertowego oraz załączników do zapytania ofertowego przed terminem składania ofert.</w:t>
      </w:r>
    </w:p>
    <w:p w14:paraId="5F565596" w14:textId="77777777" w:rsidR="00A454F1" w:rsidRPr="00190D75" w:rsidRDefault="00A454F1" w:rsidP="00A454F1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Treść modyfikacji Zamawiający umieszcza na swojej stronie internetowej lub/i wysyła w formie elektronicznej do Wykonawców, do których wysłano zaproszenia. </w:t>
      </w:r>
    </w:p>
    <w:p w14:paraId="0E1E381B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385B2AC4" w14:textId="77777777" w:rsidR="00A90AAD" w:rsidRDefault="00A90AAD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C847B92" w14:textId="77777777" w:rsidR="00A90AAD" w:rsidRDefault="00A90AAD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18545C4" w14:textId="77777777" w:rsidR="00A90AAD" w:rsidRDefault="00A90AAD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0D22CC0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X. OTWARCIE OFERT:</w:t>
      </w:r>
    </w:p>
    <w:p w14:paraId="6A0B6C3B" w14:textId="77777777" w:rsidR="00A454F1" w:rsidRPr="00190D75" w:rsidRDefault="00A454F1" w:rsidP="00A454F1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90D75">
        <w:rPr>
          <w:rFonts w:ascii="Times New Roman" w:eastAsia="Times New Roman" w:hAnsi="Times New Roman" w:cs="Times New Roman"/>
          <w:lang w:eastAsia="ar-SA"/>
        </w:rPr>
        <w:t xml:space="preserve">Otwarcie ofert nie jest jawne. </w:t>
      </w:r>
    </w:p>
    <w:p w14:paraId="53441343" w14:textId="77777777" w:rsidR="00A454F1" w:rsidRPr="00190D75" w:rsidRDefault="00A454F1" w:rsidP="00A454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90D75">
        <w:rPr>
          <w:rFonts w:ascii="Times New Roman" w:eastAsia="Times New Roman" w:hAnsi="Times New Roman" w:cs="Times New Roman"/>
          <w:lang w:eastAsia="ar-SA"/>
        </w:rPr>
        <w:t>Na prośbę Wykonawcy Zespół może przekazać informacje z otwarcia ofert, z tym,  że informacje takie będą przekazywane po etapie negocjacji cenowych.</w:t>
      </w:r>
    </w:p>
    <w:p w14:paraId="75A3C688" w14:textId="77777777" w:rsidR="00A454F1" w:rsidRPr="00190D75" w:rsidRDefault="00A454F1" w:rsidP="00A454F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043D67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XI. UZUPEŁNIENIE OFERT:</w:t>
      </w:r>
    </w:p>
    <w:p w14:paraId="68B464C5" w14:textId="77777777" w:rsidR="00A454F1" w:rsidRPr="00190D75" w:rsidRDefault="00A454F1" w:rsidP="00A454F1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W przypadku, gdy oferta najwyżej oceniona jest niekompletna lub/ i zawiera omyłki rachunkowe lub pisarskie Zespół wzywa Wykonawcę do uzupełnienia oferty. </w:t>
      </w:r>
    </w:p>
    <w:p w14:paraId="6B8AB6ED" w14:textId="77777777" w:rsidR="00A454F1" w:rsidRPr="00190D75" w:rsidRDefault="00A454F1" w:rsidP="00A454F1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W przypadku, gdy oferta Wykonawcy, który złożył ofertę najwyżej ocenioną zostanie odrzucona, a oferta Wykonawcy drugiego w kolejności jest niekompletna lub/ i zawiera omyłki rachunkowe lub pisarskie, Zespół wzywa Wykonawcę drugiego w kolejności            do uzupełnienia oferty. </w:t>
      </w:r>
    </w:p>
    <w:p w14:paraId="43988860" w14:textId="77777777" w:rsidR="00A454F1" w:rsidRPr="00190D75" w:rsidRDefault="00A454F1" w:rsidP="00A454F1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Zespół może wezwać również innych Wykonawców do uzupełnienia oferty niekompletnej, </w:t>
      </w:r>
      <w:r w:rsidRPr="00190D75">
        <w:rPr>
          <w:rFonts w:ascii="Times New Roman" w:eastAsia="Times New Roman" w:hAnsi="Times New Roman" w:cs="Times New Roman"/>
        </w:rPr>
        <w:br/>
        <w:t xml:space="preserve">a także powiadomić o poprawie ewentualnych omyłek rachunkowych lub pisarskich, w przypadku gdy Zespół zamierza zaprosić tych Wykonawców do negocjacji cenowych. </w:t>
      </w:r>
    </w:p>
    <w:p w14:paraId="4DB4A277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5C99609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90D75">
        <w:rPr>
          <w:rFonts w:ascii="Times New Roman" w:eastAsia="Times New Roman" w:hAnsi="Times New Roman" w:cs="Times New Roman"/>
          <w:b/>
        </w:rPr>
        <w:t>XII. WYJAŚNIENIE WĄTPLIWOŚCI DOTYCZĄCYCH TREŚCI OFERT:</w:t>
      </w:r>
    </w:p>
    <w:p w14:paraId="418D92D6" w14:textId="77777777" w:rsidR="00A454F1" w:rsidRPr="00190D75" w:rsidRDefault="00A454F1" w:rsidP="00A454F1">
      <w:pPr>
        <w:numPr>
          <w:ilvl w:val="0"/>
          <w:numId w:val="1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W przypadku, gdy oferta najwyżej oceniona budzi wątpliwości pod kątem zgodności z treścią zapytania ofertowego Zespół wzywa Wykonawcę do wyjaśnienia wątpliwości treści oferty.</w:t>
      </w:r>
    </w:p>
    <w:p w14:paraId="6F470517" w14:textId="77777777" w:rsidR="00A454F1" w:rsidRPr="00190D75" w:rsidRDefault="00A454F1" w:rsidP="00A454F1">
      <w:pPr>
        <w:numPr>
          <w:ilvl w:val="0"/>
          <w:numId w:val="1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W przypadku, gdy oferta Wykonawcy, który złożył ofertę najwyżej ocenioną zostanie odrzucona, a oferta Wykonawcy drugiego w kolejności budzi wątpliwości pod kątem zgodności z treścią zapytania ofertowego, Zespół wzywa Wykonawcę drugiego w kolejności do wyjaśnienia wątpliwości treści oferty.</w:t>
      </w:r>
    </w:p>
    <w:p w14:paraId="129B2C09" w14:textId="77777777" w:rsidR="00A454F1" w:rsidRPr="00190D75" w:rsidRDefault="00A454F1" w:rsidP="00A454F1">
      <w:pPr>
        <w:numPr>
          <w:ilvl w:val="0"/>
          <w:numId w:val="1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Zespół może wezwać również innych Wykonawców do wyjaśnienia wątpliwości treści oferty w przypadku gdy Zespół zamierza zaprosić tych Wykonawców do negocjacji cenowych.</w:t>
      </w:r>
    </w:p>
    <w:p w14:paraId="65F4FF4D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2F3295C" w14:textId="77777777" w:rsidR="00A454F1" w:rsidRPr="00190D75" w:rsidRDefault="00A454F1" w:rsidP="00A45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XIII. KRYTERIA OCENY OFERT:</w:t>
      </w:r>
    </w:p>
    <w:p w14:paraId="45864F9D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Cena- 100%</w:t>
      </w:r>
    </w:p>
    <w:p w14:paraId="4CA925C9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01B6225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90D75">
        <w:rPr>
          <w:rFonts w:ascii="Times New Roman" w:eastAsia="Times New Roman" w:hAnsi="Times New Roman" w:cs="Times New Roman"/>
          <w:b/>
        </w:rPr>
        <w:t>XIV. NEGOCJACJE CENOWE:</w:t>
      </w:r>
    </w:p>
    <w:p w14:paraId="0590DBEB" w14:textId="77777777" w:rsidR="00A454F1" w:rsidRPr="00190D75" w:rsidRDefault="00A454F1" w:rsidP="00A454F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Po złożeniu ofert Zamawiający dokonuje weryfikacji złożonych propozycji, wybiera w zależności od ilości złożonych ofert minimum 2 oferty do dalszych negocjacji cenowych, chyba że ze względu na specyfikę przedmiotu zamówienia istnieje możliwość uzyskania zamówienia    od jednego Wykonawcy, wtedy można negocjować warunki tylko z jednym Oferentem.</w:t>
      </w:r>
    </w:p>
    <w:p w14:paraId="21517BDF" w14:textId="77777777" w:rsidR="00A454F1" w:rsidRPr="00190D75" w:rsidRDefault="00A454F1" w:rsidP="00A454F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W przypadku gdy wartość oferty najkorzystniejszej jest niższa niż wartość szacowana, Zamawiający może nie przeprowadzać negocjacji cenowych. </w:t>
      </w:r>
    </w:p>
    <w:p w14:paraId="4E09E803" w14:textId="77777777" w:rsidR="00A454F1" w:rsidRPr="00190D75" w:rsidRDefault="00A454F1" w:rsidP="00A454F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Negocjacje cenowe odbywają się drogą elektroniczną, telefoniczną lub osobiście na spotkaniu </w:t>
      </w:r>
      <w:r w:rsidRPr="00190D75">
        <w:rPr>
          <w:rFonts w:ascii="Times New Roman" w:eastAsia="Times New Roman" w:hAnsi="Times New Roman" w:cs="Times New Roman"/>
        </w:rPr>
        <w:br/>
        <w:t>przedstawiciela Wykonawcy z Dyrektorem lub osobą upoważnioną.</w:t>
      </w:r>
    </w:p>
    <w:p w14:paraId="6D16984C" w14:textId="77777777" w:rsidR="00A454F1" w:rsidRPr="00190D75" w:rsidRDefault="00A454F1" w:rsidP="00A45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14:paraId="16DD9A51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90D75">
        <w:rPr>
          <w:rFonts w:ascii="Times New Roman" w:eastAsia="Times New Roman" w:hAnsi="Times New Roman" w:cs="Times New Roman"/>
          <w:b/>
        </w:rPr>
        <w:t>XV. ODRZUCENIE OFERTY:</w:t>
      </w:r>
    </w:p>
    <w:p w14:paraId="4E75CEE5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Odrzucenie oferty następuje w sytuacji, kiedy oferta została złożona po terminie i/lub jest niezgodna z treścią niniejszego zapytania ofertowego ( uwzględniając punkt XI)</w:t>
      </w:r>
    </w:p>
    <w:p w14:paraId="188F0D3F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FBEC80" w14:textId="77777777" w:rsidR="00A454F1" w:rsidRPr="00190D75" w:rsidRDefault="00A454F1" w:rsidP="00A4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90D75">
        <w:rPr>
          <w:rFonts w:ascii="Times New Roman" w:eastAsia="Times New Roman" w:hAnsi="Times New Roman" w:cs="Times New Roman"/>
          <w:b/>
        </w:rPr>
        <w:t>XVI. UNIEWAŻNIENIE POSTĘPOWANIA:</w:t>
      </w:r>
    </w:p>
    <w:p w14:paraId="55ACB055" w14:textId="77777777" w:rsidR="00A454F1" w:rsidRPr="00190D75" w:rsidRDefault="00A454F1" w:rsidP="00A454F1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Zamawiający, na każdym z etapów do momentu podpisania umowy, może unieważnić postępowanie, jeżeli:</w:t>
      </w:r>
    </w:p>
    <w:p w14:paraId="5CF591CE" w14:textId="77777777" w:rsidR="00A454F1" w:rsidRPr="00190D75" w:rsidRDefault="00A454F1" w:rsidP="00A454F1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Nie złożono żadnej oferty niepodlegającej odrzuceniu; </w:t>
      </w:r>
    </w:p>
    <w:p w14:paraId="53E77F60" w14:textId="77777777" w:rsidR="00A454F1" w:rsidRPr="00190D75" w:rsidRDefault="00A454F1" w:rsidP="00A454F1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Cena najkorzystniejszej oferty, z zastosowaniem procedury negocjacyjnej, przewyższa wartość szacunkową, a Zamawiający nie może zwiększyć kwoty na realizację zamówienia;</w:t>
      </w:r>
    </w:p>
    <w:p w14:paraId="730E6328" w14:textId="77777777" w:rsidR="00A454F1" w:rsidRPr="00190D75" w:rsidRDefault="00A454F1" w:rsidP="00A454F1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Wystąpiła istotna zmiana okoliczności powodująca, że wykonanie zamówienia nie leży w interesie publicznym, czego nie można było wcześniej przewidzieć;</w:t>
      </w:r>
    </w:p>
    <w:p w14:paraId="09FEFB35" w14:textId="77777777" w:rsidR="00A454F1" w:rsidRPr="00190D75" w:rsidRDefault="00A454F1" w:rsidP="00A454F1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Postępowanie jest obarczone niemożliwą do usunięcia wadą uniemożliwiającą zawarcie umowy;</w:t>
      </w:r>
    </w:p>
    <w:p w14:paraId="15F7D588" w14:textId="77777777" w:rsidR="00A454F1" w:rsidRDefault="00A454F1" w:rsidP="00A454F1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Zamawiający odstąpił od zamiaru udzielenia zamówienia z innych przyczyn.</w:t>
      </w:r>
    </w:p>
    <w:p w14:paraId="53D3F880" w14:textId="77777777" w:rsidR="0053347A" w:rsidRDefault="0053347A" w:rsidP="0053347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EE794F" w14:textId="77777777" w:rsidR="0053347A" w:rsidRDefault="0053347A" w:rsidP="0053347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20E3BE0" w14:textId="77777777" w:rsidR="0053347A" w:rsidRDefault="0053347A" w:rsidP="0053347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B6DF3C6" w14:textId="77777777" w:rsidR="0053347A" w:rsidRDefault="0053347A" w:rsidP="0053347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30AFFE4A" w14:textId="77777777" w:rsidR="0053347A" w:rsidRDefault="0053347A" w:rsidP="0053347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3EE0572D" w14:textId="442DEB7D" w:rsidR="0053347A" w:rsidRPr="000D5567" w:rsidRDefault="0053347A" w:rsidP="0053347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0D5567">
        <w:rPr>
          <w:rFonts w:ascii="Times New Roman" w:hAnsi="Times New Roman"/>
          <w:b/>
          <w:bCs/>
          <w:color w:val="000000"/>
        </w:rPr>
        <w:lastRenderedPageBreak/>
        <w:t>XVII. UMOWA</w:t>
      </w:r>
    </w:p>
    <w:p w14:paraId="3F7D3762" w14:textId="77777777" w:rsidR="0053347A" w:rsidRPr="000D5567" w:rsidRDefault="0053347A" w:rsidP="0053347A">
      <w:pPr>
        <w:numPr>
          <w:ilvl w:val="3"/>
          <w:numId w:val="17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0D5567">
        <w:rPr>
          <w:rFonts w:ascii="Times New Roman" w:eastAsia="Calibri" w:hAnsi="Times New Roman" w:cs="Times New Roman"/>
          <w:color w:val="000000"/>
          <w:lang w:eastAsia="zh-CN"/>
        </w:rPr>
        <w:t>Umowa może być zawarta w formie papierowej</w:t>
      </w:r>
      <w:r w:rsidRPr="000D5567">
        <w:rPr>
          <w:rFonts w:ascii="Times New Roman" w:eastAsia="Calibri" w:hAnsi="Times New Roman" w:cs="Times New Roman"/>
          <w:lang w:eastAsia="zh-CN"/>
        </w:rPr>
        <w:t>, tradycyjnej poprzez dostarczenie do Zamawiającego egzemplarzy umów wraz z podpisami, lub zawarta na miejscu, w siedzibie Zamawiającego.</w:t>
      </w:r>
    </w:p>
    <w:p w14:paraId="41C282DE" w14:textId="77777777" w:rsidR="0053347A" w:rsidRPr="000D5567" w:rsidRDefault="0053347A" w:rsidP="0053347A">
      <w:pPr>
        <w:numPr>
          <w:ilvl w:val="3"/>
          <w:numId w:val="17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D5567">
        <w:rPr>
          <w:rFonts w:ascii="Times New Roman" w:eastAsia="Calibri" w:hAnsi="Times New Roman" w:cs="Times New Roman"/>
          <w:color w:val="000000"/>
          <w:lang w:eastAsia="zh-CN"/>
        </w:rPr>
        <w:t>Dopuszcza się zawarcie umowy w formie  elektronicznej, podpisanej za pomocą kwalifikowanego podpisu elektronicznego.</w:t>
      </w:r>
    </w:p>
    <w:p w14:paraId="5E235770" w14:textId="6ABB3B97" w:rsidR="0053347A" w:rsidRPr="000D5567" w:rsidRDefault="0053347A" w:rsidP="0053347A">
      <w:pPr>
        <w:numPr>
          <w:ilvl w:val="3"/>
          <w:numId w:val="17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D5567">
        <w:rPr>
          <w:rFonts w:ascii="Times New Roman" w:eastAsia="Calibri" w:hAnsi="Times New Roman" w:cs="Times New Roman"/>
          <w:b/>
          <w:color w:val="000000"/>
          <w:lang w:eastAsia="zh-CN"/>
        </w:rPr>
        <w:t>Przed podpisaniem umowy Wykonawca, który złożył najkorzystniejszą ofertę określa formę zawarcia umowy z Zamawiającym.</w:t>
      </w:r>
      <w:r>
        <w:rPr>
          <w:rFonts w:ascii="Times New Roman" w:eastAsia="Calibri" w:hAnsi="Times New Roman" w:cs="Times New Roman"/>
          <w:b/>
          <w:color w:val="000000"/>
          <w:lang w:eastAsia="zh-CN"/>
        </w:rPr>
        <w:t xml:space="preserve"> </w:t>
      </w:r>
    </w:p>
    <w:p w14:paraId="11387B56" w14:textId="77777777" w:rsidR="0053347A" w:rsidRPr="00190D75" w:rsidRDefault="0053347A" w:rsidP="0053347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C77B80" w14:textId="77777777" w:rsidR="00B159FA" w:rsidRPr="00B1119B" w:rsidRDefault="00B159FA" w:rsidP="002F218D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1119B">
        <w:rPr>
          <w:rFonts w:ascii="Times New Roman" w:hAnsi="Times New Roman" w:cs="Times New Roman"/>
        </w:rPr>
        <w:tab/>
      </w:r>
      <w:r w:rsidRPr="00B1119B">
        <w:rPr>
          <w:rFonts w:ascii="Times New Roman" w:hAnsi="Times New Roman" w:cs="Times New Roman"/>
        </w:rPr>
        <w:tab/>
      </w:r>
    </w:p>
    <w:p w14:paraId="02D9C714" w14:textId="77777777" w:rsidR="00B159FA" w:rsidRPr="00B1119B" w:rsidRDefault="00B159FA" w:rsidP="00B159FA">
      <w:pPr>
        <w:pStyle w:val="Bartek"/>
        <w:rPr>
          <w:rStyle w:val="Pogrubienie"/>
          <w:bCs w:val="0"/>
          <w:sz w:val="22"/>
          <w:szCs w:val="22"/>
        </w:rPr>
      </w:pPr>
    </w:p>
    <w:p w14:paraId="77B6FB1E" w14:textId="77777777" w:rsidR="00B159FA" w:rsidRPr="00B1119B" w:rsidRDefault="00B159FA" w:rsidP="00B159FA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41CC9839" w14:textId="77777777" w:rsidR="00B159FA" w:rsidRPr="00B1119B" w:rsidRDefault="00B159FA" w:rsidP="00B159FA">
      <w:pPr>
        <w:ind w:left="426"/>
        <w:jc w:val="right"/>
        <w:rPr>
          <w:rFonts w:ascii="Times New Roman" w:hAnsi="Times New Roman" w:cs="Times New Roman"/>
        </w:rPr>
      </w:pPr>
      <w:r w:rsidRPr="00B1119B">
        <w:rPr>
          <w:rFonts w:ascii="Times New Roman" w:hAnsi="Times New Roman" w:cs="Times New Roman"/>
        </w:rPr>
        <w:t>Zamawiający,</w:t>
      </w:r>
    </w:p>
    <w:p w14:paraId="60F8A9E2" w14:textId="77777777" w:rsidR="0053347A" w:rsidRPr="00C92670" w:rsidRDefault="0053347A" w:rsidP="00C92670"/>
    <w:sectPr w:rsidR="0053347A" w:rsidRPr="00C92670" w:rsidSect="00653EB7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AD6A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7FBF2BFC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326D" w14:textId="77777777" w:rsidR="004D5313" w:rsidRDefault="004D5313" w:rsidP="004D5313">
    <w:pPr>
      <w:pStyle w:val="Nagwek"/>
      <w:jc w:val="center"/>
    </w:pPr>
  </w:p>
  <w:p w14:paraId="449C7682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EB589F3" wp14:editId="3579FBB5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BA0CB9" wp14:editId="3386D100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470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1l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E4wU&#10;6WFHT3uvY2k0C/MZjCsgrFJbGzqkR/VqnjX97pDSVUdUy2Pw28lAbhYykncp4eIMVNkNXzSDGAL4&#10;cVjHxvYBEsaAjnEnp9tO+NEjCh9ni4ccFo0R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">
              <w10:wrap anchorx="margin"/>
            </v:shape>
          </w:pict>
        </mc:Fallback>
      </mc:AlternateContent>
    </w:r>
  </w:p>
  <w:p w14:paraId="417B3D2E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0CC4E4" wp14:editId="42EA3B24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BA587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2139F088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46CD45A2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CC4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2EEBA587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2139F088" w14:textId="77777777" w:rsidR="001555D4" w:rsidRDefault="001555D4" w:rsidP="001555D4">
                    <w:pPr>
                      <w:pStyle w:val="Stopka"/>
                    </w:pPr>
                  </w:p>
                  <w:p w14:paraId="46CD45A2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2FE6F364" w14:textId="77777777" w:rsidR="004D5313" w:rsidRDefault="004D5313" w:rsidP="004D5313"/>
  <w:p w14:paraId="4A140976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7DBBCE4D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7356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659E30AD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3582" w14:textId="77777777" w:rsidR="00783D45" w:rsidRDefault="00377C8A">
    <w:pPr>
      <w:pStyle w:val="Nagwek"/>
    </w:pPr>
    <w:r>
      <w:rPr>
        <w:noProof/>
      </w:rPr>
      <w:pict w14:anchorId="2624E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C0C7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75DB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711EA133" wp14:editId="3F1B093A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1AEA41E8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27EF119D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19836D95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620FB3C9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0F710AE0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7EBAF994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6605AA89" w14:textId="77777777" w:rsidR="004D5313" w:rsidRPr="006E4E75" w:rsidRDefault="004D5313" w:rsidP="00653EB7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 w:rsidR="00AA7A80">
      <w:rPr>
        <w:rFonts w:ascii="Arial" w:hAnsi="Arial" w:cs="Arial"/>
        <w:lang w:val="en-US"/>
      </w:rPr>
      <w:t>bzlr</w:t>
    </w:r>
    <w:r w:rsidR="00AA7A80" w:rsidRPr="006E4E75">
      <w:rPr>
        <w:rFonts w:ascii="Arial" w:hAnsi="Arial" w:cs="Arial"/>
        <w:lang w:val="en-US"/>
      </w:rPr>
      <w:t>@</w:t>
    </w:r>
    <w:r w:rsidR="00AA7A80">
      <w:rPr>
        <w:rFonts w:ascii="Arial" w:hAnsi="Arial" w:cs="Arial"/>
        <w:lang w:val="en-US"/>
      </w:rPr>
      <w:t>rehabilitacja-jaworze.com.pl</w:t>
    </w:r>
  </w:p>
  <w:p w14:paraId="026C28B5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3DDEE6" wp14:editId="5F9CD573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217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Q3IQIAADw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">
              <w10:wrap anchorx="margin"/>
            </v:shape>
          </w:pict>
        </mc:Fallback>
      </mc:AlternateContent>
    </w:r>
  </w:p>
  <w:p w14:paraId="0A62608E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94D0505"/>
    <w:multiLevelType w:val="hybridMultilevel"/>
    <w:tmpl w:val="EE82B26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228E"/>
    <w:multiLevelType w:val="hybridMultilevel"/>
    <w:tmpl w:val="10E804E0"/>
    <w:lvl w:ilvl="0" w:tplc="4F584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96C5EFE"/>
    <w:multiLevelType w:val="hybridMultilevel"/>
    <w:tmpl w:val="DCEE20A4"/>
    <w:lvl w:ilvl="0" w:tplc="806AE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5E43"/>
    <w:multiLevelType w:val="hybridMultilevel"/>
    <w:tmpl w:val="1BBC64BA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5FFD2981"/>
    <w:multiLevelType w:val="hybridMultilevel"/>
    <w:tmpl w:val="987E8BCE"/>
    <w:lvl w:ilvl="0" w:tplc="D35ADC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42400B4"/>
    <w:multiLevelType w:val="hybridMultilevel"/>
    <w:tmpl w:val="53D0ED80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6652"/>
    <w:multiLevelType w:val="hybridMultilevel"/>
    <w:tmpl w:val="1024A4BE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B0EF4"/>
    <w:multiLevelType w:val="hybridMultilevel"/>
    <w:tmpl w:val="6D48E5E6"/>
    <w:lvl w:ilvl="0" w:tplc="69AA1C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E3E29"/>
    <w:multiLevelType w:val="hybridMultilevel"/>
    <w:tmpl w:val="A8323420"/>
    <w:lvl w:ilvl="0" w:tplc="FEF6B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96D2B"/>
    <w:multiLevelType w:val="hybridMultilevel"/>
    <w:tmpl w:val="1D849860"/>
    <w:lvl w:ilvl="0" w:tplc="3412D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829883">
    <w:abstractNumId w:val="11"/>
  </w:num>
  <w:num w:numId="2" w16cid:durableId="1400061029">
    <w:abstractNumId w:val="6"/>
  </w:num>
  <w:num w:numId="3" w16cid:durableId="1274676718">
    <w:abstractNumId w:val="12"/>
  </w:num>
  <w:num w:numId="4" w16cid:durableId="1602911262">
    <w:abstractNumId w:val="13"/>
  </w:num>
  <w:num w:numId="5" w16cid:durableId="1238900872">
    <w:abstractNumId w:val="9"/>
  </w:num>
  <w:num w:numId="6" w16cid:durableId="112481248">
    <w:abstractNumId w:val="15"/>
  </w:num>
  <w:num w:numId="7" w16cid:durableId="1758945008">
    <w:abstractNumId w:val="7"/>
  </w:num>
  <w:num w:numId="8" w16cid:durableId="906651308">
    <w:abstractNumId w:val="2"/>
  </w:num>
  <w:num w:numId="9" w16cid:durableId="1877699258">
    <w:abstractNumId w:val="3"/>
  </w:num>
  <w:num w:numId="10" w16cid:durableId="1542472343">
    <w:abstractNumId w:val="14"/>
  </w:num>
  <w:num w:numId="11" w16cid:durableId="1959991566">
    <w:abstractNumId w:val="1"/>
  </w:num>
  <w:num w:numId="12" w16cid:durableId="574169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5407128">
    <w:abstractNumId w:val="5"/>
  </w:num>
  <w:num w:numId="14" w16cid:durableId="2091730065">
    <w:abstractNumId w:val="10"/>
  </w:num>
  <w:num w:numId="15" w16cid:durableId="1621955599">
    <w:abstractNumId w:val="8"/>
  </w:num>
  <w:num w:numId="16" w16cid:durableId="746340891">
    <w:abstractNumId w:val="0"/>
  </w:num>
  <w:num w:numId="17" w16cid:durableId="138428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A6"/>
    <w:rsid w:val="000E4483"/>
    <w:rsid w:val="001175CD"/>
    <w:rsid w:val="001555D4"/>
    <w:rsid w:val="001B025D"/>
    <w:rsid w:val="001B65CB"/>
    <w:rsid w:val="00256965"/>
    <w:rsid w:val="002F218D"/>
    <w:rsid w:val="0035657C"/>
    <w:rsid w:val="00377C8A"/>
    <w:rsid w:val="004911E9"/>
    <w:rsid w:val="004A7338"/>
    <w:rsid w:val="004D5313"/>
    <w:rsid w:val="0053347A"/>
    <w:rsid w:val="00536524"/>
    <w:rsid w:val="005E19B6"/>
    <w:rsid w:val="00637FD9"/>
    <w:rsid w:val="00652738"/>
    <w:rsid w:val="0065380C"/>
    <w:rsid w:val="00653EB7"/>
    <w:rsid w:val="006B4AA2"/>
    <w:rsid w:val="006D073B"/>
    <w:rsid w:val="006E4E75"/>
    <w:rsid w:val="006F5BCA"/>
    <w:rsid w:val="0071609A"/>
    <w:rsid w:val="007445A6"/>
    <w:rsid w:val="007637C4"/>
    <w:rsid w:val="00783D45"/>
    <w:rsid w:val="007C63FB"/>
    <w:rsid w:val="007D027B"/>
    <w:rsid w:val="007E0894"/>
    <w:rsid w:val="007F435F"/>
    <w:rsid w:val="00810460"/>
    <w:rsid w:val="00835B17"/>
    <w:rsid w:val="008C3EDB"/>
    <w:rsid w:val="008E20E7"/>
    <w:rsid w:val="00917ED6"/>
    <w:rsid w:val="00924752"/>
    <w:rsid w:val="00940D67"/>
    <w:rsid w:val="00970BC7"/>
    <w:rsid w:val="009B1AE1"/>
    <w:rsid w:val="009B503B"/>
    <w:rsid w:val="00A454F1"/>
    <w:rsid w:val="00A54F68"/>
    <w:rsid w:val="00A90A6F"/>
    <w:rsid w:val="00A90AAD"/>
    <w:rsid w:val="00AA7A80"/>
    <w:rsid w:val="00B1119B"/>
    <w:rsid w:val="00B13E2C"/>
    <w:rsid w:val="00B159FA"/>
    <w:rsid w:val="00B622A8"/>
    <w:rsid w:val="00BD51B2"/>
    <w:rsid w:val="00C92670"/>
    <w:rsid w:val="00CD33DC"/>
    <w:rsid w:val="00DF3E1B"/>
    <w:rsid w:val="00E26BDE"/>
    <w:rsid w:val="00E43721"/>
    <w:rsid w:val="00E505C8"/>
    <w:rsid w:val="00E867D1"/>
    <w:rsid w:val="00E90462"/>
    <w:rsid w:val="00EA2C3E"/>
    <w:rsid w:val="00EC145F"/>
    <w:rsid w:val="00F6533E"/>
    <w:rsid w:val="00FC23C3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428E2E6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character" w:customStyle="1" w:styleId="Domylnaczcionkaakapitu2">
    <w:name w:val="Domyślna czcionka akapitu2"/>
    <w:rsid w:val="00B159FA"/>
  </w:style>
  <w:style w:type="character" w:styleId="Pogrubienie">
    <w:name w:val="Strong"/>
    <w:qFormat/>
    <w:rsid w:val="00B159FA"/>
    <w:rPr>
      <w:b/>
      <w:bCs/>
    </w:rPr>
  </w:style>
  <w:style w:type="character" w:styleId="Hipercze">
    <w:name w:val="Hyperlink"/>
    <w:uiPriority w:val="99"/>
    <w:rsid w:val="00B159FA"/>
    <w:rPr>
      <w:color w:val="0000FF"/>
      <w:u w:val="single"/>
    </w:rPr>
  </w:style>
  <w:style w:type="paragraph" w:customStyle="1" w:styleId="Tekstkomentarza1">
    <w:name w:val="Tekst komentarza1"/>
    <w:basedOn w:val="Normalny"/>
    <w:rsid w:val="00B159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artek">
    <w:name w:val="Bartek"/>
    <w:basedOn w:val="Normalny"/>
    <w:rsid w:val="00B159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159F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59F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B159F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Uwydatnienie">
    <w:name w:val="Emphasis"/>
    <w:uiPriority w:val="20"/>
    <w:qFormat/>
    <w:rsid w:val="00B159FA"/>
    <w:rPr>
      <w:i/>
      <w:iCs/>
    </w:rPr>
  </w:style>
  <w:style w:type="paragraph" w:styleId="Akapitzlist">
    <w:name w:val="List Paragraph"/>
    <w:basedOn w:val="Normalny"/>
    <w:uiPriority w:val="34"/>
    <w:qFormat/>
    <w:rsid w:val="0053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zlr@rehabilitacja-jaworze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14869-2082-4A9A-A0C1-5F7867EC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Karolina.Rejmańska</cp:lastModifiedBy>
  <cp:revision>25</cp:revision>
  <cp:lastPrinted>2020-01-10T11:34:00Z</cp:lastPrinted>
  <dcterms:created xsi:type="dcterms:W3CDTF">2020-01-10T11:25:00Z</dcterms:created>
  <dcterms:modified xsi:type="dcterms:W3CDTF">2024-01-04T09:25:00Z</dcterms:modified>
</cp:coreProperties>
</file>