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28AE" w14:textId="5D00DD13" w:rsidR="00B12ED1" w:rsidRDefault="00CF4738" w:rsidP="00B12ED1">
      <w:pPr>
        <w:tabs>
          <w:tab w:val="left" w:pos="7065"/>
        </w:tabs>
        <w:ind w:left="7065" w:hanging="7065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Znak sprawy: </w:t>
      </w:r>
      <w:r w:rsidR="00DC0419">
        <w:rPr>
          <w:rFonts w:cs="Times New Roman"/>
          <w:b/>
          <w:sz w:val="22"/>
          <w:szCs w:val="22"/>
        </w:rPr>
        <w:t>ZP/BZLR/</w:t>
      </w:r>
      <w:r w:rsidR="00FE0C92">
        <w:rPr>
          <w:rFonts w:cs="Times New Roman"/>
          <w:b/>
          <w:sz w:val="22"/>
          <w:szCs w:val="22"/>
        </w:rPr>
        <w:t>00</w:t>
      </w:r>
      <w:r w:rsidR="00B33022">
        <w:rPr>
          <w:rFonts w:cs="Times New Roman"/>
          <w:b/>
          <w:sz w:val="22"/>
          <w:szCs w:val="22"/>
        </w:rPr>
        <w:t>04</w:t>
      </w:r>
      <w:r w:rsidR="00DC0419">
        <w:rPr>
          <w:rFonts w:cs="Times New Roman"/>
          <w:b/>
          <w:sz w:val="22"/>
          <w:szCs w:val="22"/>
        </w:rPr>
        <w:t>/202</w:t>
      </w:r>
      <w:r w:rsidR="00B33022">
        <w:rPr>
          <w:rFonts w:cs="Times New Roman"/>
          <w:b/>
          <w:sz w:val="22"/>
          <w:szCs w:val="22"/>
        </w:rPr>
        <w:t>4</w:t>
      </w:r>
      <w:r w:rsidR="00B12ED1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12ED1">
        <w:rPr>
          <w:rFonts w:cs="Times New Roman"/>
          <w:b/>
          <w:sz w:val="22"/>
          <w:szCs w:val="22"/>
        </w:rPr>
        <w:tab/>
      </w:r>
      <w:r w:rsidR="001F6D33">
        <w:rPr>
          <w:rFonts w:cs="Times New Roman"/>
          <w:b/>
          <w:sz w:val="22"/>
          <w:szCs w:val="22"/>
        </w:rPr>
        <w:tab/>
      </w:r>
      <w:r w:rsidR="001F6D33">
        <w:rPr>
          <w:rFonts w:cs="Times New Roman"/>
          <w:b/>
          <w:sz w:val="22"/>
          <w:szCs w:val="22"/>
        </w:rPr>
        <w:tab/>
        <w:t xml:space="preserve">  </w:t>
      </w:r>
      <w:r w:rsidR="00B12ED1">
        <w:rPr>
          <w:rFonts w:cs="Times New Roman"/>
          <w:b/>
          <w:sz w:val="22"/>
          <w:szCs w:val="22"/>
        </w:rPr>
        <w:t xml:space="preserve">    </w:t>
      </w:r>
      <w:r w:rsidR="00B12ED1" w:rsidRPr="000B4A64">
        <w:rPr>
          <w:rFonts w:cs="Times New Roman"/>
          <w:b/>
          <w:i/>
          <w:sz w:val="22"/>
          <w:szCs w:val="22"/>
        </w:rPr>
        <w:t xml:space="preserve">Załącznik nr </w:t>
      </w:r>
      <w:r w:rsidR="00B12ED1">
        <w:rPr>
          <w:rFonts w:cs="Times New Roman"/>
          <w:b/>
          <w:i/>
          <w:sz w:val="22"/>
          <w:szCs w:val="22"/>
        </w:rPr>
        <w:t>1</w:t>
      </w:r>
      <w:r w:rsidR="00D169D5">
        <w:rPr>
          <w:rFonts w:cs="Times New Roman"/>
          <w:b/>
          <w:i/>
          <w:sz w:val="22"/>
          <w:szCs w:val="22"/>
        </w:rPr>
        <w:t xml:space="preserve"> do umowy nr ZP/</w:t>
      </w:r>
      <w:r w:rsidR="00B12ED1">
        <w:rPr>
          <w:rFonts w:cs="Times New Roman"/>
          <w:b/>
          <w:i/>
          <w:sz w:val="22"/>
          <w:szCs w:val="22"/>
        </w:rPr>
        <w:t>…</w:t>
      </w:r>
      <w:r w:rsidR="00D169D5">
        <w:rPr>
          <w:rFonts w:cs="Times New Roman"/>
          <w:b/>
          <w:i/>
          <w:sz w:val="22"/>
          <w:szCs w:val="22"/>
        </w:rPr>
        <w:t>/202</w:t>
      </w:r>
      <w:r w:rsidR="00B33022">
        <w:rPr>
          <w:rFonts w:cs="Times New Roman"/>
          <w:b/>
          <w:i/>
          <w:sz w:val="22"/>
          <w:szCs w:val="22"/>
        </w:rPr>
        <w:t>4</w:t>
      </w:r>
    </w:p>
    <w:p w14:paraId="3B094C4A" w14:textId="77777777" w:rsidR="00B12ED1" w:rsidRDefault="00B12ED1" w:rsidP="00B12ED1">
      <w:pPr>
        <w:tabs>
          <w:tab w:val="left" w:pos="7065"/>
        </w:tabs>
        <w:rPr>
          <w:rFonts w:cs="Times New Roman"/>
          <w:b/>
          <w:sz w:val="22"/>
          <w:szCs w:val="22"/>
        </w:rPr>
      </w:pPr>
    </w:p>
    <w:p w14:paraId="6EC08BBF" w14:textId="77777777" w:rsidR="00B12ED1" w:rsidRPr="00E578D0" w:rsidRDefault="00B12ED1" w:rsidP="00B12ED1">
      <w:pPr>
        <w:tabs>
          <w:tab w:val="left" w:pos="7065"/>
        </w:tabs>
        <w:rPr>
          <w:rFonts w:cs="Times New Roman"/>
          <w:b/>
          <w:sz w:val="28"/>
          <w:szCs w:val="28"/>
        </w:rPr>
      </w:pPr>
      <w:r w:rsidRPr="00E578D0">
        <w:rPr>
          <w:rFonts w:cs="Times New Roman"/>
          <w:b/>
          <w:sz w:val="22"/>
          <w:szCs w:val="22"/>
        </w:rPr>
        <w:t>Dane Wykonawcy:</w:t>
      </w:r>
      <w:r w:rsidRPr="00E578D0">
        <w:rPr>
          <w:rFonts w:cs="Times New Roman"/>
          <w:b/>
          <w:sz w:val="22"/>
          <w:szCs w:val="22"/>
        </w:rPr>
        <w:tab/>
      </w:r>
    </w:p>
    <w:p w14:paraId="6BBE088F" w14:textId="77777777" w:rsidR="00B12ED1" w:rsidRPr="006B600B" w:rsidRDefault="00B12ED1" w:rsidP="00B12ED1">
      <w:pPr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Pełna nazwa: ……………………………………..</w:t>
      </w:r>
    </w:p>
    <w:p w14:paraId="745B3E9F" w14:textId="77777777" w:rsidR="00B12ED1" w:rsidRDefault="00B12ED1" w:rsidP="00B12ED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Adres: ……………………………………………</w:t>
      </w:r>
    </w:p>
    <w:p w14:paraId="6B7E5085" w14:textId="77777777" w:rsidR="00B12ED1" w:rsidRDefault="00B12ED1" w:rsidP="00B12ED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</w:t>
      </w:r>
      <w:r w:rsidR="00FF3FFD">
        <w:rPr>
          <w:rFonts w:cs="Times New Roman"/>
          <w:color w:val="FF0000"/>
          <w:sz w:val="22"/>
          <w:szCs w:val="22"/>
        </w:rPr>
        <w:t xml:space="preserve">. </w:t>
      </w:r>
      <w:r w:rsidR="00FF3FFD" w:rsidRPr="00FF3FFD">
        <w:rPr>
          <w:rFonts w:cs="Times New Roman"/>
          <w:sz w:val="22"/>
          <w:szCs w:val="22"/>
        </w:rPr>
        <w:t>i e-mail:</w:t>
      </w:r>
      <w:r w:rsidRPr="00FF3FF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………………………………………..</w:t>
      </w:r>
    </w:p>
    <w:p w14:paraId="67E3FAC5" w14:textId="77777777" w:rsidR="00B12ED1" w:rsidRDefault="00B12ED1" w:rsidP="00B12ED1">
      <w:pPr>
        <w:rPr>
          <w:rFonts w:cs="Times New Roman"/>
          <w:sz w:val="22"/>
          <w:szCs w:val="22"/>
        </w:rPr>
      </w:pPr>
    </w:p>
    <w:p w14:paraId="30184C88" w14:textId="77777777" w:rsidR="00B12ED1" w:rsidRPr="00E578D0" w:rsidRDefault="00B12ED1" w:rsidP="00B12ED1">
      <w:pPr>
        <w:rPr>
          <w:rFonts w:cs="Times New Roman"/>
          <w:b/>
          <w:sz w:val="22"/>
          <w:szCs w:val="22"/>
        </w:rPr>
      </w:pPr>
      <w:r w:rsidRPr="00E578D0">
        <w:rPr>
          <w:rFonts w:cs="Times New Roman"/>
          <w:b/>
          <w:sz w:val="22"/>
          <w:szCs w:val="22"/>
        </w:rPr>
        <w:t>Zamawiający:</w:t>
      </w:r>
    </w:p>
    <w:p w14:paraId="2F3CC5A3" w14:textId="77777777" w:rsidR="00B12ED1" w:rsidRDefault="00B12ED1" w:rsidP="00B12ED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Beskidzki Zespół Leczniczo-Rehabilitacyjny Szpital Opieki Długoterminowej</w:t>
      </w:r>
      <w:r w:rsidR="001F6D33">
        <w:rPr>
          <w:rFonts w:cs="Times New Roman"/>
          <w:sz w:val="22"/>
          <w:szCs w:val="22"/>
        </w:rPr>
        <w:t xml:space="preserve"> w Jaworzu</w:t>
      </w:r>
    </w:p>
    <w:p w14:paraId="4976DBF3" w14:textId="77777777" w:rsidR="00B12ED1" w:rsidRDefault="00B12ED1" w:rsidP="000734F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43-384 Jaworze ul. Słoneczna 83</w:t>
      </w:r>
    </w:p>
    <w:p w14:paraId="6FE0DC08" w14:textId="77777777" w:rsidR="000734F3" w:rsidRDefault="000734F3" w:rsidP="000734F3">
      <w:pPr>
        <w:rPr>
          <w:rFonts w:cs="Times New Roman"/>
          <w:sz w:val="22"/>
          <w:szCs w:val="22"/>
        </w:rPr>
      </w:pPr>
    </w:p>
    <w:p w14:paraId="6861E142" w14:textId="57CA1137" w:rsidR="00482D1A" w:rsidRPr="00482D1A" w:rsidRDefault="000734F3" w:rsidP="00482D1A">
      <w:pPr>
        <w:jc w:val="center"/>
        <w:rPr>
          <w:rFonts w:cs="Times New Roman"/>
          <w:b/>
          <w:sz w:val="22"/>
          <w:szCs w:val="22"/>
        </w:rPr>
      </w:pPr>
      <w:r w:rsidRPr="000734F3">
        <w:rPr>
          <w:rFonts w:cs="Times New Roman"/>
          <w:b/>
          <w:sz w:val="22"/>
          <w:szCs w:val="22"/>
        </w:rPr>
        <w:t>FORMULARZ ASORTYMENTOWO-CENOWY</w:t>
      </w:r>
    </w:p>
    <w:tbl>
      <w:tblPr>
        <w:tblpPr w:leftFromText="141" w:rightFromText="141" w:vertAnchor="text" w:horzAnchor="margin" w:tblpY="959"/>
        <w:tblW w:w="142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8"/>
        <w:gridCol w:w="1680"/>
        <w:gridCol w:w="1766"/>
        <w:gridCol w:w="1984"/>
        <w:gridCol w:w="2594"/>
        <w:gridCol w:w="1303"/>
        <w:gridCol w:w="2135"/>
      </w:tblGrid>
      <w:tr w:rsidR="00245505" w:rsidRPr="00482D1A" w14:paraId="79EC800A" w14:textId="77777777" w:rsidTr="00245505">
        <w:trPr>
          <w:trHeight w:val="846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AE7F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Rodzaj usługi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F330" w14:textId="77777777" w:rsidR="00245505" w:rsidRPr="00482D1A" w:rsidRDefault="00245505" w:rsidP="00245505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 xml:space="preserve">Ilość planowana na </w:t>
            </w:r>
            <w:r w:rsidR="00130320" w:rsidRPr="00482D1A">
              <w:rPr>
                <w:sz w:val="20"/>
                <w:szCs w:val="20"/>
              </w:rPr>
              <w:t>12</w:t>
            </w:r>
            <w:r w:rsidRPr="00482D1A">
              <w:rPr>
                <w:sz w:val="20"/>
                <w:szCs w:val="20"/>
              </w:rPr>
              <w:t xml:space="preserve"> m-</w:t>
            </w:r>
            <w:proofErr w:type="spellStart"/>
            <w:r w:rsidRPr="00482D1A">
              <w:rPr>
                <w:sz w:val="20"/>
                <w:szCs w:val="20"/>
              </w:rPr>
              <w:t>c</w:t>
            </w:r>
            <w:r w:rsidR="00130320" w:rsidRPr="00482D1A">
              <w:rPr>
                <w:sz w:val="20"/>
                <w:szCs w:val="20"/>
              </w:rPr>
              <w:t>y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42FE" w14:textId="77777777" w:rsidR="00245505" w:rsidRPr="00482D1A" w:rsidRDefault="00245505" w:rsidP="00245505">
            <w:pPr>
              <w:pStyle w:val="Standard"/>
              <w:tabs>
                <w:tab w:val="left" w:pos="2835"/>
                <w:tab w:val="left" w:leader="dot" w:pos="8505"/>
              </w:tabs>
              <w:rPr>
                <w:sz w:val="20"/>
                <w:szCs w:val="20"/>
              </w:rPr>
            </w:pPr>
          </w:p>
          <w:p w14:paraId="52C2D9D9" w14:textId="38FED870" w:rsidR="00245505" w:rsidRPr="00482D1A" w:rsidRDefault="00245505" w:rsidP="00245505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Cena netto za badanie</w:t>
            </w:r>
            <w:r w:rsidR="00EC2C54" w:rsidRPr="00482D1A">
              <w:rPr>
                <w:sz w:val="20"/>
                <w:szCs w:val="20"/>
              </w:rPr>
              <w:t xml:space="preserve">/ usługę  </w:t>
            </w:r>
            <w:r w:rsidRPr="00482D1A">
              <w:rPr>
                <w:sz w:val="20"/>
                <w:szCs w:val="20"/>
              </w:rPr>
              <w:t xml:space="preserve"> (w zł)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2FED" w14:textId="77777777" w:rsidR="00245505" w:rsidRPr="00482D1A" w:rsidRDefault="00245505" w:rsidP="00245505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  <w:p w14:paraId="7237659F" w14:textId="62BD10A0" w:rsidR="00245505" w:rsidRPr="00482D1A" w:rsidRDefault="00245505" w:rsidP="00245505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Cena brutto za badanie</w:t>
            </w:r>
            <w:r w:rsidR="00EC2C54" w:rsidRPr="00482D1A">
              <w:rPr>
                <w:sz w:val="20"/>
                <w:szCs w:val="20"/>
              </w:rPr>
              <w:t xml:space="preserve">/ usługę  </w:t>
            </w:r>
            <w:r w:rsidRPr="00482D1A">
              <w:rPr>
                <w:sz w:val="20"/>
                <w:szCs w:val="20"/>
              </w:rPr>
              <w:t xml:space="preserve"> (w zł)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6C63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rPr>
                <w:sz w:val="20"/>
                <w:szCs w:val="20"/>
              </w:rPr>
            </w:pPr>
          </w:p>
          <w:p w14:paraId="5944F3E5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Wartość netto</w:t>
            </w:r>
          </w:p>
          <w:p w14:paraId="454D818A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(w zł)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73CF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Stawka VAT</w:t>
            </w:r>
          </w:p>
          <w:p w14:paraId="53BA9C85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(w %)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8FBB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Wartość brutto</w:t>
            </w:r>
          </w:p>
          <w:p w14:paraId="3E7DC49D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(w zł)</w:t>
            </w:r>
          </w:p>
        </w:tc>
      </w:tr>
      <w:tr w:rsidR="00245505" w:rsidRPr="00482D1A" w14:paraId="71023AFE" w14:textId="77777777" w:rsidTr="007A4F94">
        <w:trPr>
          <w:trHeight w:val="110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0B01" w14:textId="0A8F491F" w:rsidR="00245505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color w:val="000000"/>
                <w:sz w:val="20"/>
                <w:szCs w:val="20"/>
              </w:rPr>
              <w:t xml:space="preserve">Badanie </w:t>
            </w:r>
            <w:proofErr w:type="spellStart"/>
            <w:r w:rsidRPr="007E757F">
              <w:rPr>
                <w:b/>
                <w:color w:val="000000"/>
                <w:sz w:val="20"/>
                <w:szCs w:val="20"/>
              </w:rPr>
              <w:t>profililaktyczne</w:t>
            </w:r>
            <w:proofErr w:type="spellEnd"/>
            <w:r w:rsidRPr="007E757F">
              <w:rPr>
                <w:b/>
                <w:color w:val="000000"/>
                <w:sz w:val="20"/>
                <w:szCs w:val="20"/>
              </w:rPr>
              <w:t xml:space="preserve"> pracownika: wstępne, okresowe, kontrolne, wydawanie stosownych orzeczeń lekarskich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D324" w14:textId="18BAE41B" w:rsidR="00245505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C0B9C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2488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44C78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  <w:p w14:paraId="53169A58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  <w:p w14:paraId="252BFA76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4833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A35F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245505" w:rsidRPr="00482D1A" w14:paraId="08B9D6F8" w14:textId="77777777" w:rsidTr="007A4F94">
        <w:trPr>
          <w:trHeight w:val="132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070C" w14:textId="35FB6A92" w:rsidR="00245505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color w:val="000000"/>
                <w:sz w:val="20"/>
                <w:szCs w:val="20"/>
              </w:rPr>
              <w:t xml:space="preserve">Badanie do celów sanitarno-epidemiologicznych </w:t>
            </w:r>
            <w:r w:rsidR="002F535A">
              <w:rPr>
                <w:b/>
                <w:color w:val="000000"/>
                <w:sz w:val="20"/>
                <w:szCs w:val="20"/>
              </w:rPr>
              <w:t>poza</w:t>
            </w:r>
            <w:r w:rsidRPr="007E757F">
              <w:rPr>
                <w:b/>
                <w:color w:val="000000"/>
                <w:sz w:val="20"/>
                <w:szCs w:val="20"/>
              </w:rPr>
              <w:t xml:space="preserve"> badaniem profilaktycznym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6367" w14:textId="080AAE9D" w:rsidR="00245505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CA1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D788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B57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  <w:p w14:paraId="3AB8F7C4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  <w:p w14:paraId="6505E7E7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709F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463A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59697AC4" w14:textId="77777777" w:rsidTr="007A4F94">
        <w:trPr>
          <w:trHeight w:val="132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848B" w14:textId="76943E4F" w:rsidR="007E757F" w:rsidRPr="007E757F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E757F">
              <w:rPr>
                <w:b/>
                <w:color w:val="000000"/>
                <w:sz w:val="20"/>
                <w:szCs w:val="20"/>
              </w:rPr>
              <w:t xml:space="preserve">Badanie profilaktyczne pracownika: wstępne, okresowe i kontrolne z  badaniem do celów sanitarno-epidemiologicznych i aktualizacją Pracowniczej </w:t>
            </w:r>
            <w:r w:rsidRPr="007E757F">
              <w:rPr>
                <w:b/>
                <w:color w:val="000000"/>
                <w:sz w:val="20"/>
                <w:szCs w:val="20"/>
              </w:rPr>
              <w:lastRenderedPageBreak/>
              <w:t>Książeczki Zdrowia do celów sanitarno-epidemiologicznych, wydawanie stosownych orzeczeń lekarskich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9E83" w14:textId="724ECE36" w:rsidR="007E757F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582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67FA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CF1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8917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1264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2BF18AE1" w14:textId="77777777" w:rsidTr="00245505">
        <w:trPr>
          <w:trHeight w:val="64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6819" w14:textId="65A0A71F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sz w:val="20"/>
                <w:szCs w:val="20"/>
              </w:rPr>
              <w:t>Badanie pod kątem okulistycznym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51C8" w14:textId="0C433020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6988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5441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3741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72FB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F421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245505" w:rsidRPr="00482D1A" w14:paraId="78A3448A" w14:textId="77777777" w:rsidTr="00245505">
        <w:trPr>
          <w:trHeight w:val="64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AEE6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482D1A">
              <w:rPr>
                <w:b/>
                <w:sz w:val="20"/>
                <w:szCs w:val="20"/>
              </w:rPr>
              <w:t>Konsultacja okulistyczna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A059" w14:textId="2192E06B" w:rsidR="00245505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344D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29C4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C18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A108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815A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5FCF42A9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A18F" w14:textId="5EAE72A6" w:rsidR="007E757F" w:rsidRPr="00482D1A" w:rsidRDefault="007E757F" w:rsidP="00A00674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E757F">
              <w:rPr>
                <w:b/>
                <w:color w:val="000000"/>
                <w:sz w:val="20"/>
                <w:szCs w:val="20"/>
              </w:rPr>
              <w:t>Badanie pod kątem laryngologicznym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E3A9" w14:textId="404813D4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95D8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7C4D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611F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E995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D4C5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03CE23AE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2BB2" w14:textId="121B885C" w:rsidR="007E757F" w:rsidRPr="00482D1A" w:rsidRDefault="007E757F" w:rsidP="00A00674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E757F">
              <w:rPr>
                <w:b/>
                <w:color w:val="000000"/>
                <w:sz w:val="20"/>
                <w:szCs w:val="20"/>
              </w:rPr>
              <w:t>Badanie pod kątem neurologicznym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4D11" w14:textId="670528A9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533F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A26E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2A40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E6B6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D1EC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4931A918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8870" w14:textId="502D8E4B" w:rsidR="007E757F" w:rsidRPr="00482D1A" w:rsidRDefault="007E757F" w:rsidP="00A00674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E757F">
              <w:rPr>
                <w:b/>
                <w:color w:val="000000"/>
                <w:sz w:val="20"/>
                <w:szCs w:val="20"/>
              </w:rPr>
              <w:t>Usługa medyczna - EKG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3109" w14:textId="0D1A1F13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2C51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F79D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3A39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5DAC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5578" w14:textId="77777777" w:rsidR="007E757F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245505" w:rsidRPr="00482D1A" w14:paraId="174229B8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6316" w14:textId="34C60493" w:rsidR="00245505" w:rsidRPr="00482D1A" w:rsidRDefault="00245505" w:rsidP="00A00674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482D1A">
              <w:rPr>
                <w:b/>
                <w:color w:val="000000"/>
                <w:sz w:val="20"/>
                <w:szCs w:val="20"/>
              </w:rPr>
              <w:t xml:space="preserve">Badanie pracownika kierującego pojazdem do 3,5t (kat. B) w ramach obowiązków służbowych </w:t>
            </w:r>
            <w:r w:rsidR="007E757F">
              <w:rPr>
                <w:b/>
                <w:color w:val="000000"/>
                <w:sz w:val="20"/>
                <w:szCs w:val="20"/>
              </w:rPr>
              <w:t>z poziomem glukozy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0DB1" w14:textId="3F3C0CB7" w:rsidR="00245505" w:rsidRPr="00482D1A" w:rsidRDefault="007E757F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32E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E333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EACD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9B0F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472C" w14:textId="77777777" w:rsidR="00245505" w:rsidRPr="00482D1A" w:rsidRDefault="00245505" w:rsidP="00076503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20E20A90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EAE7" w14:textId="522D141A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sz w:val="20"/>
                <w:szCs w:val="20"/>
              </w:rPr>
              <w:lastRenderedPageBreak/>
              <w:t>Usługa medyczna - badanie widzenia zmierzchowego i wrażliwości na olśnienie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6289" w14:textId="26690BC1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C13D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2617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2488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6FFD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1D0C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18F6E324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8DBA" w14:textId="1A4AEE86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sz w:val="20"/>
                <w:szCs w:val="20"/>
              </w:rPr>
              <w:t xml:space="preserve">Konsultacja psychologiczna pracującego na stanowisku wymagającej pełnej </w:t>
            </w:r>
            <w:proofErr w:type="spellStart"/>
            <w:r w:rsidRPr="007E757F">
              <w:rPr>
                <w:b/>
                <w:sz w:val="20"/>
                <w:szCs w:val="20"/>
              </w:rPr>
              <w:t>sprawnosci</w:t>
            </w:r>
            <w:proofErr w:type="spellEnd"/>
            <w:r w:rsidRPr="007E757F">
              <w:rPr>
                <w:b/>
                <w:sz w:val="20"/>
                <w:szCs w:val="20"/>
              </w:rPr>
              <w:t xml:space="preserve"> psychoruchowej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E23A" w14:textId="47AD3E4E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93C1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0DF0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53DB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BDB8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086B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455C1C8E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672D" w14:textId="1B8EA474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sz w:val="20"/>
                <w:szCs w:val="20"/>
              </w:rPr>
              <w:t xml:space="preserve">Usługa medyczna - </w:t>
            </w:r>
            <w:proofErr w:type="spellStart"/>
            <w:r w:rsidRPr="007E757F">
              <w:rPr>
                <w:b/>
                <w:sz w:val="20"/>
                <w:szCs w:val="20"/>
              </w:rPr>
              <w:t>lipidogram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0729" w14:textId="3C98C92C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7342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69C4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664A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E673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7AC9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1B7CC2A9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839A" w14:textId="206D1B7E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sz w:val="20"/>
                <w:szCs w:val="20"/>
              </w:rPr>
              <w:t>Usługa medyczna - badanie glukozy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781F" w14:textId="50ECF2E4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2602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1862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329B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3755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753F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3E32CA8D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DE6F" w14:textId="624CF139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sz w:val="20"/>
                <w:szCs w:val="20"/>
              </w:rPr>
              <w:t>Usługa medyczna - pobieranie materiału do badania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2815" w14:textId="3CCF03AE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8CB6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0F36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7670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8F23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137E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2E7C18B1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EBDC" w14:textId="1EEE3E9D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sz w:val="20"/>
                <w:szCs w:val="20"/>
              </w:rPr>
              <w:t>Usługa medyczna - morfologia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1FFA" w14:textId="4A71A874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977C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2578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59FD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203E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C27E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45FB431A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7E01" w14:textId="74DF6E5F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7E757F">
              <w:rPr>
                <w:b/>
                <w:sz w:val="20"/>
                <w:szCs w:val="20"/>
              </w:rPr>
              <w:lastRenderedPageBreak/>
              <w:t xml:space="preserve">Usługa medyczna -  </w:t>
            </w:r>
            <w:proofErr w:type="spellStart"/>
            <w:r w:rsidRPr="007E757F">
              <w:rPr>
                <w:b/>
                <w:sz w:val="20"/>
                <w:szCs w:val="20"/>
              </w:rPr>
              <w:t>aspat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AEAD" w14:textId="45932B1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32B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AE08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5B06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C127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FC6A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7E757F" w:rsidRPr="00482D1A" w14:paraId="297A4303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0005" w14:textId="46277FAA" w:rsidR="007E757F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B42C72">
              <w:rPr>
                <w:b/>
                <w:sz w:val="20"/>
                <w:szCs w:val="20"/>
              </w:rPr>
              <w:t xml:space="preserve">Usługa medyczna - </w:t>
            </w:r>
            <w:proofErr w:type="spellStart"/>
            <w:r w:rsidRPr="00B42C72">
              <w:rPr>
                <w:b/>
                <w:sz w:val="20"/>
                <w:szCs w:val="20"/>
              </w:rPr>
              <w:t>alat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966F" w14:textId="27DF94FB" w:rsidR="007E757F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943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707C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329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2BFD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5890" w14:textId="77777777" w:rsidR="007E757F" w:rsidRPr="00482D1A" w:rsidRDefault="007E757F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B42C72" w:rsidRPr="00482D1A" w14:paraId="345F41BE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8DA8" w14:textId="71345CA6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B42C72">
              <w:rPr>
                <w:b/>
                <w:sz w:val="20"/>
                <w:szCs w:val="20"/>
              </w:rPr>
              <w:t>Usługa medyczna - bilirubina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3694" w14:textId="4530A8B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AFB8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0B85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D9CF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DB01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7222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B42C72" w:rsidRPr="00482D1A" w14:paraId="0A9A11B1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3689" w14:textId="0C3D0973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B42C72">
              <w:rPr>
                <w:b/>
                <w:sz w:val="20"/>
                <w:szCs w:val="20"/>
              </w:rPr>
              <w:t>Usługa medyczna - przeciwciała anty-</w:t>
            </w:r>
            <w:proofErr w:type="spellStart"/>
            <w:r w:rsidRPr="00B42C72">
              <w:rPr>
                <w:b/>
                <w:sz w:val="20"/>
                <w:szCs w:val="20"/>
              </w:rPr>
              <w:t>HBc</w:t>
            </w:r>
            <w:proofErr w:type="spellEnd"/>
            <w:r w:rsidRPr="00B42C72">
              <w:rPr>
                <w:b/>
                <w:sz w:val="20"/>
                <w:szCs w:val="20"/>
              </w:rPr>
              <w:t xml:space="preserve"> całkowite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E9E0" w14:textId="4BAAB4A2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3ADA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7610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3ED9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5C80C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5D8F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B42C72" w:rsidRPr="00482D1A" w14:paraId="0CBA17E7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BFBC" w14:textId="6D5FD9A1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B42C72">
              <w:rPr>
                <w:b/>
                <w:sz w:val="20"/>
                <w:szCs w:val="20"/>
              </w:rPr>
              <w:t>Usługa medyczna - przeciwciała anty-HCV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66E3" w14:textId="047E5D31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945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87A2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3B33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FC34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274B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B42C72" w:rsidRPr="00482D1A" w14:paraId="75894BA0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FDAA" w14:textId="7F384C30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B42C72">
              <w:rPr>
                <w:b/>
                <w:sz w:val="20"/>
                <w:szCs w:val="20"/>
              </w:rPr>
              <w:t xml:space="preserve">Usługa medyczna - HIV </w:t>
            </w:r>
            <w:proofErr w:type="spellStart"/>
            <w:r w:rsidRPr="00B42C72">
              <w:rPr>
                <w:b/>
                <w:sz w:val="20"/>
                <w:szCs w:val="20"/>
              </w:rPr>
              <w:t>combo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5FBD" w14:textId="18A377CF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E9A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14BA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E1AF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E6AB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FDC5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B42C72" w:rsidRPr="00482D1A" w14:paraId="1CBCDF78" w14:textId="77777777" w:rsidTr="00245505">
        <w:trPr>
          <w:trHeight w:val="132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A598" w14:textId="483505ED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B42C72">
              <w:rPr>
                <w:b/>
                <w:sz w:val="20"/>
                <w:szCs w:val="20"/>
              </w:rPr>
              <w:lastRenderedPageBreak/>
              <w:t>Badanie ogólnolekarskie pracownika narażonego na promieniowanie jonizujące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A35E" w14:textId="353127BF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1D40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DA66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2CBB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EC2E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9048" w14:textId="77777777" w:rsidR="00B42C72" w:rsidRPr="00482D1A" w:rsidRDefault="00B42C72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</w:tr>
      <w:tr w:rsidR="00EA0B9B" w:rsidRPr="00482D1A" w14:paraId="4BBE4FE0" w14:textId="77777777" w:rsidTr="00245505">
        <w:trPr>
          <w:trHeight w:val="100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D70C" w14:textId="434D8FAD" w:rsidR="00EA0B9B" w:rsidRPr="00482D1A" w:rsidRDefault="000B4FA0" w:rsidP="00E15AEC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482D1A">
              <w:rPr>
                <w:b/>
                <w:sz w:val="20"/>
                <w:szCs w:val="20"/>
              </w:rPr>
              <w:t xml:space="preserve">Udział lekarza w </w:t>
            </w:r>
            <w:r w:rsidR="00E15AEC" w:rsidRPr="00482D1A">
              <w:rPr>
                <w:b/>
                <w:sz w:val="20"/>
                <w:szCs w:val="20"/>
              </w:rPr>
              <w:t>Komitecie ds. kontroli zakażeń wewnątrzszpitalnych</w:t>
            </w:r>
            <w:r w:rsidR="00E81DF6" w:rsidRPr="00482D1A">
              <w:rPr>
                <w:b/>
                <w:sz w:val="20"/>
                <w:szCs w:val="20"/>
              </w:rPr>
              <w:t xml:space="preserve"> (dotyczy zadań określonych w par. 2 ust. 1 pkt. f</w:t>
            </w:r>
            <w:r w:rsidR="002074E7" w:rsidRPr="00482D1A">
              <w:rPr>
                <w:b/>
                <w:sz w:val="20"/>
                <w:szCs w:val="20"/>
              </w:rPr>
              <w:t xml:space="preserve"> umowy</w:t>
            </w:r>
            <w:r w:rsidR="00E81DF6" w:rsidRPr="00482D1A">
              <w:rPr>
                <w:b/>
                <w:sz w:val="20"/>
                <w:szCs w:val="20"/>
              </w:rPr>
              <w:t>)</w:t>
            </w:r>
            <w:r w:rsidR="00EC2C54" w:rsidRPr="00482D1A">
              <w:rPr>
                <w:b/>
                <w:sz w:val="20"/>
                <w:szCs w:val="20"/>
              </w:rPr>
              <w:t xml:space="preserve"> - </w:t>
            </w:r>
          </w:p>
          <w:p w14:paraId="0677DA15" w14:textId="0C2DD03F" w:rsidR="00E81DF6" w:rsidRPr="00482D1A" w:rsidRDefault="00E81DF6" w:rsidP="00E15AEC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482D1A">
              <w:rPr>
                <w:b/>
                <w:sz w:val="20"/>
                <w:szCs w:val="20"/>
              </w:rPr>
              <w:t>1 godz. wraz z kosztami dojazdu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0436" w14:textId="083631C6" w:rsidR="00EA0B9B" w:rsidRPr="00482D1A" w:rsidRDefault="00EC2C54" w:rsidP="00EE0AB9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Cs/>
                <w:sz w:val="20"/>
                <w:szCs w:val="20"/>
              </w:rPr>
            </w:pPr>
            <w:r w:rsidRPr="00482D1A">
              <w:rPr>
                <w:bCs/>
                <w:sz w:val="20"/>
                <w:szCs w:val="20"/>
              </w:rPr>
              <w:t>3 godz.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6860" w14:textId="77777777" w:rsidR="00EA0B9B" w:rsidRPr="00482D1A" w:rsidRDefault="00EA0B9B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2622" w14:textId="77777777" w:rsidR="00EA0B9B" w:rsidRPr="00482D1A" w:rsidRDefault="00EA0B9B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B88D" w14:textId="77777777" w:rsidR="00EA0B9B" w:rsidRPr="00482D1A" w:rsidRDefault="00EA0B9B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B6AB" w14:textId="77777777" w:rsidR="00EA0B9B" w:rsidRPr="00482D1A" w:rsidRDefault="00EA0B9B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6F80" w14:textId="77777777" w:rsidR="00EA0B9B" w:rsidRPr="00482D1A" w:rsidRDefault="00EA0B9B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rStyle w:val="Odwoaniedokomentarza"/>
                <w:rFonts w:eastAsia="Arial Unicode MS"/>
                <w:sz w:val="20"/>
                <w:szCs w:val="20"/>
              </w:rPr>
            </w:pPr>
          </w:p>
        </w:tc>
      </w:tr>
      <w:tr w:rsidR="000B4FA0" w:rsidRPr="00482D1A" w14:paraId="1C30F008" w14:textId="77777777" w:rsidTr="00245505">
        <w:trPr>
          <w:trHeight w:val="100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1E10" w14:textId="77777777" w:rsidR="000B4FA0" w:rsidRPr="00482D1A" w:rsidRDefault="00E15AEC" w:rsidP="000B4FA0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482D1A">
              <w:rPr>
                <w:b/>
                <w:sz w:val="20"/>
                <w:szCs w:val="20"/>
              </w:rPr>
              <w:t>Wizytacja</w:t>
            </w:r>
            <w:r w:rsidR="000B4FA0" w:rsidRPr="00482D1A">
              <w:rPr>
                <w:b/>
                <w:sz w:val="20"/>
                <w:szCs w:val="20"/>
              </w:rPr>
              <w:t xml:space="preserve"> stanowisk pracy -</w:t>
            </w:r>
          </w:p>
          <w:p w14:paraId="62EE75B2" w14:textId="49AF1180" w:rsidR="000B4FA0" w:rsidRPr="00482D1A" w:rsidRDefault="000B4FA0" w:rsidP="000B4FA0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482D1A">
              <w:rPr>
                <w:b/>
                <w:sz w:val="20"/>
                <w:szCs w:val="20"/>
              </w:rPr>
              <w:t>udział lekarza</w:t>
            </w:r>
            <w:r w:rsidR="00EC2C54" w:rsidRPr="00482D1A">
              <w:rPr>
                <w:b/>
                <w:sz w:val="20"/>
                <w:szCs w:val="20"/>
              </w:rPr>
              <w:t xml:space="preserve"> - </w:t>
            </w:r>
          </w:p>
          <w:p w14:paraId="488D35E9" w14:textId="71261D3B" w:rsidR="00E81DF6" w:rsidRPr="00482D1A" w:rsidRDefault="00E81DF6" w:rsidP="000B4FA0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  <w:r w:rsidRPr="00482D1A">
              <w:rPr>
                <w:b/>
                <w:bCs/>
                <w:sz w:val="20"/>
                <w:szCs w:val="20"/>
              </w:rPr>
              <w:t>1 godz. wraz</w:t>
            </w:r>
            <w:r w:rsidRPr="00482D1A">
              <w:rPr>
                <w:b/>
                <w:sz w:val="20"/>
                <w:szCs w:val="20"/>
              </w:rPr>
              <w:t xml:space="preserve"> z kosztami dojazdu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0D46" w14:textId="5E3C4C07" w:rsidR="000B4FA0" w:rsidRPr="00482D1A" w:rsidRDefault="00E15AEC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  <w:r w:rsidRPr="00482D1A">
              <w:rPr>
                <w:sz w:val="20"/>
                <w:szCs w:val="20"/>
              </w:rPr>
              <w:t>1 godz.</w:t>
            </w:r>
            <w:r w:rsidR="00EE0AB9" w:rsidRPr="00482D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2A45" w14:textId="77777777" w:rsidR="000B4FA0" w:rsidRPr="00482D1A" w:rsidRDefault="000B4FA0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6C03" w14:textId="77777777" w:rsidR="000B4FA0" w:rsidRPr="00482D1A" w:rsidRDefault="000B4FA0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8BD9" w14:textId="77777777" w:rsidR="000B4FA0" w:rsidRPr="00482D1A" w:rsidRDefault="000B4FA0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FF16" w14:textId="77777777" w:rsidR="000B4FA0" w:rsidRPr="00482D1A" w:rsidRDefault="000B4FA0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E78D" w14:textId="77777777" w:rsidR="000B4FA0" w:rsidRPr="00482D1A" w:rsidRDefault="000B4FA0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rStyle w:val="Odwoaniedokomentarza"/>
                <w:rFonts w:eastAsia="Arial Unicode MS"/>
                <w:sz w:val="20"/>
                <w:szCs w:val="20"/>
              </w:rPr>
            </w:pPr>
          </w:p>
        </w:tc>
      </w:tr>
      <w:tr w:rsidR="000F235D" w:rsidRPr="00482D1A" w14:paraId="5F9E5459" w14:textId="77777777" w:rsidTr="0000704A">
        <w:trPr>
          <w:trHeight w:val="48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1449" w14:textId="69B9FF68" w:rsidR="000F235D" w:rsidRPr="00482D1A" w:rsidRDefault="000F235D" w:rsidP="007D5AF1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02E5" w14:textId="77777777" w:rsidR="000F235D" w:rsidRPr="00482D1A" w:rsidRDefault="000F235D" w:rsidP="000F235D">
            <w:pPr>
              <w:pStyle w:val="Standard"/>
              <w:tabs>
                <w:tab w:val="left" w:pos="2835"/>
                <w:tab w:val="left" w:leader="dot" w:pos="8505"/>
              </w:tabs>
              <w:jc w:val="right"/>
              <w:rPr>
                <w:b/>
                <w:sz w:val="20"/>
                <w:szCs w:val="20"/>
              </w:rPr>
            </w:pPr>
            <w:r w:rsidRPr="00482D1A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E4E2" w14:textId="77777777" w:rsidR="000F235D" w:rsidRPr="00482D1A" w:rsidRDefault="000F235D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75D7" w14:textId="77777777" w:rsidR="000F235D" w:rsidRPr="00482D1A" w:rsidRDefault="000F235D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745F" w14:textId="77777777" w:rsidR="000F235D" w:rsidRPr="00482D1A" w:rsidRDefault="000F235D" w:rsidP="000F235D">
            <w:pPr>
              <w:pStyle w:val="Standard"/>
              <w:tabs>
                <w:tab w:val="left" w:pos="2835"/>
                <w:tab w:val="left" w:leader="dot" w:pos="850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16D3A4" w14:textId="77777777" w:rsidR="00B12ED1" w:rsidRDefault="00B12ED1" w:rsidP="00B12ED1">
      <w:pPr>
        <w:jc w:val="both"/>
        <w:rPr>
          <w:rFonts w:cs="Times New Roman"/>
          <w:b/>
          <w:sz w:val="22"/>
          <w:szCs w:val="22"/>
        </w:rPr>
      </w:pPr>
    </w:p>
    <w:p w14:paraId="7EC21756" w14:textId="77777777" w:rsidR="00B12ED1" w:rsidRDefault="00B12ED1" w:rsidP="00B12ED1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Wartość oferty brutto: …………………….       Słownie złotych: ………………………………………………. </w:t>
      </w:r>
    </w:p>
    <w:p w14:paraId="7706397F" w14:textId="77777777" w:rsidR="00B12ED1" w:rsidRDefault="00B12ED1" w:rsidP="00B12ED1">
      <w:pPr>
        <w:jc w:val="both"/>
        <w:rPr>
          <w:rFonts w:cs="Times New Roman"/>
          <w:b/>
          <w:sz w:val="22"/>
          <w:szCs w:val="22"/>
        </w:rPr>
      </w:pPr>
    </w:p>
    <w:p w14:paraId="44D8B5B2" w14:textId="77777777" w:rsidR="00B12ED1" w:rsidRDefault="00B12ED1" w:rsidP="00B12ED1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Wartość oferty netto: ………………………      Słownie złotych: ………………………………………………. </w:t>
      </w:r>
    </w:p>
    <w:p w14:paraId="48BF518B" w14:textId="77777777" w:rsidR="00B12ED1" w:rsidRDefault="00B12ED1" w:rsidP="00B12ED1">
      <w:pPr>
        <w:jc w:val="both"/>
        <w:rPr>
          <w:rFonts w:cs="Times New Roman"/>
          <w:b/>
          <w:sz w:val="22"/>
          <w:szCs w:val="22"/>
        </w:rPr>
      </w:pPr>
    </w:p>
    <w:p w14:paraId="474093F3" w14:textId="77777777" w:rsidR="0053357F" w:rsidRDefault="0053357F" w:rsidP="00B12ED1">
      <w:pPr>
        <w:jc w:val="both"/>
        <w:rPr>
          <w:rFonts w:cs="Times New Roman"/>
          <w:sz w:val="22"/>
          <w:szCs w:val="22"/>
        </w:rPr>
      </w:pPr>
    </w:p>
    <w:p w14:paraId="6EA82034" w14:textId="609174F4" w:rsidR="00B12ED1" w:rsidRDefault="00B12ED1" w:rsidP="00B12ED1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</w:t>
      </w:r>
      <w:r w:rsidRPr="004728BC">
        <w:rPr>
          <w:rFonts w:cs="Times New Roman"/>
          <w:sz w:val="22"/>
          <w:szCs w:val="22"/>
        </w:rPr>
        <w:t xml:space="preserve">.                                                                    </w:t>
      </w:r>
      <w:r>
        <w:rPr>
          <w:rFonts w:cs="Times New Roman"/>
          <w:b/>
          <w:sz w:val="22"/>
          <w:szCs w:val="22"/>
        </w:rPr>
        <w:t xml:space="preserve">                                   ………………………………</w:t>
      </w:r>
    </w:p>
    <w:p w14:paraId="42E85B82" w14:textId="77777777" w:rsidR="00B12ED1" w:rsidRPr="00B12ED1" w:rsidRDefault="00B12ED1" w:rsidP="00B12ED1">
      <w:pPr>
        <w:jc w:val="both"/>
        <w:rPr>
          <w:rFonts w:cs="Times New Roman"/>
          <w:b/>
          <w:sz w:val="20"/>
          <w:szCs w:val="20"/>
        </w:rPr>
      </w:pPr>
      <w:r w:rsidRPr="000510C0">
        <w:rPr>
          <w:rFonts w:cs="Times New Roman"/>
          <w:sz w:val="20"/>
          <w:szCs w:val="20"/>
        </w:rPr>
        <w:t xml:space="preserve">     (miejscowość, data)        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Podpis i pieczątka upoważnionego przedstawiciela Wykonawcy </w:t>
      </w:r>
    </w:p>
    <w:sectPr w:rsidR="00B12ED1" w:rsidRPr="00B12ED1" w:rsidSect="001F6D33">
      <w:headerReference w:type="default" r:id="rId7"/>
      <w:pgSz w:w="16838" w:h="11906" w:orient="landscape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5B74" w14:textId="77777777" w:rsidR="00813ACA" w:rsidRDefault="00813ACA" w:rsidP="001E54C6">
      <w:r>
        <w:separator/>
      </w:r>
    </w:p>
  </w:endnote>
  <w:endnote w:type="continuationSeparator" w:id="0">
    <w:p w14:paraId="4D529B76" w14:textId="77777777" w:rsidR="00813ACA" w:rsidRDefault="00813ACA" w:rsidP="001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1F50" w14:textId="77777777" w:rsidR="00813ACA" w:rsidRDefault="00813ACA" w:rsidP="001E54C6">
      <w:r>
        <w:separator/>
      </w:r>
    </w:p>
  </w:footnote>
  <w:footnote w:type="continuationSeparator" w:id="0">
    <w:p w14:paraId="10E86AAC" w14:textId="77777777" w:rsidR="00813ACA" w:rsidRDefault="00813ACA" w:rsidP="001E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A24F" w14:textId="77777777" w:rsidR="001E54C6" w:rsidRPr="003A0535" w:rsidRDefault="001E54C6" w:rsidP="001E54C6">
    <w:pPr>
      <w:pStyle w:val="Nagwek"/>
      <w:jc w:val="right"/>
      <w:rPr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AD"/>
    <w:rsid w:val="0000704A"/>
    <w:rsid w:val="000734F3"/>
    <w:rsid w:val="000B4FA0"/>
    <w:rsid w:val="000F235D"/>
    <w:rsid w:val="00130320"/>
    <w:rsid w:val="00194915"/>
    <w:rsid w:val="00196D09"/>
    <w:rsid w:val="001E54C6"/>
    <w:rsid w:val="001F127F"/>
    <w:rsid w:val="001F61AF"/>
    <w:rsid w:val="001F6D33"/>
    <w:rsid w:val="002074E7"/>
    <w:rsid w:val="00245505"/>
    <w:rsid w:val="00287DEF"/>
    <w:rsid w:val="002A7D56"/>
    <w:rsid w:val="002C5040"/>
    <w:rsid w:val="002E618D"/>
    <w:rsid w:val="002F535A"/>
    <w:rsid w:val="00366067"/>
    <w:rsid w:val="0038199F"/>
    <w:rsid w:val="003A0535"/>
    <w:rsid w:val="003C76A9"/>
    <w:rsid w:val="00482D1A"/>
    <w:rsid w:val="004A2AD3"/>
    <w:rsid w:val="00520FE5"/>
    <w:rsid w:val="00521018"/>
    <w:rsid w:val="0053357F"/>
    <w:rsid w:val="005D0E46"/>
    <w:rsid w:val="006A07AA"/>
    <w:rsid w:val="006F0DEB"/>
    <w:rsid w:val="00755B88"/>
    <w:rsid w:val="00774232"/>
    <w:rsid w:val="00797E11"/>
    <w:rsid w:val="007A4F94"/>
    <w:rsid w:val="007D5AF1"/>
    <w:rsid w:val="007E757F"/>
    <w:rsid w:val="00810FA4"/>
    <w:rsid w:val="00813ACA"/>
    <w:rsid w:val="00840FE0"/>
    <w:rsid w:val="00865BA3"/>
    <w:rsid w:val="008F6E08"/>
    <w:rsid w:val="00957BAD"/>
    <w:rsid w:val="009A1429"/>
    <w:rsid w:val="009D2F5A"/>
    <w:rsid w:val="009D5CF0"/>
    <w:rsid w:val="009D74FD"/>
    <w:rsid w:val="009E1126"/>
    <w:rsid w:val="009F2259"/>
    <w:rsid w:val="00A0015F"/>
    <w:rsid w:val="00A00674"/>
    <w:rsid w:val="00B12ED1"/>
    <w:rsid w:val="00B33022"/>
    <w:rsid w:val="00B42C72"/>
    <w:rsid w:val="00B837F3"/>
    <w:rsid w:val="00C060DC"/>
    <w:rsid w:val="00C33E0F"/>
    <w:rsid w:val="00CF4738"/>
    <w:rsid w:val="00D144EC"/>
    <w:rsid w:val="00D1562A"/>
    <w:rsid w:val="00D169D5"/>
    <w:rsid w:val="00D203A6"/>
    <w:rsid w:val="00DC0419"/>
    <w:rsid w:val="00DF0641"/>
    <w:rsid w:val="00DF26A4"/>
    <w:rsid w:val="00E15AEC"/>
    <w:rsid w:val="00E41BF1"/>
    <w:rsid w:val="00E81DF6"/>
    <w:rsid w:val="00EA0B9B"/>
    <w:rsid w:val="00EA5DAE"/>
    <w:rsid w:val="00EC2C54"/>
    <w:rsid w:val="00ED41F0"/>
    <w:rsid w:val="00EE0AB9"/>
    <w:rsid w:val="00EF18DA"/>
    <w:rsid w:val="00F14062"/>
    <w:rsid w:val="00F21F9D"/>
    <w:rsid w:val="00F31E95"/>
    <w:rsid w:val="00F5495E"/>
    <w:rsid w:val="00FE0ABC"/>
    <w:rsid w:val="00FE0C92"/>
    <w:rsid w:val="00FF3FFD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25CB"/>
  <w15:docId w15:val="{90DEA8A9-AF02-4531-8819-4D0A2E7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BA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7BA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5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4C6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4C6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D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D3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D33"/>
    <w:rPr>
      <w:rFonts w:ascii="Times New Roman" w:eastAsia="Arial Unicode MS" w:hAnsi="Times New Roman" w:cs="Tahoma"/>
      <w:b/>
      <w:bCs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D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D33"/>
    <w:rPr>
      <w:rFonts w:ascii="Segoe UI" w:eastAsia="Arial Unicode MS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6587-E1DE-45B8-AC3F-7065DC02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Gańczarczyk</cp:lastModifiedBy>
  <cp:revision>14</cp:revision>
  <cp:lastPrinted>2016-12-08T08:09:00Z</cp:lastPrinted>
  <dcterms:created xsi:type="dcterms:W3CDTF">2023-03-08T09:20:00Z</dcterms:created>
  <dcterms:modified xsi:type="dcterms:W3CDTF">2024-03-01T07:56:00Z</dcterms:modified>
</cp:coreProperties>
</file>