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DD11" w14:textId="77777777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</w:rPr>
        <w:t>Załącznik nr 4 do ZO stanowiący załącznik nr…do              umowy nr ZP/…/2024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6437987C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5DA00F6" w14:textId="77777777" w:rsidR="005E2295" w:rsidRDefault="00853EBF">
      <w:pPr>
        <w:ind w:left="-142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Zakupu i </w:t>
      </w:r>
      <w:r>
        <w:rPr>
          <w:rFonts w:ascii="Times New Roman" w:eastAsia="Times New Roman" w:hAnsi="Times New Roman" w:cs="Times New Roman"/>
          <w:b/>
          <w:lang w:eastAsia="ar-SA"/>
        </w:rPr>
        <w:t>dostawy centrali telefonicznej wraz z uruchomieniem, systemowych cyfrowych aparatów telefonicznych oraz analogowych aparatów telefonicznych dla Beskidzkiego Zespołu Leczniczo-Rehabilitacyjnego Szpitala Opieki Długoterminowej w Jaworzu.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541"/>
        <w:gridCol w:w="2045"/>
        <w:gridCol w:w="3796"/>
        <w:gridCol w:w="1379"/>
        <w:gridCol w:w="1630"/>
      </w:tblGrid>
      <w:tr w:rsidR="005E2295" w14:paraId="1B2065DB" w14:textId="77777777" w:rsidTr="00182152">
        <w:trPr>
          <w:trHeight w:val="796"/>
        </w:trPr>
        <w:tc>
          <w:tcPr>
            <w:tcW w:w="541" w:type="dxa"/>
            <w:shd w:val="clear" w:color="auto" w:fill="auto"/>
          </w:tcPr>
          <w:p w14:paraId="5763AE5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45" w:type="dxa"/>
            <w:shd w:val="clear" w:color="auto" w:fill="auto"/>
          </w:tcPr>
          <w:p w14:paraId="26250D3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796" w:type="dxa"/>
            <w:shd w:val="clear" w:color="auto" w:fill="auto"/>
          </w:tcPr>
          <w:p w14:paraId="7677B763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79" w:type="dxa"/>
            <w:shd w:val="clear" w:color="auto" w:fill="auto"/>
          </w:tcPr>
          <w:p w14:paraId="69C33FB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630" w:type="dxa"/>
            <w:shd w:val="clear" w:color="auto" w:fill="auto"/>
          </w:tcPr>
          <w:p w14:paraId="026FEE94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E2295" w14:paraId="095CD5AB" w14:textId="77777777" w:rsidTr="00182152">
        <w:trPr>
          <w:trHeight w:val="1077"/>
        </w:trPr>
        <w:tc>
          <w:tcPr>
            <w:tcW w:w="541" w:type="dxa"/>
            <w:vMerge w:val="restart"/>
            <w:shd w:val="clear" w:color="auto" w:fill="auto"/>
          </w:tcPr>
          <w:p w14:paraId="44F03DF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45" w:type="dxa"/>
            <w:vMerge w:val="restart"/>
            <w:shd w:val="clear" w:color="auto" w:fill="auto"/>
          </w:tcPr>
          <w:p w14:paraId="4F86923C" w14:textId="77777777" w:rsidR="005E2295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Centrala telefoniczna wraz z niezbędnymi licencjami i osprzętem</w:t>
            </w:r>
          </w:p>
        </w:tc>
        <w:tc>
          <w:tcPr>
            <w:tcW w:w="6805" w:type="dxa"/>
            <w:gridSpan w:val="3"/>
            <w:shd w:val="clear" w:color="auto" w:fill="auto"/>
          </w:tcPr>
          <w:p w14:paraId="78A4EFA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Producent:…………………………………………………………………..</w:t>
            </w:r>
          </w:p>
          <w:p w14:paraId="6A8A83B3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Nazwa:……………………………………………………………………...</w:t>
            </w:r>
          </w:p>
          <w:p w14:paraId="5EEB667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Typ:…………………………………………………………………………</w:t>
            </w:r>
          </w:p>
          <w:p w14:paraId="07C77193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Rok produkcji:……………………………………………………………..</w:t>
            </w:r>
          </w:p>
        </w:tc>
      </w:tr>
      <w:tr w:rsidR="005E2295" w14:paraId="131879A4" w14:textId="77777777" w:rsidTr="00182152">
        <w:trPr>
          <w:trHeight w:val="468"/>
        </w:trPr>
        <w:tc>
          <w:tcPr>
            <w:tcW w:w="541" w:type="dxa"/>
            <w:vMerge/>
            <w:shd w:val="clear" w:color="auto" w:fill="auto"/>
          </w:tcPr>
          <w:p w14:paraId="497DBC9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7B9B56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shd w:val="clear" w:color="auto" w:fill="auto"/>
          </w:tcPr>
          <w:p w14:paraId="2A71904E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Fabrycznie nowy, skonfigurowany, gotowy do pracy system telekomunikacyjny, umożliwiający odbieranie i wykonywanie połączeń telefonicznych</w:t>
            </w:r>
          </w:p>
        </w:tc>
        <w:tc>
          <w:tcPr>
            <w:tcW w:w="1379" w:type="dxa"/>
            <w:shd w:val="clear" w:color="auto" w:fill="auto"/>
          </w:tcPr>
          <w:p w14:paraId="61B9D04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078531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0C17569" w14:textId="77777777" w:rsidTr="00182152">
        <w:trPr>
          <w:trHeight w:val="468"/>
        </w:trPr>
        <w:tc>
          <w:tcPr>
            <w:tcW w:w="541" w:type="dxa"/>
            <w:vMerge/>
            <w:shd w:val="clear" w:color="auto" w:fill="auto"/>
          </w:tcPr>
          <w:p w14:paraId="2CFF4BB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9087BB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shd w:val="clear" w:color="auto" w:fill="auto"/>
          </w:tcPr>
          <w:p w14:paraId="357F7D04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 wyposażeniu:</w:t>
            </w:r>
          </w:p>
        </w:tc>
        <w:tc>
          <w:tcPr>
            <w:tcW w:w="1379" w:type="dxa"/>
            <w:shd w:val="clear" w:color="auto" w:fill="auto"/>
          </w:tcPr>
          <w:p w14:paraId="76EBD240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14:paraId="4FEDCC3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31F3FD6C" w14:textId="77777777" w:rsidTr="00182152">
        <w:trPr>
          <w:trHeight w:val="468"/>
        </w:trPr>
        <w:tc>
          <w:tcPr>
            <w:tcW w:w="541" w:type="dxa"/>
            <w:vMerge/>
            <w:shd w:val="clear" w:color="auto" w:fill="auto"/>
          </w:tcPr>
          <w:p w14:paraId="48C225E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B3499A2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shd w:val="clear" w:color="auto" w:fill="auto"/>
          </w:tcPr>
          <w:p w14:paraId="0BF6B4B8" w14:textId="77777777" w:rsidR="005E2295" w:rsidRDefault="00853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zasilania awaryjnego zapewniający pracę systemu w warunkach zaniku napięcia  230V na czas min. 4 godzin</w:t>
            </w:r>
          </w:p>
        </w:tc>
        <w:tc>
          <w:tcPr>
            <w:tcW w:w="1379" w:type="dxa"/>
            <w:shd w:val="clear" w:color="auto" w:fill="auto"/>
          </w:tcPr>
          <w:p w14:paraId="127FBAA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928814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2EF41220" w14:textId="77777777" w:rsidTr="00182152">
        <w:trPr>
          <w:trHeight w:val="386"/>
        </w:trPr>
        <w:tc>
          <w:tcPr>
            <w:tcW w:w="541" w:type="dxa"/>
            <w:vMerge/>
            <w:shd w:val="clear" w:color="auto" w:fill="auto"/>
          </w:tcPr>
          <w:p w14:paraId="784DEB6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04CC015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B71D498" w14:textId="77777777" w:rsidR="005E2295" w:rsidRDefault="00853EBF" w:rsidP="00D558B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do taryfikacji w języku polskim</w:t>
            </w:r>
          </w:p>
        </w:tc>
        <w:tc>
          <w:tcPr>
            <w:tcW w:w="1379" w:type="dxa"/>
            <w:shd w:val="clear" w:color="auto" w:fill="auto"/>
          </w:tcPr>
          <w:p w14:paraId="58F5CBC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8981F4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E2295" w14:paraId="0A9F5057" w14:textId="77777777" w:rsidTr="00182152">
        <w:trPr>
          <w:trHeight w:val="243"/>
        </w:trPr>
        <w:tc>
          <w:tcPr>
            <w:tcW w:w="541" w:type="dxa"/>
            <w:vMerge/>
            <w:shd w:val="clear" w:color="auto" w:fill="auto"/>
          </w:tcPr>
          <w:p w14:paraId="646825B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A7C0AB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3B3E685" w14:textId="77777777" w:rsidR="005E2295" w:rsidRDefault="00853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tworzenia zapowiedzi o pojemności min. 15 minut nagrania</w:t>
            </w:r>
          </w:p>
        </w:tc>
        <w:tc>
          <w:tcPr>
            <w:tcW w:w="1379" w:type="dxa"/>
            <w:shd w:val="clear" w:color="auto" w:fill="auto"/>
          </w:tcPr>
          <w:p w14:paraId="379F6691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792E91E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D524960" w14:textId="77777777" w:rsidTr="00182152">
        <w:trPr>
          <w:trHeight w:val="314"/>
        </w:trPr>
        <w:tc>
          <w:tcPr>
            <w:tcW w:w="541" w:type="dxa"/>
            <w:vMerge/>
            <w:shd w:val="clear" w:color="auto" w:fill="auto"/>
          </w:tcPr>
          <w:p w14:paraId="1CD9C6C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9ABFB2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5CF548D" w14:textId="77777777" w:rsidR="005E2295" w:rsidRDefault="00853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Muzyka przy oczekiwaniu na połączenie (HOLD)</w:t>
            </w:r>
          </w:p>
        </w:tc>
        <w:tc>
          <w:tcPr>
            <w:tcW w:w="1379" w:type="dxa"/>
            <w:shd w:val="clear" w:color="auto" w:fill="auto"/>
          </w:tcPr>
          <w:p w14:paraId="7DEB53F9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80184D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3E9976A1" w14:textId="77777777" w:rsidTr="00182152">
        <w:trPr>
          <w:trHeight w:val="314"/>
        </w:trPr>
        <w:tc>
          <w:tcPr>
            <w:tcW w:w="541" w:type="dxa"/>
            <w:vMerge/>
            <w:shd w:val="clear" w:color="auto" w:fill="auto"/>
          </w:tcPr>
          <w:p w14:paraId="58D5F23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2B927A1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4321F8F" w14:textId="77777777" w:rsidR="005E2295" w:rsidRDefault="00853EBF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bazowa centrali</w:t>
            </w:r>
          </w:p>
        </w:tc>
        <w:tc>
          <w:tcPr>
            <w:tcW w:w="1379" w:type="dxa"/>
            <w:shd w:val="clear" w:color="auto" w:fill="auto"/>
          </w:tcPr>
          <w:p w14:paraId="01F1832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941063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7405070" w14:textId="77777777" w:rsidTr="00182152">
        <w:trPr>
          <w:trHeight w:val="314"/>
        </w:trPr>
        <w:tc>
          <w:tcPr>
            <w:tcW w:w="541" w:type="dxa"/>
            <w:vMerge/>
            <w:shd w:val="clear" w:color="auto" w:fill="auto"/>
          </w:tcPr>
          <w:p w14:paraId="2068E3D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2FA8C45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0E41DFE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Parametry graniczne:</w:t>
            </w:r>
          </w:p>
          <w:p w14:paraId="1A5F548B" w14:textId="77777777" w:rsidR="005E2295" w:rsidRDefault="005E2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14:paraId="563B25F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14:paraId="362C944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51C3DFDE" w14:textId="77777777" w:rsidTr="00182152">
        <w:trPr>
          <w:trHeight w:val="280"/>
        </w:trPr>
        <w:tc>
          <w:tcPr>
            <w:tcW w:w="541" w:type="dxa"/>
            <w:vMerge/>
            <w:shd w:val="clear" w:color="auto" w:fill="auto"/>
          </w:tcPr>
          <w:p w14:paraId="295AB5D3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7FE3107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DAB9710" w14:textId="77777777" w:rsidR="005E2295" w:rsidRDefault="00853EBF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Wewnętrznych linii analogowych z prezentacją numeru CLIP : min.80</w:t>
            </w:r>
          </w:p>
        </w:tc>
        <w:tc>
          <w:tcPr>
            <w:tcW w:w="1379" w:type="dxa"/>
            <w:shd w:val="clear" w:color="auto" w:fill="auto"/>
          </w:tcPr>
          <w:p w14:paraId="0ACEF92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139642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BA12FD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2702E3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4AA341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09D726F" w14:textId="77777777" w:rsidR="005E2295" w:rsidRDefault="00853EB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Wewnętrznych linii telefonów systemowych: min. 4, w  tym: dla telefonów systemowych IP : 0, dla telefonów systemowych na styku Up0: 4</w:t>
            </w:r>
          </w:p>
        </w:tc>
        <w:tc>
          <w:tcPr>
            <w:tcW w:w="1379" w:type="dxa"/>
            <w:shd w:val="clear" w:color="auto" w:fill="auto"/>
          </w:tcPr>
          <w:p w14:paraId="033BCD84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847F57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2C048C5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1B48EB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6D3CD0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66DA1D8" w14:textId="1CF0829F" w:rsidR="005E2295" w:rsidRDefault="00853EBF" w:rsidP="006A477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Pozostałe we</w:t>
            </w:r>
            <w:r w:rsidR="006A477E">
              <w:rPr>
                <w:rFonts w:ascii="Times New Roman" w:hAnsi="Times New Roman" w:cs="Times New Roman"/>
              </w:rPr>
              <w:t xml:space="preserve">wnętrzne telefony IP : </w:t>
            </w:r>
            <w:r w:rsidR="00182152">
              <w:rPr>
                <w:rFonts w:ascii="Times New Roman" w:hAnsi="Times New Roman" w:cs="Times New Roman"/>
              </w:rPr>
              <w:t xml:space="preserve">min. </w:t>
            </w:r>
            <w:r w:rsidR="006A47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9" w:type="dxa"/>
            <w:shd w:val="clear" w:color="auto" w:fill="auto"/>
          </w:tcPr>
          <w:p w14:paraId="56E6B18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B36AFD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E2295" w14:paraId="5DD5D41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589D414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399EC9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3172BB6" w14:textId="77777777" w:rsidR="005E2295" w:rsidRDefault="00853EB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Cyfrowych linii miejskich ISDN BRA : min. 4</w:t>
            </w:r>
          </w:p>
        </w:tc>
        <w:tc>
          <w:tcPr>
            <w:tcW w:w="1379" w:type="dxa"/>
            <w:shd w:val="clear" w:color="auto" w:fill="auto"/>
          </w:tcPr>
          <w:p w14:paraId="3AF4B571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8E17F1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B2C942E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F3794A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24DEFDB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2F778B4" w14:textId="77777777" w:rsidR="005E2295" w:rsidRDefault="00853EBF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Analogowych linii miejskich z odbiorem prezentacji numeru CLIP : min. 8, z telefonami systemowymi: 2 szt.</w:t>
            </w:r>
          </w:p>
        </w:tc>
        <w:tc>
          <w:tcPr>
            <w:tcW w:w="1379" w:type="dxa"/>
            <w:shd w:val="clear" w:color="auto" w:fill="auto"/>
          </w:tcPr>
          <w:p w14:paraId="2ADE6A8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1AAA94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17D879D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83D99E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E47049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589146A" w14:textId="77777777" w:rsidR="005E2295" w:rsidRDefault="00853EB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Umożliwiającego wykorzystanie w cenie systemu: Stanowisk odsłuchu nagranych rozmów : 1</w:t>
            </w:r>
          </w:p>
        </w:tc>
        <w:tc>
          <w:tcPr>
            <w:tcW w:w="1379" w:type="dxa"/>
            <w:shd w:val="clear" w:color="auto" w:fill="auto"/>
          </w:tcPr>
          <w:p w14:paraId="66E0F974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FCEB3E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1E657F0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6C5F2A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2FC006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8A89802" w14:textId="4234F120" w:rsidR="005E2295" w:rsidRDefault="00853EBF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Abonentów VoIP : </w:t>
            </w:r>
            <w:r w:rsidR="00182152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9" w:type="dxa"/>
            <w:shd w:val="clear" w:color="auto" w:fill="auto"/>
          </w:tcPr>
          <w:p w14:paraId="66DC52B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D5E86C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47FC1B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6C5DC6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FA4EDC6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542B206" w14:textId="77777777" w:rsidR="005E2295" w:rsidRDefault="00853EBF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Jednocześnie nagrywanych połączeń : min. 10</w:t>
            </w:r>
          </w:p>
        </w:tc>
        <w:tc>
          <w:tcPr>
            <w:tcW w:w="1379" w:type="dxa"/>
            <w:shd w:val="clear" w:color="auto" w:fill="auto"/>
          </w:tcPr>
          <w:p w14:paraId="7AB47C0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7905F47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5FAB3A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437262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2C07C11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D646B59" w14:textId="77777777" w:rsidR="005E2295" w:rsidRDefault="00853EBF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Serwer FTP nagrań dla aplikacji zewnętrznych : min.1</w:t>
            </w:r>
          </w:p>
        </w:tc>
        <w:tc>
          <w:tcPr>
            <w:tcW w:w="1379" w:type="dxa"/>
            <w:shd w:val="clear" w:color="auto" w:fill="auto"/>
          </w:tcPr>
          <w:p w14:paraId="307700A3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06035B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019E4A5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DCA201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E3F300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9229CE4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Konferencje dla ilości uczestników: min. 5</w:t>
            </w:r>
          </w:p>
        </w:tc>
        <w:tc>
          <w:tcPr>
            <w:tcW w:w="1379" w:type="dxa"/>
            <w:shd w:val="clear" w:color="auto" w:fill="auto"/>
          </w:tcPr>
          <w:p w14:paraId="4FE9A594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181F4E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2585DD5A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095E8E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215D4B2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A8D74AA" w14:textId="77777777" w:rsidR="005E2295" w:rsidRDefault="00853EBF">
            <w:pPr>
              <w:pStyle w:val="Nagwek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Wymagania dotyczące systemu telekomunikacyjnego:</w:t>
            </w:r>
          </w:p>
        </w:tc>
        <w:tc>
          <w:tcPr>
            <w:tcW w:w="1379" w:type="dxa"/>
            <w:shd w:val="clear" w:color="auto" w:fill="auto"/>
          </w:tcPr>
          <w:p w14:paraId="3FC15E3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14:paraId="78490D0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A1E7E5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B89797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405DE25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027D3F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Cyfrowe </w:t>
            </w:r>
            <w:proofErr w:type="spellStart"/>
            <w:r>
              <w:rPr>
                <w:rFonts w:ascii="Times New Roman" w:hAnsi="Times New Roman" w:cs="Times New Roman"/>
              </w:rPr>
              <w:t>bezblokadowe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pole komutacyjne centrali telefonicznej</w:t>
            </w:r>
          </w:p>
        </w:tc>
        <w:tc>
          <w:tcPr>
            <w:tcW w:w="1379" w:type="dxa"/>
            <w:shd w:val="clear" w:color="auto" w:fill="auto"/>
          </w:tcPr>
          <w:p w14:paraId="42FC3A4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1544D1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5CC0478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EE29E2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6DA65C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37F903C" w14:textId="77777777" w:rsidR="005E2295" w:rsidRDefault="00853E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Zintegrowany system nagrywania rozmów telefonicznych</w:t>
            </w:r>
          </w:p>
        </w:tc>
        <w:tc>
          <w:tcPr>
            <w:tcW w:w="1379" w:type="dxa"/>
            <w:shd w:val="clear" w:color="auto" w:fill="auto"/>
          </w:tcPr>
          <w:p w14:paraId="1FCD1AD3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A8AE00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6257A4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785C71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23463A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EE0A9E7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niezawodności współpracy centrali telefonicznej w sieci telekomunikacyjnej Zamawiającego</w:t>
            </w:r>
          </w:p>
        </w:tc>
        <w:tc>
          <w:tcPr>
            <w:tcW w:w="1379" w:type="dxa"/>
            <w:shd w:val="clear" w:color="auto" w:fill="auto"/>
          </w:tcPr>
          <w:p w14:paraId="3BE2FCC1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E073914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87FF006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6CFB5C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97C720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6301466" w14:textId="77777777" w:rsidR="005E2295" w:rsidRDefault="00853EBF" w:rsidP="006A47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Możliwość wykorzystania technologii VoIP do zestawienia połączeń głosowych. Technologia VoIP musi zapewnić możliwość obsługi protokołów SIP lub SIP  H.</w:t>
            </w:r>
            <w:r w:rsidR="006A477E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264 i H.265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oraz kodeków audio: G.711, oraz G.723 lub G.722</w:t>
            </w:r>
          </w:p>
        </w:tc>
        <w:tc>
          <w:tcPr>
            <w:tcW w:w="1379" w:type="dxa"/>
            <w:shd w:val="clear" w:color="auto" w:fill="auto"/>
          </w:tcPr>
          <w:p w14:paraId="7D8B3EF4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1FB15C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3CF005B" w14:textId="77777777" w:rsidTr="00182152">
        <w:trPr>
          <w:trHeight w:val="330"/>
        </w:trPr>
        <w:tc>
          <w:tcPr>
            <w:tcW w:w="541" w:type="dxa"/>
            <w:vMerge/>
            <w:shd w:val="clear" w:color="auto" w:fill="auto"/>
          </w:tcPr>
          <w:p w14:paraId="5F2809D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E0F74E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2036614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dystrybucji poczty głosowej</w:t>
            </w:r>
          </w:p>
        </w:tc>
        <w:tc>
          <w:tcPr>
            <w:tcW w:w="1379" w:type="dxa"/>
            <w:shd w:val="clear" w:color="auto" w:fill="auto"/>
          </w:tcPr>
          <w:p w14:paraId="676FE9A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B63841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31B623A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74D7E0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2E8734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A9B9FE5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Modułowa budowa centrali telefonicznej umożliwiająca naprawę centrali w czasie normalnej eksploatacji z wyłączeniem jedynie uszkodzonego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gatewaya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1F51EF1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54DB8C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F44C8A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381849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AC8A266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E0ADB1A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systemem telekomunikacyjnym poprzez sieć LAN/WAN (TCP/IP) , w tym przypisywanie nowych numerów</w:t>
            </w:r>
          </w:p>
        </w:tc>
        <w:tc>
          <w:tcPr>
            <w:tcW w:w="1379" w:type="dxa"/>
            <w:shd w:val="clear" w:color="auto" w:fill="auto"/>
          </w:tcPr>
          <w:p w14:paraId="11844931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AF8A0F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2A018E1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CD17D3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BBE6235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1CA44F3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Tworzenie wielu planów numeracyjnych w ramach jednego systemu telekomunikacyjnego</w:t>
            </w:r>
          </w:p>
        </w:tc>
        <w:tc>
          <w:tcPr>
            <w:tcW w:w="1379" w:type="dxa"/>
            <w:shd w:val="clear" w:color="auto" w:fill="auto"/>
          </w:tcPr>
          <w:p w14:paraId="07C3F2E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34931A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57924F7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8B495F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2EB245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1DEDD9F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LCR (ang. </w:t>
            </w:r>
            <w:proofErr w:type="spellStart"/>
            <w:r>
              <w:rPr>
                <w:rFonts w:ascii="Times New Roman" w:hAnsi="Times New Roman" w:cs="Times New Roman"/>
              </w:rPr>
              <w:t>Least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Routing) tzn. wybieranie najtańszej drogi połączenia</w:t>
            </w:r>
          </w:p>
        </w:tc>
        <w:tc>
          <w:tcPr>
            <w:tcW w:w="1379" w:type="dxa"/>
            <w:shd w:val="clear" w:color="auto" w:fill="auto"/>
          </w:tcPr>
          <w:p w14:paraId="0DE914C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1CFAFA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527BD0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2FF721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CC9428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00A5B9D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Automatyczna podmiana wybranego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prefixu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operatora sieci publicznej (np. dla połączeń do sieci komórkowych)</w:t>
            </w:r>
          </w:p>
          <w:p w14:paraId="78694157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Wewnętrzny zintegrowany system dystrybucji połączeń min. 4 kanałowy umożliwiający nagranie przynajmniej 5 różnych zapowiedzi słownych o łącznym czasie przynajmniej 10 minut</w:t>
            </w:r>
          </w:p>
        </w:tc>
        <w:tc>
          <w:tcPr>
            <w:tcW w:w="1379" w:type="dxa"/>
            <w:shd w:val="clear" w:color="auto" w:fill="auto"/>
          </w:tcPr>
          <w:p w14:paraId="78FCA65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F86E5B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6559B0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08A9E3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0E37494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0FBFCC7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Prezentacja numeru wywołującego na aparatach wyposażonych w funkcję CLIP</w:t>
            </w:r>
          </w:p>
        </w:tc>
        <w:tc>
          <w:tcPr>
            <w:tcW w:w="1379" w:type="dxa"/>
            <w:shd w:val="clear" w:color="auto" w:fill="auto"/>
          </w:tcPr>
          <w:p w14:paraId="4E1D1BC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DC0BE6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96B193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D2885E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6A5B13B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D8CF4C2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Przenoszenie (przekierowanie) przychodzących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wywołań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na linie wewnętrzne lub miejskie w trybie bezwarunkowym, gdy abonent nie odbiera lub numer jest zajęty</w:t>
            </w:r>
          </w:p>
        </w:tc>
        <w:tc>
          <w:tcPr>
            <w:tcW w:w="1379" w:type="dxa"/>
            <w:shd w:val="clear" w:color="auto" w:fill="auto"/>
          </w:tcPr>
          <w:p w14:paraId="6396858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08D57B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0679C7A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CB337F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27792B2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0436978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Wykonywanie połączeń telefonicznych na wszystkich numerach</w:t>
            </w:r>
          </w:p>
        </w:tc>
        <w:tc>
          <w:tcPr>
            <w:tcW w:w="1379" w:type="dxa"/>
            <w:shd w:val="clear" w:color="auto" w:fill="auto"/>
          </w:tcPr>
          <w:p w14:paraId="0531D9E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481BE1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5051546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1EADFC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A974E2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99EE461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Identyfikacja połączenia przychodzącego</w:t>
            </w:r>
          </w:p>
        </w:tc>
        <w:tc>
          <w:tcPr>
            <w:tcW w:w="1379" w:type="dxa"/>
            <w:shd w:val="clear" w:color="auto" w:fill="auto"/>
          </w:tcPr>
          <w:p w14:paraId="2FAC010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74B1492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1A697DA9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B200CC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797C0F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3D332F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Realizacja równoczesnych połączeń konferencyjnych dla min. 10 uczestników</w:t>
            </w:r>
          </w:p>
        </w:tc>
        <w:tc>
          <w:tcPr>
            <w:tcW w:w="1379" w:type="dxa"/>
            <w:shd w:val="clear" w:color="auto" w:fill="auto"/>
          </w:tcPr>
          <w:p w14:paraId="285779E9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EECB85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66552F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C0686D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17107F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84C0265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Realizacja układów sekretarsko – dyrektorskich</w:t>
            </w:r>
          </w:p>
        </w:tc>
        <w:tc>
          <w:tcPr>
            <w:tcW w:w="1379" w:type="dxa"/>
            <w:shd w:val="clear" w:color="auto" w:fill="auto"/>
          </w:tcPr>
          <w:p w14:paraId="4704D13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EDAAE8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3CDA393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82BDDB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5E57A1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F8A930F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Blokowanie portu wewnętrznego kodem (hasłem)</w:t>
            </w:r>
          </w:p>
        </w:tc>
        <w:tc>
          <w:tcPr>
            <w:tcW w:w="1379" w:type="dxa"/>
            <w:shd w:val="clear" w:color="auto" w:fill="auto"/>
          </w:tcPr>
          <w:p w14:paraId="12388F34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EDA6ED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117D30D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AD1E56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15A3B8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DAB13E4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Zestawienie połączeń pomiędzy abonentami wewnętrznymi i liniami miejskimi z udziałem stanowiska awiza lub bez jego udziału</w:t>
            </w:r>
          </w:p>
        </w:tc>
        <w:tc>
          <w:tcPr>
            <w:tcW w:w="1379" w:type="dxa"/>
            <w:shd w:val="clear" w:color="auto" w:fill="auto"/>
          </w:tcPr>
          <w:p w14:paraId="27270E3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05900B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7CCE83D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AC68E9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E5896A2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797C102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Zestawienie połączeń zewnętrznych z wykorzystaniem PIN</w:t>
            </w:r>
          </w:p>
        </w:tc>
        <w:tc>
          <w:tcPr>
            <w:tcW w:w="1379" w:type="dxa"/>
            <w:shd w:val="clear" w:color="auto" w:fill="auto"/>
          </w:tcPr>
          <w:p w14:paraId="03D442D2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11424A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05152F7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9A3B36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82670E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5C70D43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Przenoszenie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wywołań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natychmiastowe, z opóźnieniem, przy zajętości abonenta</w:t>
            </w:r>
          </w:p>
        </w:tc>
        <w:tc>
          <w:tcPr>
            <w:tcW w:w="1379" w:type="dxa"/>
            <w:shd w:val="clear" w:color="auto" w:fill="auto"/>
          </w:tcPr>
          <w:p w14:paraId="3054A30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9FEF54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5B2C72B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8CAAD5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267C20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18BA34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Przechwytywanie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wywołań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75044DC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128F42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0BFE596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33A70F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40C5EF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9A3FC26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Blokowanie abonentom wewnętrznym możliwości wybierania określonych numerów zewnętrznych</w:t>
            </w:r>
          </w:p>
        </w:tc>
        <w:tc>
          <w:tcPr>
            <w:tcW w:w="1379" w:type="dxa"/>
            <w:shd w:val="clear" w:color="auto" w:fill="auto"/>
          </w:tcPr>
          <w:p w14:paraId="530D3683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CF1315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1E18AFE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7B7AD5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C829B6F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991B236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Możliwość tworzenia w centrali listy numerów „złośliwych” oraz blokowania połączeń z nich przychodzących</w:t>
            </w:r>
          </w:p>
        </w:tc>
        <w:tc>
          <w:tcPr>
            <w:tcW w:w="1379" w:type="dxa"/>
            <w:shd w:val="clear" w:color="auto" w:fill="auto"/>
          </w:tcPr>
          <w:p w14:paraId="456EA6F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1095543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A547DD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420EC1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E0EDB0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AF60BEA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Współpraca z analogowymi aparatami telefonicznymi dowolnego typu z wybieraniem tonowym</w:t>
            </w:r>
          </w:p>
        </w:tc>
        <w:tc>
          <w:tcPr>
            <w:tcW w:w="1379" w:type="dxa"/>
            <w:shd w:val="clear" w:color="auto" w:fill="auto"/>
          </w:tcPr>
          <w:p w14:paraId="5C33DE7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CEA0F2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54487CA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66DB60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9ECA7C5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6ED151E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Współpraca z aparatami telefonicznymi IP</w:t>
            </w:r>
          </w:p>
        </w:tc>
        <w:tc>
          <w:tcPr>
            <w:tcW w:w="1379" w:type="dxa"/>
            <w:shd w:val="clear" w:color="auto" w:fill="auto"/>
          </w:tcPr>
          <w:p w14:paraId="305016F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B8DA6E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06CCD6BE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BE1F35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64256E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A0CE290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Przyłączenie aparatów cyfrowych na kablu jednoparowym</w:t>
            </w:r>
          </w:p>
          <w:p w14:paraId="3B5C97D0" w14:textId="77777777" w:rsidR="005E2295" w:rsidRDefault="005E22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14:paraId="6A38D6C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195B1A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0AD4F70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B56FBA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301448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2AFE468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Przełączanie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wywołań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w trakcie rozmowy np. konsultacje, konferencje</w:t>
            </w:r>
          </w:p>
        </w:tc>
        <w:tc>
          <w:tcPr>
            <w:tcW w:w="1379" w:type="dxa"/>
            <w:shd w:val="clear" w:color="auto" w:fill="auto"/>
          </w:tcPr>
          <w:p w14:paraId="60DA6E67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6CA52B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1F3EC5B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7157D4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E737C9B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F803D85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Możliwość współpracy z systemem telefonii bezprzewodowej DECT IP</w:t>
            </w:r>
          </w:p>
        </w:tc>
        <w:tc>
          <w:tcPr>
            <w:tcW w:w="1379" w:type="dxa"/>
            <w:shd w:val="clear" w:color="auto" w:fill="auto"/>
          </w:tcPr>
          <w:p w14:paraId="65C4F0D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F58DDB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7D49763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633F09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1A0EAE1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55F8B69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Współpraca ze zintegrowanymi bramkami GSM</w:t>
            </w:r>
          </w:p>
        </w:tc>
        <w:tc>
          <w:tcPr>
            <w:tcW w:w="1379" w:type="dxa"/>
            <w:shd w:val="clear" w:color="auto" w:fill="auto"/>
          </w:tcPr>
          <w:p w14:paraId="5D74148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94499F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32F344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1C0A34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645C83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E1EE0DD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Wybieranie przez abonenta nieuprawnionego wskazanych numerów linii miejskich (np. pogotowie ratunkowe, straż pożarna, itd.)</w:t>
            </w:r>
          </w:p>
        </w:tc>
        <w:tc>
          <w:tcPr>
            <w:tcW w:w="1379" w:type="dxa"/>
            <w:shd w:val="clear" w:color="auto" w:fill="auto"/>
          </w:tcPr>
          <w:p w14:paraId="71A553E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E919C8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450618FA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4F528B0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C26B7CF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466722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Obsługa za pośrednictwem kontekstowego menu w języku polskim</w:t>
            </w:r>
          </w:p>
        </w:tc>
        <w:tc>
          <w:tcPr>
            <w:tcW w:w="1379" w:type="dxa"/>
            <w:shd w:val="clear" w:color="auto" w:fill="auto"/>
          </w:tcPr>
          <w:p w14:paraId="093699B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EB4B16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0C50529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5F90BE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E49A782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AABE7DD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Lokalizacji uszkodzeń obwodów abonenckich oraz linii miejskich </w:t>
            </w:r>
            <w:r>
              <w:rPr>
                <w:rFonts w:ascii="Times New Roman" w:hAnsi="Times New Roman" w:cs="Times New Roman"/>
                <w:bCs/>
              </w:rPr>
              <w:lastRenderedPageBreak/>
              <w:t>analogowych i cyfrowych do konkretnych kart i portów centrali</w:t>
            </w:r>
          </w:p>
        </w:tc>
        <w:tc>
          <w:tcPr>
            <w:tcW w:w="1379" w:type="dxa"/>
            <w:shd w:val="clear" w:color="auto" w:fill="auto"/>
          </w:tcPr>
          <w:p w14:paraId="6FEAE79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1630" w:type="dxa"/>
            <w:shd w:val="clear" w:color="auto" w:fill="auto"/>
          </w:tcPr>
          <w:p w14:paraId="21C48C8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2295" w14:paraId="6A8B40F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07D3723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EB8E9B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6EC086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379" w:type="dxa"/>
            <w:shd w:val="clear" w:color="auto" w:fill="auto"/>
          </w:tcPr>
          <w:p w14:paraId="580BF9D7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E7C887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B9BC694" w14:textId="77777777" w:rsidTr="00182152">
        <w:trPr>
          <w:trHeight w:val="1055"/>
        </w:trPr>
        <w:tc>
          <w:tcPr>
            <w:tcW w:w="541" w:type="dxa"/>
            <w:vMerge w:val="restart"/>
            <w:shd w:val="clear" w:color="auto" w:fill="auto"/>
          </w:tcPr>
          <w:p w14:paraId="7B4970B1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45" w:type="dxa"/>
            <w:vMerge w:val="restart"/>
            <w:shd w:val="clear" w:color="auto" w:fill="auto"/>
          </w:tcPr>
          <w:p w14:paraId="4B753262" w14:textId="77777777" w:rsidR="005E2295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Aparaty telefoniczne  systemowe, cyfrowe z dodatkową konsolą numeryczną, przewodowe</w:t>
            </w:r>
          </w:p>
        </w:tc>
        <w:tc>
          <w:tcPr>
            <w:tcW w:w="6805" w:type="dxa"/>
            <w:gridSpan w:val="3"/>
            <w:shd w:val="clear" w:color="auto" w:fill="auto"/>
          </w:tcPr>
          <w:p w14:paraId="6A1AABA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Producent:…………………………………………………………………..</w:t>
            </w:r>
          </w:p>
          <w:p w14:paraId="1C37D52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Nazwa:……………………………………………………………………...</w:t>
            </w:r>
          </w:p>
          <w:p w14:paraId="24F9D8F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Typ:…………………………………………………………………………</w:t>
            </w:r>
          </w:p>
          <w:p w14:paraId="20056FB9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produkcji:……………………………………………………………..</w:t>
            </w:r>
          </w:p>
        </w:tc>
      </w:tr>
      <w:tr w:rsidR="005E2295" w14:paraId="10B9B8A4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21DE25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F814E37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EA284C0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Fabrycznie nowe</w:t>
            </w:r>
          </w:p>
        </w:tc>
        <w:tc>
          <w:tcPr>
            <w:tcW w:w="1379" w:type="dxa"/>
            <w:shd w:val="clear" w:color="auto" w:fill="auto"/>
          </w:tcPr>
          <w:p w14:paraId="5BCB7B7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84C432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142D35B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FED344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9FAA92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03853EC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Graficzny wyświetlacz minimum trzyliniowy . Wyświetlacz LCD kolorowy</w:t>
            </w:r>
          </w:p>
        </w:tc>
        <w:tc>
          <w:tcPr>
            <w:tcW w:w="1379" w:type="dxa"/>
            <w:shd w:val="clear" w:color="auto" w:fill="auto"/>
          </w:tcPr>
          <w:p w14:paraId="3BF87042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4F760A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3D8CC16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BB3463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799850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78FFC63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Obsługa aparatu cyfrowego za pośrednictwem kontekstowego menu w języku polskim</w:t>
            </w:r>
          </w:p>
        </w:tc>
        <w:tc>
          <w:tcPr>
            <w:tcW w:w="1379" w:type="dxa"/>
            <w:shd w:val="clear" w:color="auto" w:fill="auto"/>
          </w:tcPr>
          <w:p w14:paraId="59D21BF5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C87767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81CB0E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F1A307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AC1780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B27877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Realizacja funkcji: tryb głośno mówiący, MUTE (wył./wł. mikrofonu), prezentacja numeru wywołującego, zawieszenie połączenia, transfer połączenia, lista połączeń: odebranych, nieodebranych oraz wybranych numerów</w:t>
            </w:r>
          </w:p>
        </w:tc>
        <w:tc>
          <w:tcPr>
            <w:tcW w:w="1379" w:type="dxa"/>
            <w:shd w:val="clear" w:color="auto" w:fill="auto"/>
          </w:tcPr>
          <w:p w14:paraId="26853DB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09D92F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6A36E4B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FBB623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2B398B7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EF6A248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Min. 23 programowalnych klawiszy bezpośredniego wyboru</w:t>
            </w:r>
          </w:p>
        </w:tc>
        <w:tc>
          <w:tcPr>
            <w:tcW w:w="1379" w:type="dxa"/>
            <w:shd w:val="clear" w:color="auto" w:fill="auto"/>
          </w:tcPr>
          <w:p w14:paraId="06BCA377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DD7B0B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40CA9A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6CAF8D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3B9B996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71162A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Możliwość nadawania przez użytkownika nazw poszczególnym przyciskom programowalnym</w:t>
            </w:r>
          </w:p>
        </w:tc>
        <w:tc>
          <w:tcPr>
            <w:tcW w:w="1379" w:type="dxa"/>
            <w:shd w:val="clear" w:color="auto" w:fill="auto"/>
          </w:tcPr>
          <w:p w14:paraId="5103164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7E7AB20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797B5D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4D485B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819A8F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B7431D8" w14:textId="4DF8F78C" w:rsidR="005E2295" w:rsidRDefault="00853EBF" w:rsidP="00B26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podłączania konsoli bezpośredniego wyboru. Na konsoli bezpośredniego wyboru i aparacie telefonicznym sumarycznie </w:t>
            </w:r>
            <w:r w:rsidR="00B26EF2">
              <w:rPr>
                <w:rFonts w:ascii="Times New Roman" w:hAnsi="Times New Roman" w:cs="Times New Roman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>klawiszy programowalnych</w:t>
            </w:r>
          </w:p>
        </w:tc>
        <w:tc>
          <w:tcPr>
            <w:tcW w:w="1379" w:type="dxa"/>
            <w:shd w:val="clear" w:color="auto" w:fill="auto"/>
          </w:tcPr>
          <w:p w14:paraId="63A9200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A3FAB33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5946355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228E68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620C3E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20930BE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dołączenia zestawu słuchawkowego</w:t>
            </w:r>
          </w:p>
        </w:tc>
        <w:tc>
          <w:tcPr>
            <w:tcW w:w="1379" w:type="dxa"/>
            <w:shd w:val="clear" w:color="auto" w:fill="auto"/>
          </w:tcPr>
          <w:p w14:paraId="159FCB1C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E3F9BB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50FAD76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57A283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A65DAB6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0846762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Podłączenie do centrali telefonicznej za pośrednictwem jednej pary przewodów z zasilaniem </w:t>
            </w:r>
          </w:p>
        </w:tc>
        <w:tc>
          <w:tcPr>
            <w:tcW w:w="1379" w:type="dxa"/>
            <w:shd w:val="clear" w:color="auto" w:fill="auto"/>
          </w:tcPr>
          <w:p w14:paraId="527F10B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FB013F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7D45E49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225666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FD63FC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95A9921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379" w:type="dxa"/>
            <w:shd w:val="clear" w:color="auto" w:fill="auto"/>
          </w:tcPr>
          <w:p w14:paraId="33B151E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4A0706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A05C71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AB3676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F923D5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84846E3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392ACC66" w14:textId="77777777" w:rsidTr="00182152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5931FEF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45" w:type="dxa"/>
            <w:vMerge w:val="restart"/>
            <w:shd w:val="clear" w:color="auto" w:fill="auto"/>
          </w:tcPr>
          <w:p w14:paraId="6E0F51DF" w14:textId="77777777" w:rsidR="005E2295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Aparaty telefoniczne analogowe, jednosłuchawkowe (VOIP), przewodowe </w:t>
            </w:r>
          </w:p>
          <w:p w14:paraId="5CC4D9C9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6E3E4F1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FD29AC2" w14:textId="30838C14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805" w:type="dxa"/>
            <w:gridSpan w:val="3"/>
            <w:shd w:val="clear" w:color="auto" w:fill="auto"/>
          </w:tcPr>
          <w:p w14:paraId="7D8800E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Producent:…………………………………………………………………..</w:t>
            </w:r>
          </w:p>
          <w:p w14:paraId="65989F6C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Nazwa:……………………………………………………………………...</w:t>
            </w:r>
          </w:p>
          <w:p w14:paraId="2B28E0E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Typ:…………………………………………………………………………</w:t>
            </w:r>
          </w:p>
          <w:p w14:paraId="5A48E29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Rok produkcji:……………………………………………………………..</w:t>
            </w:r>
          </w:p>
        </w:tc>
      </w:tr>
      <w:tr w:rsidR="005E2295" w14:paraId="3362900B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9F0285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D486FC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EF57E95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Fabrycznie nowe</w:t>
            </w:r>
          </w:p>
        </w:tc>
        <w:tc>
          <w:tcPr>
            <w:tcW w:w="1379" w:type="dxa"/>
            <w:shd w:val="clear" w:color="auto" w:fill="auto"/>
          </w:tcPr>
          <w:p w14:paraId="5B06110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2C890A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3B669E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73CB80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F6BFF8B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D3730AB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telefonów z oferowaną centralą telefoniczną</w:t>
            </w:r>
          </w:p>
        </w:tc>
        <w:tc>
          <w:tcPr>
            <w:tcW w:w="1379" w:type="dxa"/>
            <w:shd w:val="clear" w:color="auto" w:fill="auto"/>
          </w:tcPr>
          <w:p w14:paraId="1952DA4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A8D8F1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D45DC64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808830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997766B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2A6964E" w14:textId="633D8F40" w:rsidR="005E2295" w:rsidRDefault="00853EBF" w:rsidP="00B26EF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Informacja o połączeniu przychodzącym w </w:t>
            </w:r>
            <w:r w:rsidRPr="00D44F06">
              <w:rPr>
                <w:rFonts w:ascii="Times New Roman" w:hAnsi="Times New Roman" w:cs="Times New Roman"/>
              </w:rPr>
              <w:t xml:space="preserve">FSK </w:t>
            </w:r>
          </w:p>
        </w:tc>
        <w:tc>
          <w:tcPr>
            <w:tcW w:w="1379" w:type="dxa"/>
            <w:shd w:val="clear" w:color="auto" w:fill="auto"/>
          </w:tcPr>
          <w:p w14:paraId="1BE0E0F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D241BA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5A5273E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C24B26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6DE1874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BB1CBCB" w14:textId="3EEFE756" w:rsidR="00D44F06" w:rsidRPr="00D44F06" w:rsidRDefault="00D44F06" w:rsidP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k</w:t>
            </w:r>
            <w:r w:rsidRPr="00D44F06">
              <w:rPr>
                <w:rFonts w:ascii="Times New Roman" w:hAnsi="Times New Roman" w:cs="Times New Roman"/>
              </w:rPr>
              <w:t>odek</w:t>
            </w:r>
            <w:r>
              <w:rPr>
                <w:rFonts w:ascii="Times New Roman" w:hAnsi="Times New Roman" w:cs="Times New Roman"/>
              </w:rPr>
              <w:t>u</w:t>
            </w:r>
            <w:r w:rsidRPr="00D44F06">
              <w:rPr>
                <w:rFonts w:ascii="Times New Roman" w:hAnsi="Times New Roman" w:cs="Times New Roman"/>
              </w:rPr>
              <w:t xml:space="preserve"> szerokopasmow</w:t>
            </w:r>
            <w:r>
              <w:rPr>
                <w:rFonts w:ascii="Times New Roman" w:hAnsi="Times New Roman" w:cs="Times New Roman"/>
              </w:rPr>
              <w:t>ego</w:t>
            </w:r>
            <w:r w:rsidRPr="00D44F06">
              <w:rPr>
                <w:rFonts w:ascii="Times New Roman" w:hAnsi="Times New Roman" w:cs="Times New Roman"/>
              </w:rPr>
              <w:t xml:space="preserve">: G.722, Opus, </w:t>
            </w:r>
            <w:r>
              <w:rPr>
                <w:rFonts w:ascii="Times New Roman" w:hAnsi="Times New Roman" w:cs="Times New Roman"/>
              </w:rPr>
              <w:t>oraz</w:t>
            </w:r>
          </w:p>
          <w:p w14:paraId="015CE29A" w14:textId="4FFEB69C" w:rsidR="005E2295" w:rsidRDefault="00D44F06" w:rsidP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</w:t>
            </w:r>
            <w:r w:rsidRPr="00D44F06">
              <w:rPr>
                <w:rFonts w:ascii="Times New Roman" w:hAnsi="Times New Roman" w:cs="Times New Roman"/>
              </w:rPr>
              <w:t>odek</w:t>
            </w:r>
            <w:r>
              <w:rPr>
                <w:rFonts w:ascii="Times New Roman" w:hAnsi="Times New Roman" w:cs="Times New Roman"/>
              </w:rPr>
              <w:t>u</w:t>
            </w:r>
            <w:r w:rsidRPr="00D44F06">
              <w:rPr>
                <w:rFonts w:ascii="Times New Roman" w:hAnsi="Times New Roman" w:cs="Times New Roman"/>
              </w:rPr>
              <w:t xml:space="preserve"> wąskopasmow</w:t>
            </w:r>
            <w:r>
              <w:rPr>
                <w:rFonts w:ascii="Times New Roman" w:hAnsi="Times New Roman" w:cs="Times New Roman"/>
              </w:rPr>
              <w:t>ego</w:t>
            </w:r>
            <w:r w:rsidRPr="00D44F06">
              <w:rPr>
                <w:rFonts w:ascii="Times New Roman" w:hAnsi="Times New Roman" w:cs="Times New Roman"/>
              </w:rPr>
              <w:t xml:space="preserve">: G.711(A/u), </w:t>
            </w:r>
            <w:proofErr w:type="spellStart"/>
            <w:r w:rsidRPr="00D44F06">
              <w:rPr>
                <w:rFonts w:ascii="Times New Roman" w:hAnsi="Times New Roman" w:cs="Times New Roman"/>
              </w:rPr>
              <w:t>iLBC</w:t>
            </w:r>
            <w:proofErr w:type="spellEnd"/>
            <w:r w:rsidRPr="00D44F06">
              <w:rPr>
                <w:rFonts w:ascii="Times New Roman" w:hAnsi="Times New Roman" w:cs="Times New Roman"/>
              </w:rPr>
              <w:t>, G.729A/B, G.723, G.726,</w:t>
            </w:r>
          </w:p>
        </w:tc>
        <w:tc>
          <w:tcPr>
            <w:tcW w:w="1379" w:type="dxa"/>
            <w:shd w:val="clear" w:color="auto" w:fill="auto"/>
          </w:tcPr>
          <w:p w14:paraId="636DD3D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1630" w:type="dxa"/>
            <w:shd w:val="clear" w:color="auto" w:fill="auto"/>
          </w:tcPr>
          <w:p w14:paraId="0765755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749D079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8361A3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E98CF5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75796F3" w14:textId="7E330367" w:rsidR="005E2295" w:rsidRDefault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06">
              <w:rPr>
                <w:rFonts w:ascii="Times New Roman" w:hAnsi="Times New Roman" w:cs="Times New Roman"/>
              </w:rPr>
              <w:t>DTMF: informacje w paśmie, RFC 2833 i SIP</w:t>
            </w:r>
          </w:p>
        </w:tc>
        <w:tc>
          <w:tcPr>
            <w:tcW w:w="1379" w:type="dxa"/>
            <w:shd w:val="clear" w:color="auto" w:fill="auto"/>
          </w:tcPr>
          <w:p w14:paraId="4646A74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F8CB8D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E1A7C6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7384D9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605AD3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2D3E204" w14:textId="57191050" w:rsidR="005E2295" w:rsidRDefault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06">
              <w:rPr>
                <w:rFonts w:ascii="Times New Roman" w:hAnsi="Times New Roman" w:cs="Times New Roman"/>
              </w:rPr>
              <w:t>Zestaw głośnomówiący z pełnym dupleksem</w:t>
            </w:r>
          </w:p>
        </w:tc>
        <w:tc>
          <w:tcPr>
            <w:tcW w:w="1379" w:type="dxa"/>
            <w:shd w:val="clear" w:color="auto" w:fill="auto"/>
          </w:tcPr>
          <w:p w14:paraId="059279A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F5229C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8AE684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92380F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2166B67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1231DB2" w14:textId="7F9035DA" w:rsidR="005E2295" w:rsidRDefault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06">
              <w:rPr>
                <w:rFonts w:ascii="Times New Roman" w:hAnsi="Times New Roman" w:cs="Times New Roman"/>
              </w:rPr>
              <w:t>Zawieszenie połączenia, wyciszenie, DND, ponowne wybieranie, automatyczne odbieranie</w:t>
            </w:r>
          </w:p>
        </w:tc>
        <w:tc>
          <w:tcPr>
            <w:tcW w:w="1379" w:type="dxa"/>
            <w:shd w:val="clear" w:color="auto" w:fill="auto"/>
          </w:tcPr>
          <w:p w14:paraId="5B36EFE2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59D901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A768DD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5E41B8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B01D84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0D3C0EA" w14:textId="7E04FD99" w:rsidR="005E2295" w:rsidRDefault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min 2 kont SIP</w:t>
            </w:r>
          </w:p>
        </w:tc>
        <w:tc>
          <w:tcPr>
            <w:tcW w:w="1379" w:type="dxa"/>
            <w:shd w:val="clear" w:color="auto" w:fill="auto"/>
          </w:tcPr>
          <w:p w14:paraId="469C9AA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0E6347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5FE295A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12D6E0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6E36CA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DCC444B" w14:textId="31418C95" w:rsidR="005E2295" w:rsidRDefault="00D4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06">
              <w:rPr>
                <w:rFonts w:ascii="Times New Roman" w:hAnsi="Times New Roman" w:cs="Times New Roman"/>
              </w:rPr>
              <w:t>Szybkie wybieranie jednym dotknięciem, infolinia, wiadomość SIP</w:t>
            </w:r>
          </w:p>
        </w:tc>
        <w:tc>
          <w:tcPr>
            <w:tcW w:w="1379" w:type="dxa"/>
            <w:shd w:val="clear" w:color="auto" w:fill="auto"/>
          </w:tcPr>
          <w:p w14:paraId="5064D43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72E8CF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30D874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29505A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A06E8E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620DA53" w14:textId="095A2896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 xml:space="preserve">Bezpośrednie połączenie IP bez </w:t>
            </w:r>
            <w:proofErr w:type="spellStart"/>
            <w:r w:rsidRPr="00853EBF">
              <w:rPr>
                <w:rFonts w:ascii="Times New Roman" w:hAnsi="Times New Roman" w:cs="Times New Roman"/>
              </w:rPr>
              <w:t>proxy</w:t>
            </w:r>
            <w:proofErr w:type="spellEnd"/>
            <w:r w:rsidRPr="00853EBF">
              <w:rPr>
                <w:rFonts w:ascii="Times New Roman" w:hAnsi="Times New Roman" w:cs="Times New Roman"/>
              </w:rPr>
              <w:t xml:space="preserve"> SIP</w:t>
            </w:r>
          </w:p>
        </w:tc>
        <w:tc>
          <w:tcPr>
            <w:tcW w:w="1379" w:type="dxa"/>
            <w:shd w:val="clear" w:color="auto" w:fill="auto"/>
          </w:tcPr>
          <w:p w14:paraId="6564933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E70A8E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3B7016B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90BA04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E11D7A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D8B2384" w14:textId="2EDC789B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Wykrywanie konfliktów IP</w:t>
            </w:r>
          </w:p>
        </w:tc>
        <w:tc>
          <w:tcPr>
            <w:tcW w:w="1379" w:type="dxa"/>
            <w:shd w:val="clear" w:color="auto" w:fill="auto"/>
          </w:tcPr>
          <w:p w14:paraId="5DDE76D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A81E18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EE2D906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EBE30E0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165D466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A920A6B" w14:textId="4742E819" w:rsidR="005E2295" w:rsidRDefault="00853EBF" w:rsidP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Książka telefoniczna</w:t>
            </w:r>
            <w:r>
              <w:rPr>
                <w:rFonts w:ascii="Times New Roman" w:hAnsi="Times New Roman" w:cs="Times New Roman"/>
              </w:rPr>
              <w:t xml:space="preserve"> min</w:t>
            </w:r>
            <w:r w:rsidRPr="00853EBF">
              <w:rPr>
                <w:rFonts w:ascii="Times New Roman" w:hAnsi="Times New Roman" w:cs="Times New Roman"/>
              </w:rPr>
              <w:t xml:space="preserve"> (2000 rekordów)</w:t>
            </w:r>
          </w:p>
        </w:tc>
        <w:tc>
          <w:tcPr>
            <w:tcW w:w="1379" w:type="dxa"/>
            <w:shd w:val="clear" w:color="auto" w:fill="auto"/>
          </w:tcPr>
          <w:p w14:paraId="2FA6A202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6A1F93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8E6C5D6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FAC8270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814D29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1DEA9EA" w14:textId="11D70D78" w:rsidR="005E2295" w:rsidRDefault="00853EBF" w:rsidP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zdefiniowania czarnej listy</w:t>
            </w:r>
          </w:p>
        </w:tc>
        <w:tc>
          <w:tcPr>
            <w:tcW w:w="1379" w:type="dxa"/>
            <w:shd w:val="clear" w:color="auto" w:fill="auto"/>
          </w:tcPr>
          <w:p w14:paraId="16295A6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B7E574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E066522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8407F6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D656CE3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70F16B4" w14:textId="092722B3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Zdalna książka telefoniczna XML/LDAP</w:t>
            </w:r>
          </w:p>
        </w:tc>
        <w:tc>
          <w:tcPr>
            <w:tcW w:w="1379" w:type="dxa"/>
            <w:shd w:val="clear" w:color="auto" w:fill="auto"/>
          </w:tcPr>
          <w:p w14:paraId="18E6FA3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7019EF83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FAC05A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6629C9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01E6BD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A1C74F8" w14:textId="6C00011D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Historia połączeń: wybieranych/odebranych/nieodebranych (60 rekordów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9" w:type="dxa"/>
            <w:shd w:val="clear" w:color="auto" w:fill="auto"/>
          </w:tcPr>
          <w:p w14:paraId="70C021B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5DA383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DE4776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5629A4F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2C6A83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A30CFFA" w14:textId="03788DE5" w:rsidR="005E2295" w:rsidRDefault="00853EBF" w:rsidP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Połączenie anonimowe, odrzucanie połączeń anonimowych</w:t>
            </w:r>
          </w:p>
        </w:tc>
        <w:tc>
          <w:tcPr>
            <w:tcW w:w="1379" w:type="dxa"/>
            <w:shd w:val="clear" w:color="auto" w:fill="auto"/>
          </w:tcPr>
          <w:p w14:paraId="7DA77CE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D7007B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8215ED9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0C5A3A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924139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8112EB3" w14:textId="1BFE1E81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Poczta głosowa, parkowanie połączeń, odbieranie połączeń</w:t>
            </w:r>
          </w:p>
        </w:tc>
        <w:tc>
          <w:tcPr>
            <w:tcW w:w="1379" w:type="dxa"/>
            <w:shd w:val="clear" w:color="auto" w:fill="auto"/>
          </w:tcPr>
          <w:p w14:paraId="3639598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12B607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DD2E99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340709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A2C2ED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C0CD939" w14:textId="1D616453" w:rsidR="005E2295" w:rsidRDefault="00853EBF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853EBF">
              <w:rPr>
                <w:rFonts w:ascii="Times New Roman" w:hAnsi="Times New Roman" w:cs="Times New Roman"/>
              </w:rPr>
              <w:t>7 klawiszy funkcyjnych: wiadomość, zestaw słuchawkowy, wstrzymanie, wyciszenie, transfer, ponowne wybieranie numeru, zestaw głośnomówiący</w:t>
            </w:r>
          </w:p>
        </w:tc>
        <w:tc>
          <w:tcPr>
            <w:tcW w:w="1379" w:type="dxa"/>
            <w:shd w:val="clear" w:color="auto" w:fill="auto"/>
          </w:tcPr>
          <w:p w14:paraId="43F6539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BF2D49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B77241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F592BC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AF1B29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55DD66D" w14:textId="2646EAAE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Wyświetlacz min. </w:t>
            </w:r>
            <w:r w:rsidRPr="00853EBF">
              <w:rPr>
                <w:rFonts w:ascii="Times New Roman" w:hAnsi="Times New Roman" w:cs="Times New Roman"/>
              </w:rPr>
              <w:t>128 x 64px podświetlany czarno-biały ekran LCD</w:t>
            </w:r>
          </w:p>
        </w:tc>
        <w:tc>
          <w:tcPr>
            <w:tcW w:w="1379" w:type="dxa"/>
            <w:shd w:val="clear" w:color="auto" w:fill="auto"/>
          </w:tcPr>
          <w:p w14:paraId="6BF7DF93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F48EB4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130476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4B1492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04FFDC4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7C6FC34" w14:textId="1A43AE1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Dioda LED sygnalizująca połączenie i wiadomość oczekującą</w:t>
            </w:r>
          </w:p>
        </w:tc>
        <w:tc>
          <w:tcPr>
            <w:tcW w:w="1379" w:type="dxa"/>
            <w:shd w:val="clear" w:color="auto" w:fill="auto"/>
          </w:tcPr>
          <w:p w14:paraId="57C632F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99E83B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ED2022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430AD5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A76917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1B648D2" w14:textId="61F480EA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Funkcja oszczędzania energii</w:t>
            </w:r>
          </w:p>
        </w:tc>
        <w:tc>
          <w:tcPr>
            <w:tcW w:w="1379" w:type="dxa"/>
            <w:shd w:val="clear" w:color="auto" w:fill="auto"/>
          </w:tcPr>
          <w:p w14:paraId="09147B41" w14:textId="29C8EF48" w:rsidR="005E2295" w:rsidRDefault="00853EBF" w:rsidP="00853EBF">
            <w:pPr>
              <w:tabs>
                <w:tab w:val="left" w:pos="330"/>
                <w:tab w:val="center" w:pos="5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TAK</w:t>
            </w:r>
          </w:p>
        </w:tc>
        <w:tc>
          <w:tcPr>
            <w:tcW w:w="1630" w:type="dxa"/>
            <w:shd w:val="clear" w:color="auto" w:fill="auto"/>
          </w:tcPr>
          <w:p w14:paraId="71C933B8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53EBF" w14:paraId="713D3DE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6095996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FBE9CBD" w14:textId="77777777" w:rsidR="00853EBF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E900947" w14:textId="72BDDDF1" w:rsidR="00853EBF" w:rsidRPr="00853EBF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 xml:space="preserve">Wsparcie </w:t>
            </w:r>
            <w:proofErr w:type="spellStart"/>
            <w:r w:rsidRPr="00853EBF">
              <w:rPr>
                <w:rFonts w:ascii="Times New Roman" w:hAnsi="Times New Roman" w:cs="Times New Roman"/>
              </w:rPr>
              <w:t>PoE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06C0C422" w14:textId="6F0F2A1D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C310FF0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53EBF" w14:paraId="412ED94A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5203E6F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107ECA9" w14:textId="77777777" w:rsidR="00853EBF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80EE78A" w14:textId="45559BAB" w:rsidR="00853EBF" w:rsidRPr="00853EBF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SIP v1 (RFC2543), v2 (RFC3261)</w:t>
            </w:r>
          </w:p>
        </w:tc>
        <w:tc>
          <w:tcPr>
            <w:tcW w:w="1379" w:type="dxa"/>
            <w:shd w:val="clear" w:color="auto" w:fill="auto"/>
          </w:tcPr>
          <w:p w14:paraId="1ED5996A" w14:textId="1E968B73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36B29CA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53EBF" w14:paraId="619361A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9494BF2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BF369CB" w14:textId="77777777" w:rsidR="00853EBF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42E535C" w14:textId="0853A1BC" w:rsidR="00853EBF" w:rsidRPr="00853EBF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</w:t>
            </w:r>
            <w:r w:rsidRPr="00853EBF">
              <w:rPr>
                <w:rFonts w:ascii="Times New Roman" w:hAnsi="Times New Roman" w:cs="Times New Roman"/>
              </w:rPr>
              <w:t>Przypisanie IP: Statyczny adres IP i DHCP</w:t>
            </w:r>
          </w:p>
        </w:tc>
        <w:tc>
          <w:tcPr>
            <w:tcW w:w="1379" w:type="dxa"/>
            <w:shd w:val="clear" w:color="auto" w:fill="auto"/>
          </w:tcPr>
          <w:p w14:paraId="5040B641" w14:textId="625B4271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D9CC08A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53EBF" w14:paraId="0C3FAF9B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111D045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36F874A" w14:textId="77777777" w:rsidR="00853EBF" w:rsidRDefault="00853EB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8A5D969" w14:textId="53B3B715" w:rsidR="00853EBF" w:rsidRPr="00853EBF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EBF">
              <w:rPr>
                <w:rFonts w:ascii="Times New Roman" w:hAnsi="Times New Roman" w:cs="Times New Roman"/>
              </w:rPr>
              <w:t>Menedżer certyfikatów HTTPS</w:t>
            </w:r>
          </w:p>
        </w:tc>
        <w:tc>
          <w:tcPr>
            <w:tcW w:w="1379" w:type="dxa"/>
            <w:shd w:val="clear" w:color="auto" w:fill="auto"/>
          </w:tcPr>
          <w:p w14:paraId="5D92409C" w14:textId="55218E84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EC5905A" w14:textId="77777777" w:rsidR="00853EBF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CE1E22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9A9194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73BE92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06D2D26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i konfiguracji w języku polskim</w:t>
            </w:r>
          </w:p>
        </w:tc>
        <w:tc>
          <w:tcPr>
            <w:tcW w:w="1379" w:type="dxa"/>
            <w:shd w:val="clear" w:color="auto" w:fill="auto"/>
          </w:tcPr>
          <w:p w14:paraId="276A07C9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9B982F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2824AE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0AD89E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C90EC76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ECC60E2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379" w:type="dxa"/>
            <w:shd w:val="clear" w:color="auto" w:fill="auto"/>
          </w:tcPr>
          <w:p w14:paraId="51AD74E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66986C0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963314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D65DC6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C5E97EB" w14:textId="77777777" w:rsidR="00DA7DA7" w:rsidRDefault="00DA7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50F8B6D" w14:textId="77777777" w:rsidR="00DA7DA7" w:rsidRDefault="00DA7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EAAB136" w14:textId="77777777" w:rsidR="00DA7DA7" w:rsidRDefault="00DA7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7C598C4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D2756BA" w14:textId="77777777" w:rsidTr="00182152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2B80667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045" w:type="dxa"/>
            <w:vMerge w:val="restart"/>
            <w:shd w:val="clear" w:color="auto" w:fill="auto"/>
          </w:tcPr>
          <w:p w14:paraId="77E8E329" w14:textId="74C23603" w:rsidR="005E2295" w:rsidRDefault="00853EBF" w:rsidP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Aparat telefoniczny analogowy, trzysłuchawkowy, bezprzewodowy</w:t>
            </w:r>
          </w:p>
        </w:tc>
        <w:tc>
          <w:tcPr>
            <w:tcW w:w="6805" w:type="dxa"/>
            <w:gridSpan w:val="3"/>
            <w:shd w:val="clear" w:color="auto" w:fill="auto"/>
          </w:tcPr>
          <w:p w14:paraId="3C5F919C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Producent:…………………………………………………………………..</w:t>
            </w:r>
          </w:p>
          <w:p w14:paraId="3961CEE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Nazwa:……………………………………………………………………...</w:t>
            </w:r>
          </w:p>
          <w:p w14:paraId="784C88A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Typ:…………………………………………………………………………</w:t>
            </w:r>
          </w:p>
          <w:p w14:paraId="2B245D9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Rok produkcji:……………………………………………………………..</w:t>
            </w:r>
          </w:p>
        </w:tc>
      </w:tr>
      <w:tr w:rsidR="005E2295" w14:paraId="1DB9EBD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936F47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C4E2DDD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E423194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Fabrycznie nowy</w:t>
            </w:r>
          </w:p>
        </w:tc>
        <w:tc>
          <w:tcPr>
            <w:tcW w:w="1379" w:type="dxa"/>
            <w:shd w:val="clear" w:color="auto" w:fill="auto"/>
          </w:tcPr>
          <w:p w14:paraId="5C74E0B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ADEBB0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8A8F68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09A3B7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7E88805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EB6F358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Kolorowy wyświetlacz TFT min.  2.2"</w:t>
            </w:r>
          </w:p>
        </w:tc>
        <w:tc>
          <w:tcPr>
            <w:tcW w:w="1379" w:type="dxa"/>
            <w:shd w:val="clear" w:color="auto" w:fill="auto"/>
          </w:tcPr>
          <w:p w14:paraId="7BA25FD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F44ACE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B96BC54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5056044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A4B13C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D41A11D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linią telefoniczną: analogowa</w:t>
            </w:r>
          </w:p>
        </w:tc>
        <w:tc>
          <w:tcPr>
            <w:tcW w:w="1379" w:type="dxa"/>
            <w:shd w:val="clear" w:color="auto" w:fill="auto"/>
          </w:tcPr>
          <w:p w14:paraId="39CEB2B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9AC21B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4582C0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0C3C19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0E6F7C1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7BB7389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Dwa przyciski do obsługi najważniejszych funkcji</w:t>
            </w:r>
          </w:p>
        </w:tc>
        <w:tc>
          <w:tcPr>
            <w:tcW w:w="1379" w:type="dxa"/>
            <w:shd w:val="clear" w:color="auto" w:fill="auto"/>
          </w:tcPr>
          <w:p w14:paraId="6D4C597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510E61A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22D9FC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59D749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48F78B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1F17AC00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Podświetlana klawiatura</w:t>
            </w:r>
          </w:p>
        </w:tc>
        <w:tc>
          <w:tcPr>
            <w:tcW w:w="1379" w:type="dxa"/>
            <w:shd w:val="clear" w:color="auto" w:fill="auto"/>
          </w:tcPr>
          <w:p w14:paraId="6A2E3E76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B1F1321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06F67E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B58218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F0B691A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3CBC650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Słuchawka głośnomówiąca</w:t>
            </w:r>
          </w:p>
        </w:tc>
        <w:tc>
          <w:tcPr>
            <w:tcW w:w="1379" w:type="dxa"/>
            <w:shd w:val="clear" w:color="auto" w:fill="auto"/>
          </w:tcPr>
          <w:p w14:paraId="1B83C9ED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29E63AE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3047952E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CF289B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F995E04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09B8710F" w14:textId="15DD4263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Książka telefoniczna na</w:t>
            </w:r>
            <w:r w:rsidR="00182152">
              <w:rPr>
                <w:rFonts w:ascii="Times New Roman" w:hAnsi="Times New Roman" w:cs="Times New Roman"/>
              </w:rPr>
              <w:t xml:space="preserve"> min.</w:t>
            </w:r>
            <w:r>
              <w:rPr>
                <w:rFonts w:ascii="Times New Roman" w:hAnsi="Times New Roman" w:cs="Times New Roman"/>
              </w:rPr>
              <w:t xml:space="preserve"> 200 wpisów z funkcją VIP </w:t>
            </w:r>
          </w:p>
        </w:tc>
        <w:tc>
          <w:tcPr>
            <w:tcW w:w="1379" w:type="dxa"/>
            <w:shd w:val="clear" w:color="auto" w:fill="auto"/>
          </w:tcPr>
          <w:p w14:paraId="03D6095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4532287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1AECB0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532DCC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4B4C9AAE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4D6DDA0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Szybkie wybieranie</w:t>
            </w:r>
          </w:p>
        </w:tc>
        <w:tc>
          <w:tcPr>
            <w:tcW w:w="1379" w:type="dxa"/>
            <w:shd w:val="clear" w:color="auto" w:fill="auto"/>
          </w:tcPr>
          <w:p w14:paraId="520129DA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1AF6B29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4DC41931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9AEA74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C5508D1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5401DA8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Lista ponownego wybierania, lista połączeń, lista blokowanych numerów</w:t>
            </w:r>
          </w:p>
        </w:tc>
        <w:tc>
          <w:tcPr>
            <w:tcW w:w="1379" w:type="dxa"/>
            <w:shd w:val="clear" w:color="auto" w:fill="auto"/>
          </w:tcPr>
          <w:p w14:paraId="27BE86CE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3465F55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2CC4D46E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7075A6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24B11B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AAB4AED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Identyfikacja rozmówcy CLIP</w:t>
            </w:r>
          </w:p>
        </w:tc>
        <w:tc>
          <w:tcPr>
            <w:tcW w:w="1379" w:type="dxa"/>
            <w:shd w:val="clear" w:color="auto" w:fill="auto"/>
          </w:tcPr>
          <w:p w14:paraId="28663227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739EC3A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AA2FC5C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616560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1F0259C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4DFB94D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</w:t>
            </w:r>
          </w:p>
        </w:tc>
        <w:tc>
          <w:tcPr>
            <w:tcW w:w="1379" w:type="dxa"/>
            <w:shd w:val="clear" w:color="auto" w:fill="auto"/>
          </w:tcPr>
          <w:p w14:paraId="35D47A8B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36DE97C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AB0091F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9B825B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88CDF70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F649771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ECO-DECT</w:t>
            </w:r>
          </w:p>
        </w:tc>
        <w:tc>
          <w:tcPr>
            <w:tcW w:w="1379" w:type="dxa"/>
            <w:shd w:val="clear" w:color="auto" w:fill="auto"/>
          </w:tcPr>
          <w:p w14:paraId="1112960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1126B6E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02E263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E5A998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4C13494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30AC564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6 słuchawkami</w:t>
            </w:r>
          </w:p>
        </w:tc>
        <w:tc>
          <w:tcPr>
            <w:tcW w:w="1379" w:type="dxa"/>
            <w:shd w:val="clear" w:color="auto" w:fill="auto"/>
          </w:tcPr>
          <w:p w14:paraId="5F436CEF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8B70456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1D5F0CE7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57CF70D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61E9D38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F822B9C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Złącze zestawu słuchawkowego (typu </w:t>
            </w:r>
            <w:proofErr w:type="spellStart"/>
            <w:r>
              <w:rPr>
                <w:rFonts w:ascii="Times New Roman" w:hAnsi="Times New Roman" w:cs="Times New Roman"/>
              </w:rPr>
              <w:t>jack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3.5 mm)</w:t>
            </w:r>
          </w:p>
        </w:tc>
        <w:tc>
          <w:tcPr>
            <w:tcW w:w="1379" w:type="dxa"/>
            <w:shd w:val="clear" w:color="auto" w:fill="auto"/>
          </w:tcPr>
          <w:p w14:paraId="1FCFD757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384EC04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084E0FAD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27EBD4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33031F3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5AF8F2FE" w14:textId="7E2EF945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Automatyczna sekretarka na </w:t>
            </w:r>
            <w:r w:rsidR="00182152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30 minut nagrań.</w:t>
            </w:r>
          </w:p>
        </w:tc>
        <w:tc>
          <w:tcPr>
            <w:tcW w:w="1379" w:type="dxa"/>
            <w:shd w:val="clear" w:color="auto" w:fill="auto"/>
          </w:tcPr>
          <w:p w14:paraId="1B8EF190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5D5DB62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2295" w14:paraId="6D8E28F3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5BC27DB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68567139"/>
          </w:p>
        </w:tc>
        <w:tc>
          <w:tcPr>
            <w:tcW w:w="2045" w:type="dxa"/>
            <w:vMerge/>
            <w:shd w:val="clear" w:color="auto" w:fill="auto"/>
          </w:tcPr>
          <w:p w14:paraId="0E51C564" w14:textId="77777777" w:rsidR="005E2295" w:rsidRDefault="005E229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720E5615" w14:textId="77777777" w:rsidR="005E2295" w:rsidRDefault="00853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379" w:type="dxa"/>
            <w:shd w:val="clear" w:color="auto" w:fill="auto"/>
          </w:tcPr>
          <w:p w14:paraId="2B094BC8" w14:textId="77777777" w:rsidR="005E2295" w:rsidRDefault="008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1EACFDB7" w14:textId="77777777" w:rsidR="005E2295" w:rsidRDefault="005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bookmarkEnd w:id="0"/>
      <w:tr w:rsidR="00182152" w14:paraId="52EA63D3" w14:textId="77777777" w:rsidTr="00182152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01C5D975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045" w:type="dxa"/>
            <w:vMerge w:val="restart"/>
            <w:shd w:val="clear" w:color="auto" w:fill="auto"/>
          </w:tcPr>
          <w:p w14:paraId="1E3415A1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Aparaty telefoniczne analogowe, jednosłuchawkowe, bezprzewodowe</w:t>
            </w:r>
          </w:p>
        </w:tc>
        <w:tc>
          <w:tcPr>
            <w:tcW w:w="6805" w:type="dxa"/>
            <w:gridSpan w:val="3"/>
            <w:shd w:val="clear" w:color="auto" w:fill="auto"/>
          </w:tcPr>
          <w:p w14:paraId="4F2E76D7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Producent:…………………………………………………………………..</w:t>
            </w:r>
          </w:p>
          <w:p w14:paraId="4491ED2C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Nazwa:……………………………………………………………………...</w:t>
            </w:r>
          </w:p>
          <w:p w14:paraId="2D448D5F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Typ:…………………………………………………………………………</w:t>
            </w:r>
          </w:p>
          <w:p w14:paraId="39F04DEE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Rok produkcji:……………………………………………………………..</w:t>
            </w:r>
          </w:p>
        </w:tc>
      </w:tr>
      <w:tr w:rsidR="00182152" w14:paraId="47F9A040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504709F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6612482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27C2512A" w14:textId="77777777" w:rsidR="00182152" w:rsidRDefault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Fabrycznie nowy</w:t>
            </w:r>
          </w:p>
        </w:tc>
        <w:tc>
          <w:tcPr>
            <w:tcW w:w="1379" w:type="dxa"/>
            <w:shd w:val="clear" w:color="auto" w:fill="auto"/>
          </w:tcPr>
          <w:p w14:paraId="64B08C1A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3FBA519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82152" w14:paraId="4D91C21A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E858DDE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4A05696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4626A9A2" w14:textId="75DAB0AF" w:rsidR="00182152" w:rsidRDefault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Współpraca z linią telefoniczną: analogow</w:t>
            </w:r>
            <w:r w:rsidR="000618C1">
              <w:rPr>
                <w:rFonts w:ascii="Times New Roman" w:hAnsi="Times New Roman" w:cs="Times New Roman"/>
              </w:rPr>
              <w:t>ą</w:t>
            </w:r>
          </w:p>
        </w:tc>
        <w:tc>
          <w:tcPr>
            <w:tcW w:w="1379" w:type="dxa"/>
            <w:shd w:val="clear" w:color="auto" w:fill="auto"/>
          </w:tcPr>
          <w:p w14:paraId="5446907B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221965A" w14:textId="77777777" w:rsidR="00182152" w:rsidRDefault="00182152">
            <w:pPr>
              <w:spacing w:after="0" w:line="240" w:lineRule="auto"/>
              <w:jc w:val="center"/>
              <w:rPr>
                <w:rStyle w:val="Odwoaniedokomentarza"/>
              </w:rPr>
            </w:pPr>
          </w:p>
        </w:tc>
      </w:tr>
      <w:tr w:rsidR="00182152" w14:paraId="1048C3E9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BD03D41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2ECAD057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5A75879" w14:textId="6B1DDA47" w:rsidR="00182152" w:rsidRDefault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Identyfikacja numeru przychodzącego (CLIP) </w:t>
            </w:r>
          </w:p>
        </w:tc>
        <w:tc>
          <w:tcPr>
            <w:tcW w:w="1379" w:type="dxa"/>
            <w:shd w:val="clear" w:color="auto" w:fill="auto"/>
          </w:tcPr>
          <w:p w14:paraId="6FF9DCA4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5F9272BE" w14:textId="77777777" w:rsidR="00182152" w:rsidRDefault="00182152">
            <w:pPr>
              <w:spacing w:after="0" w:line="240" w:lineRule="auto"/>
              <w:jc w:val="center"/>
              <w:rPr>
                <w:rStyle w:val="Odwoaniedokomentarza"/>
              </w:rPr>
            </w:pPr>
          </w:p>
        </w:tc>
      </w:tr>
      <w:tr w:rsidR="00182152" w14:paraId="48D09859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2906FCD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A1DE11F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375206FA" w14:textId="734BCCB4" w:rsidR="00182152" w:rsidRDefault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</w:t>
            </w:r>
          </w:p>
        </w:tc>
        <w:tc>
          <w:tcPr>
            <w:tcW w:w="1379" w:type="dxa"/>
            <w:shd w:val="clear" w:color="auto" w:fill="auto"/>
          </w:tcPr>
          <w:p w14:paraId="60E27ECF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6C27AACE" w14:textId="77777777" w:rsidR="00182152" w:rsidRDefault="00182152">
            <w:pPr>
              <w:spacing w:after="0" w:line="240" w:lineRule="auto"/>
              <w:jc w:val="center"/>
              <w:rPr>
                <w:rStyle w:val="Odwoaniedokomentarza"/>
              </w:rPr>
            </w:pPr>
          </w:p>
        </w:tc>
      </w:tr>
      <w:tr w:rsidR="00182152" w14:paraId="703C1335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5715D63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69184447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300432A" w14:textId="77777777" w:rsidR="00182152" w:rsidRDefault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Wbudowana książka telefoniczna</w:t>
            </w:r>
          </w:p>
        </w:tc>
        <w:tc>
          <w:tcPr>
            <w:tcW w:w="1379" w:type="dxa"/>
            <w:shd w:val="clear" w:color="auto" w:fill="auto"/>
          </w:tcPr>
          <w:p w14:paraId="1C1D8743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3DAE97C" w14:textId="77777777" w:rsidR="00182152" w:rsidRDefault="00182152">
            <w:pPr>
              <w:spacing w:after="0" w:line="240" w:lineRule="auto"/>
              <w:jc w:val="center"/>
              <w:rPr>
                <w:rStyle w:val="Odwoaniedokomentarza"/>
              </w:rPr>
            </w:pPr>
          </w:p>
        </w:tc>
      </w:tr>
      <w:tr w:rsidR="00182152" w14:paraId="5DAE7F64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BB9DE4D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3492082A" w14:textId="77777777" w:rsidR="00182152" w:rsidRDefault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1500514" w14:textId="77777777" w:rsidR="00182152" w:rsidRDefault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Liczba słuchawek w komplecie: 1</w:t>
            </w:r>
          </w:p>
        </w:tc>
        <w:tc>
          <w:tcPr>
            <w:tcW w:w="1379" w:type="dxa"/>
            <w:shd w:val="clear" w:color="auto" w:fill="auto"/>
          </w:tcPr>
          <w:p w14:paraId="55DFB797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02930835" w14:textId="77777777" w:rsidR="00182152" w:rsidRDefault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82152" w14:paraId="71DD5988" w14:textId="77777777" w:rsidTr="0018215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E8F33A9" w14:textId="77777777" w:rsidR="00182152" w:rsidRDefault="00182152" w:rsidP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6BD9429" w14:textId="77777777" w:rsidR="00182152" w:rsidRDefault="00182152" w:rsidP="0018215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shd w:val="clear" w:color="auto" w:fill="auto"/>
          </w:tcPr>
          <w:p w14:paraId="61E9EAD2" w14:textId="10222918" w:rsidR="00182152" w:rsidRDefault="00182152" w:rsidP="0018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379" w:type="dxa"/>
            <w:shd w:val="clear" w:color="auto" w:fill="auto"/>
          </w:tcPr>
          <w:p w14:paraId="65E252ED" w14:textId="098F4428" w:rsidR="00182152" w:rsidRDefault="00182152" w:rsidP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0" w:type="dxa"/>
            <w:shd w:val="clear" w:color="auto" w:fill="auto"/>
          </w:tcPr>
          <w:p w14:paraId="369449BB" w14:textId="77777777" w:rsidR="00182152" w:rsidRDefault="00182152" w:rsidP="0018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>
      <w:headerReference w:type="default" r:id="rId7"/>
      <w:pgSz w:w="11906" w:h="16838"/>
      <w:pgMar w:top="1417" w:right="1417" w:bottom="1417" w:left="1417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F5A0" w14:textId="77777777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Znak sprawy: ZP/BZLR/0018/2024        </w:t>
    </w:r>
  </w:p>
  <w:p w14:paraId="5623F1C6" w14:textId="77777777" w:rsidR="005E2295" w:rsidRDefault="005E2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618C1"/>
    <w:rsid w:val="00182152"/>
    <w:rsid w:val="00245589"/>
    <w:rsid w:val="005E2295"/>
    <w:rsid w:val="0069516F"/>
    <w:rsid w:val="006A477E"/>
    <w:rsid w:val="006F678D"/>
    <w:rsid w:val="00853EBF"/>
    <w:rsid w:val="00B26EF2"/>
    <w:rsid w:val="00D44F06"/>
    <w:rsid w:val="00D558B4"/>
    <w:rsid w:val="00D67F5D"/>
    <w:rsid w:val="00D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Katarzyna Gańczarczyk</cp:lastModifiedBy>
  <cp:revision>154</cp:revision>
  <cp:lastPrinted>2019-03-07T10:05:00Z</cp:lastPrinted>
  <dcterms:created xsi:type="dcterms:W3CDTF">2017-01-27T09:45:00Z</dcterms:created>
  <dcterms:modified xsi:type="dcterms:W3CDTF">2024-06-06T10:05:00Z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