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06B44937" w:rsidR="0094368F" w:rsidRDefault="006D5AB0" w:rsidP="00D574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FC3DD8">
        <w:rPr>
          <w:rFonts w:ascii="Times New Roman" w:hAnsi="Times New Roman" w:cs="Times New Roman"/>
          <w:b/>
          <w:i/>
        </w:rPr>
        <w:t>K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D5741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D5741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D5741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D5741E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D5741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5567EABD" w:rsidR="0090562A" w:rsidRDefault="006D5AB0" w:rsidP="00D57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3D3810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B229E4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168DC82" w14:textId="77777777" w:rsidR="00B229E4" w:rsidRPr="0090562A" w:rsidRDefault="00B229E4" w:rsidP="00D57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2CADC1A" w14:textId="5EE04ABB" w:rsidR="00D5741E" w:rsidRPr="00B229E4" w:rsidRDefault="0090562A" w:rsidP="00B229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FC3DD8">
        <w:rPr>
          <w:rFonts w:ascii="Times New Roman" w:eastAsia="Times New Roman" w:hAnsi="Times New Roman" w:cs="Times New Roman"/>
          <w:b/>
          <w:lang w:eastAsia="ar-SA"/>
        </w:rPr>
        <w:t>XI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AE02EA">
        <w:rPr>
          <w:rFonts w:ascii="Times New Roman" w:eastAsia="Times New Roman" w:hAnsi="Times New Roman" w:cs="Times New Roman"/>
          <w:b/>
          <w:lang w:eastAsia="ar-SA"/>
        </w:rPr>
        <w:t>SZAFKI PRACOWNICZE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01E732FD" w14:textId="77777777" w:rsidR="00D5741E" w:rsidRPr="008C0713" w:rsidRDefault="00D5741E" w:rsidP="00D5741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792220">
        <w:tc>
          <w:tcPr>
            <w:tcW w:w="599" w:type="dxa"/>
            <w:vAlign w:val="center"/>
          </w:tcPr>
          <w:p w14:paraId="18F57BC3" w14:textId="7906C71F" w:rsidR="00D30672" w:rsidRDefault="00D30672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792220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616090B1" w:rsidR="000330F8" w:rsidRPr="006D5AB0" w:rsidRDefault="00AE02EA" w:rsidP="00D574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Szafki pracownicze</w:t>
            </w:r>
            <w:r w:rsidR="00A26543">
              <w:rPr>
                <w:rFonts w:ascii="Times New Roman" w:eastAsia="DejaVuSans" w:hAnsi="Times New Roman" w:cs="Times New Roman"/>
                <w:b/>
                <w:bCs/>
              </w:rPr>
              <w:br/>
              <w:t xml:space="preserve">– </w:t>
            </w:r>
            <w:r w:rsidR="003244D3">
              <w:rPr>
                <w:rFonts w:ascii="Times New Roman" w:eastAsia="DejaVuSans" w:hAnsi="Times New Roman" w:cs="Times New Roman"/>
                <w:b/>
                <w:bCs/>
              </w:rPr>
              <w:t>2</w:t>
            </w:r>
            <w:r w:rsidR="00A26543">
              <w:rPr>
                <w:rFonts w:ascii="Times New Roman" w:eastAsia="DejaVuSans" w:hAnsi="Times New Roman" w:cs="Times New Roman"/>
                <w:b/>
                <w:bCs/>
              </w:rPr>
              <w:t xml:space="preserve"> sztuk</w:t>
            </w:r>
            <w:r w:rsidR="003244D3">
              <w:rPr>
                <w:rFonts w:ascii="Times New Roman" w:eastAsia="DejaVuSans" w:hAnsi="Times New Roman" w:cs="Times New Roman"/>
                <w:b/>
                <w:bCs/>
              </w:rPr>
              <w:t>i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D5741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D5741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D5741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5EA32C7" w:rsidR="000330F8" w:rsidRPr="00876F88" w:rsidRDefault="000330F8" w:rsidP="00D5741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</w:t>
            </w:r>
            <w:r w:rsidRPr="00B229E4">
              <w:rPr>
                <w:rFonts w:ascii="Times New Roman" w:hAnsi="Times New Roman" w:cs="Times New Roman"/>
              </w:rPr>
              <w:t xml:space="preserve">: </w:t>
            </w:r>
            <w:r w:rsidR="005702EA" w:rsidRPr="00B229E4">
              <w:rPr>
                <w:rFonts w:ascii="Times New Roman" w:hAnsi="Times New Roman" w:cs="Times New Roman"/>
              </w:rPr>
              <w:t>……</w:t>
            </w:r>
            <w:r w:rsidR="00B229E4">
              <w:rPr>
                <w:rFonts w:ascii="Times New Roman" w:hAnsi="Times New Roman" w:cs="Times New Roman"/>
              </w:rPr>
              <w:t>………</w:t>
            </w:r>
            <w:r w:rsidR="005702EA" w:rsidRPr="00B229E4">
              <w:rPr>
                <w:rFonts w:ascii="Times New Roman" w:hAnsi="Times New Roman" w:cs="Times New Roman"/>
              </w:rPr>
              <w:t>…</w:t>
            </w:r>
          </w:p>
        </w:tc>
      </w:tr>
      <w:tr w:rsidR="000330F8" w:rsidRPr="00D30672" w14:paraId="64095C62" w14:textId="77777777" w:rsidTr="00792220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789CADE9" w:rsidR="000330F8" w:rsidRPr="00A9546C" w:rsidRDefault="000330F8" w:rsidP="00D5741E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Wymiary zewnętrzne Wx</w:t>
            </w:r>
            <w:r w:rsidR="00250223">
              <w:rPr>
                <w:rFonts w:ascii="Times New Roman" w:eastAsia="DejaVuSans" w:hAnsi="Times New Roman" w:cs="Times New Roman"/>
              </w:rPr>
              <w:t>D</w:t>
            </w:r>
            <w:r>
              <w:rPr>
                <w:rFonts w:ascii="Times New Roman" w:eastAsia="DejaVuSans" w:hAnsi="Times New Roman" w:cs="Times New Roman"/>
              </w:rPr>
              <w:t xml:space="preserve">xG: </w:t>
            </w:r>
            <w:r w:rsidR="00250223" w:rsidRPr="00A9546C">
              <w:rPr>
                <w:rFonts w:ascii="Times New Roman" w:eastAsia="DejaVuSans" w:hAnsi="Times New Roman" w:cs="Times New Roman"/>
              </w:rPr>
              <w:t>1830x813x500 mm</w:t>
            </w:r>
            <w:r w:rsidR="006E4834" w:rsidRPr="00A9546C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68202FC9" w14:textId="7B7D368A" w:rsidR="00C6185A" w:rsidRPr="00A9546C" w:rsidRDefault="000330F8" w:rsidP="00D5741E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A9546C">
              <w:rPr>
                <w:rFonts w:ascii="Times New Roman" w:eastAsia="DejaVuSans" w:hAnsi="Times New Roman" w:cs="Times New Roman"/>
              </w:rPr>
              <w:t xml:space="preserve">Waga: </w:t>
            </w:r>
            <w:r w:rsidR="002747A3">
              <w:rPr>
                <w:rFonts w:ascii="Times New Roman" w:eastAsia="DejaVuSans" w:hAnsi="Times New Roman" w:cs="Times New Roman"/>
              </w:rPr>
              <w:t xml:space="preserve">max. </w:t>
            </w:r>
            <w:r w:rsidR="00250223" w:rsidRPr="00A9546C">
              <w:rPr>
                <w:rFonts w:ascii="Times New Roman" w:eastAsia="DejaVuSans" w:hAnsi="Times New Roman" w:cs="Times New Roman"/>
              </w:rPr>
              <w:t>38</w:t>
            </w:r>
            <w:r w:rsidRPr="00A9546C">
              <w:rPr>
                <w:rFonts w:ascii="Times New Roman" w:eastAsia="DejaVuSans" w:hAnsi="Times New Roman" w:cs="Times New Roman"/>
              </w:rPr>
              <w:t xml:space="preserve"> kg</w:t>
            </w:r>
          </w:p>
          <w:p w14:paraId="4FB37D40" w14:textId="6131DB9E" w:rsidR="00C6185A" w:rsidRPr="005E2FBB" w:rsidRDefault="00C6185A" w:rsidP="00D5741E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A9546C">
              <w:rPr>
                <w:rFonts w:ascii="Times New Roman" w:eastAsia="DejaVuSans" w:hAnsi="Times New Roman" w:cs="Times New Roman"/>
              </w:rPr>
              <w:t>2/4 sekcje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792220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58D1B9EA" w:rsidR="000330F8" w:rsidRPr="005E2FBB" w:rsidRDefault="00831F49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Wyposażona w otwory wentylacyjne, które umożliwiają swobodną cyrkulację powietrza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792220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6EE154D" w14:textId="77777777" w:rsidR="000330F8" w:rsidRDefault="00831F49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Zamek kluczowy ryglujący w jednym punkcie</w:t>
            </w:r>
          </w:p>
          <w:p w14:paraId="688D26C1" w14:textId="408A66C0" w:rsidR="001D2CF5" w:rsidRPr="005E2FBB" w:rsidRDefault="001D2CF5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 każdego zamka 2 kluczyki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792220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9E5150D" w14:textId="4EBE71B0" w:rsidR="000330F8" w:rsidRDefault="000330F8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9002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blacha stalowa o gr. 0,6 mm</w:t>
            </w:r>
            <w:r w:rsidR="00E569F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E569FD" w:rsidRPr="006E3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(+/- 1%)</w:t>
            </w:r>
          </w:p>
          <w:p w14:paraId="73724ACC" w14:textId="7658D96D" w:rsidR="00C6185A" w:rsidRPr="005E2FBB" w:rsidRDefault="00C6185A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Profil wzmacniający na każdych drzwiach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792220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29A26473" w:rsidR="000330F8" w:rsidRDefault="000330F8" w:rsidP="00D574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9002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792220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5703BE8" w14:textId="298711BE" w:rsidR="000330F8" w:rsidRDefault="000330F8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korpusu oraz szuflad</w:t>
            </w:r>
            <w:r w:rsidR="006E483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:</w:t>
            </w:r>
            <w:r w:rsidR="00282F0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282F04" w:rsidRPr="00282F0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do ustalenia przy podpisywaniu umowy i akceptacji przez Zamawiającego</w:t>
            </w:r>
          </w:p>
          <w:p w14:paraId="11A014B2" w14:textId="6DEF4336" w:rsidR="0090020A" w:rsidRPr="00F45635" w:rsidRDefault="0090020A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Malowan</w:t>
            </w:r>
            <w:r w:rsidR="00620812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a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farbą proszkową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792220">
        <w:trPr>
          <w:trHeight w:val="379"/>
        </w:trPr>
        <w:tc>
          <w:tcPr>
            <w:tcW w:w="599" w:type="dxa"/>
            <w:vMerge/>
          </w:tcPr>
          <w:p w14:paraId="0033FF33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8D93FB1" w14:textId="77777777" w:rsidR="000330F8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Wyposażona w:</w:t>
            </w:r>
          </w:p>
          <w:p w14:paraId="07F565A2" w14:textId="77777777" w:rsidR="00213ADE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- drążek z haczykami</w:t>
            </w:r>
          </w:p>
          <w:p w14:paraId="325FD157" w14:textId="77777777" w:rsidR="00213ADE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- haczyk metalowy na ściance</w:t>
            </w:r>
          </w:p>
          <w:p w14:paraId="3AA5FE65" w14:textId="77777777" w:rsidR="00213ADE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- wieszaki</w:t>
            </w:r>
          </w:p>
          <w:p w14:paraId="33E0DE0C" w14:textId="77777777" w:rsidR="00213ADE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- wizytownik</w:t>
            </w:r>
          </w:p>
          <w:p w14:paraId="42A2D208" w14:textId="7C9AFA00" w:rsidR="00213ADE" w:rsidRDefault="00213ADE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- przegrodę</w:t>
            </w:r>
          </w:p>
        </w:tc>
        <w:tc>
          <w:tcPr>
            <w:tcW w:w="1351" w:type="dxa"/>
            <w:vAlign w:val="center"/>
          </w:tcPr>
          <w:p w14:paraId="7B604356" w14:textId="39E2EEA0" w:rsidR="000330F8" w:rsidRPr="00D77A45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704308E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29E4" w:rsidRPr="00D30672" w14:paraId="3C6CD25F" w14:textId="77777777" w:rsidTr="00792220">
        <w:trPr>
          <w:trHeight w:val="379"/>
        </w:trPr>
        <w:tc>
          <w:tcPr>
            <w:tcW w:w="599" w:type="dxa"/>
            <w:vMerge/>
          </w:tcPr>
          <w:p w14:paraId="51CAA13D" w14:textId="77777777" w:rsidR="00B229E4" w:rsidRPr="00D30672" w:rsidRDefault="00B229E4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98809E" w14:textId="77777777" w:rsidR="00B229E4" w:rsidRPr="008C0713" w:rsidRDefault="00B229E4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68B16F9" w14:textId="3DCC6167" w:rsidR="00B229E4" w:rsidRDefault="00B229E4" w:rsidP="00D5741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B229E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40FD25AD" w14:textId="231564B9" w:rsidR="00B229E4" w:rsidRDefault="00B229E4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A9B21CF" w14:textId="77777777" w:rsidR="00B229E4" w:rsidRPr="00D30672" w:rsidRDefault="00B229E4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792220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792220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7BF1AFEB" w:rsidR="000330F8" w:rsidRPr="00F53221" w:rsidRDefault="000330F8" w:rsidP="00D5741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6E4834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792220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D5741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792220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D5741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792220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D5741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792220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D5741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D5741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D57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6FE623D4" w14:textId="77777777" w:rsidR="004668BF" w:rsidRDefault="004668BF" w:rsidP="00D5741E">
      <w:pPr>
        <w:pStyle w:val="Bartek"/>
        <w:tabs>
          <w:tab w:val="left" w:pos="284"/>
        </w:tabs>
        <w:rPr>
          <w:sz w:val="22"/>
          <w:szCs w:val="22"/>
        </w:rPr>
      </w:pPr>
    </w:p>
    <w:p w14:paraId="7CFA664C" w14:textId="77777777" w:rsidR="004668BF" w:rsidRDefault="004668BF" w:rsidP="00D5741E">
      <w:pPr>
        <w:pStyle w:val="Bartek"/>
        <w:tabs>
          <w:tab w:val="left" w:pos="284"/>
        </w:tabs>
        <w:rPr>
          <w:sz w:val="22"/>
          <w:szCs w:val="22"/>
        </w:rPr>
      </w:pPr>
    </w:p>
    <w:p w14:paraId="2B11F9C2" w14:textId="77777777" w:rsidR="004668BF" w:rsidRDefault="004668BF" w:rsidP="00D5741E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2D337B67" w:rsidR="00741A76" w:rsidRPr="00C34C57" w:rsidRDefault="00741A76" w:rsidP="00D5741E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D5741E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D5741E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D5741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41A76" w:rsidRPr="00D30672" w:rsidSect="00B64C1D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4525D"/>
    <w:rsid w:val="00046784"/>
    <w:rsid w:val="00071FE6"/>
    <w:rsid w:val="0007649D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C174A"/>
    <w:rsid w:val="001D2CF5"/>
    <w:rsid w:val="001F0357"/>
    <w:rsid w:val="001F46A8"/>
    <w:rsid w:val="00207F95"/>
    <w:rsid w:val="002112FD"/>
    <w:rsid w:val="00211314"/>
    <w:rsid w:val="00213ADE"/>
    <w:rsid w:val="0022349A"/>
    <w:rsid w:val="00240512"/>
    <w:rsid w:val="00245F28"/>
    <w:rsid w:val="00250223"/>
    <w:rsid w:val="00250C2B"/>
    <w:rsid w:val="00255F0F"/>
    <w:rsid w:val="00257F01"/>
    <w:rsid w:val="00262DAB"/>
    <w:rsid w:val="00271A18"/>
    <w:rsid w:val="002747A3"/>
    <w:rsid w:val="00282143"/>
    <w:rsid w:val="002822DD"/>
    <w:rsid w:val="00282F04"/>
    <w:rsid w:val="002B61A0"/>
    <w:rsid w:val="002B66FD"/>
    <w:rsid w:val="002C45C2"/>
    <w:rsid w:val="002C4B76"/>
    <w:rsid w:val="002C6F76"/>
    <w:rsid w:val="002D0453"/>
    <w:rsid w:val="002F32C0"/>
    <w:rsid w:val="002F5283"/>
    <w:rsid w:val="00302AF9"/>
    <w:rsid w:val="003032F0"/>
    <w:rsid w:val="0031027D"/>
    <w:rsid w:val="003110EB"/>
    <w:rsid w:val="003244D3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D3810"/>
    <w:rsid w:val="003E3829"/>
    <w:rsid w:val="003E7CA4"/>
    <w:rsid w:val="004067FB"/>
    <w:rsid w:val="00413776"/>
    <w:rsid w:val="00420FF5"/>
    <w:rsid w:val="004359BD"/>
    <w:rsid w:val="00464031"/>
    <w:rsid w:val="004668BF"/>
    <w:rsid w:val="00471D3D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342EF"/>
    <w:rsid w:val="005702EA"/>
    <w:rsid w:val="00596F77"/>
    <w:rsid w:val="005B223B"/>
    <w:rsid w:val="005E2FBB"/>
    <w:rsid w:val="005F6568"/>
    <w:rsid w:val="00607D74"/>
    <w:rsid w:val="0061632B"/>
    <w:rsid w:val="00620812"/>
    <w:rsid w:val="00650037"/>
    <w:rsid w:val="00663DE7"/>
    <w:rsid w:val="006A7D21"/>
    <w:rsid w:val="006B2C76"/>
    <w:rsid w:val="006D5AB0"/>
    <w:rsid w:val="006E4834"/>
    <w:rsid w:val="00716912"/>
    <w:rsid w:val="00741A76"/>
    <w:rsid w:val="00770B64"/>
    <w:rsid w:val="007916F7"/>
    <w:rsid w:val="007921F8"/>
    <w:rsid w:val="00792220"/>
    <w:rsid w:val="007C532A"/>
    <w:rsid w:val="007D0AAF"/>
    <w:rsid w:val="007D39A8"/>
    <w:rsid w:val="007D5115"/>
    <w:rsid w:val="007E1691"/>
    <w:rsid w:val="007E3E42"/>
    <w:rsid w:val="00815879"/>
    <w:rsid w:val="00831F49"/>
    <w:rsid w:val="00832AE0"/>
    <w:rsid w:val="00854397"/>
    <w:rsid w:val="00857CDE"/>
    <w:rsid w:val="00876F88"/>
    <w:rsid w:val="00886973"/>
    <w:rsid w:val="008B509F"/>
    <w:rsid w:val="008B65CC"/>
    <w:rsid w:val="008B65D2"/>
    <w:rsid w:val="008C0713"/>
    <w:rsid w:val="0090020A"/>
    <w:rsid w:val="0090562A"/>
    <w:rsid w:val="00906250"/>
    <w:rsid w:val="0094368F"/>
    <w:rsid w:val="00956EDB"/>
    <w:rsid w:val="009671C7"/>
    <w:rsid w:val="00973576"/>
    <w:rsid w:val="00985874"/>
    <w:rsid w:val="009A026D"/>
    <w:rsid w:val="009A1C7B"/>
    <w:rsid w:val="009C2402"/>
    <w:rsid w:val="009D6F9A"/>
    <w:rsid w:val="009E5B39"/>
    <w:rsid w:val="009F30F2"/>
    <w:rsid w:val="00A1231D"/>
    <w:rsid w:val="00A2117B"/>
    <w:rsid w:val="00A26543"/>
    <w:rsid w:val="00A41373"/>
    <w:rsid w:val="00A756AD"/>
    <w:rsid w:val="00A7595A"/>
    <w:rsid w:val="00A86507"/>
    <w:rsid w:val="00A9546C"/>
    <w:rsid w:val="00AA412A"/>
    <w:rsid w:val="00AB7973"/>
    <w:rsid w:val="00AC4622"/>
    <w:rsid w:val="00AE02EA"/>
    <w:rsid w:val="00AE118A"/>
    <w:rsid w:val="00AE384F"/>
    <w:rsid w:val="00AE6F97"/>
    <w:rsid w:val="00AF2574"/>
    <w:rsid w:val="00AF61F1"/>
    <w:rsid w:val="00B229E4"/>
    <w:rsid w:val="00B22FE2"/>
    <w:rsid w:val="00B37437"/>
    <w:rsid w:val="00B46549"/>
    <w:rsid w:val="00B52DA6"/>
    <w:rsid w:val="00B64C1D"/>
    <w:rsid w:val="00BA60DA"/>
    <w:rsid w:val="00BB0EA8"/>
    <w:rsid w:val="00BE3A70"/>
    <w:rsid w:val="00C2121E"/>
    <w:rsid w:val="00C363BF"/>
    <w:rsid w:val="00C43556"/>
    <w:rsid w:val="00C5495D"/>
    <w:rsid w:val="00C6185A"/>
    <w:rsid w:val="00C7573A"/>
    <w:rsid w:val="00C7650D"/>
    <w:rsid w:val="00CA4847"/>
    <w:rsid w:val="00CD1702"/>
    <w:rsid w:val="00CE0F33"/>
    <w:rsid w:val="00CF6314"/>
    <w:rsid w:val="00D0523D"/>
    <w:rsid w:val="00D07FE2"/>
    <w:rsid w:val="00D22F32"/>
    <w:rsid w:val="00D30672"/>
    <w:rsid w:val="00D31497"/>
    <w:rsid w:val="00D562B7"/>
    <w:rsid w:val="00D5741E"/>
    <w:rsid w:val="00D77A45"/>
    <w:rsid w:val="00D9100A"/>
    <w:rsid w:val="00D914A3"/>
    <w:rsid w:val="00D93FDC"/>
    <w:rsid w:val="00DA7AC0"/>
    <w:rsid w:val="00DB1A26"/>
    <w:rsid w:val="00DC7281"/>
    <w:rsid w:val="00DD070C"/>
    <w:rsid w:val="00E07E9E"/>
    <w:rsid w:val="00E11BBA"/>
    <w:rsid w:val="00E121ED"/>
    <w:rsid w:val="00E1566F"/>
    <w:rsid w:val="00E1570F"/>
    <w:rsid w:val="00E2509D"/>
    <w:rsid w:val="00E32B77"/>
    <w:rsid w:val="00E37D3A"/>
    <w:rsid w:val="00E569FD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4904"/>
    <w:rsid w:val="00FA63B1"/>
    <w:rsid w:val="00FA7C53"/>
    <w:rsid w:val="00FC3DD8"/>
    <w:rsid w:val="00FD4916"/>
    <w:rsid w:val="00FE0BD8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04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178</cp:revision>
  <cp:lastPrinted>2023-05-09T08:14:00Z</cp:lastPrinted>
  <dcterms:created xsi:type="dcterms:W3CDTF">2017-01-27T09:45:00Z</dcterms:created>
  <dcterms:modified xsi:type="dcterms:W3CDTF">2024-09-18T08:54:00Z</dcterms:modified>
</cp:coreProperties>
</file>