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15205913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351272">
        <w:rPr>
          <w:rFonts w:ascii="Times New Roman" w:hAnsi="Times New Roman" w:cs="Times New Roman"/>
          <w:b/>
          <w:i/>
        </w:rPr>
        <w:t>L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09D9DB07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3E7AA9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1F0514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0C2ADCF" w14:textId="673FFDD4" w:rsidR="00D22F32" w:rsidRDefault="0090562A" w:rsidP="009F6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351272">
        <w:rPr>
          <w:rFonts w:ascii="Times New Roman" w:eastAsia="Times New Roman" w:hAnsi="Times New Roman" w:cs="Times New Roman"/>
          <w:b/>
          <w:lang w:eastAsia="ar-SA"/>
        </w:rPr>
        <w:t>XI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I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790A16" w:rsidRPr="00564E89">
        <w:rPr>
          <w:rFonts w:ascii="Times New Roman" w:eastAsia="Times New Roman" w:hAnsi="Times New Roman" w:cs="Times New Roman"/>
          <w:b/>
          <w:lang w:eastAsia="ar-SA"/>
        </w:rPr>
        <w:t>REGAŁY</w:t>
      </w:r>
      <w:r w:rsidR="009E3BBB" w:rsidRPr="00564E89">
        <w:rPr>
          <w:rFonts w:ascii="Times New Roman" w:eastAsia="Times New Roman" w:hAnsi="Times New Roman" w:cs="Times New Roman"/>
          <w:b/>
          <w:lang w:eastAsia="ar-SA"/>
        </w:rPr>
        <w:t xml:space="preserve"> DO ARCHIWUM I REGAŁ MAGAZYNOW</w:t>
      </w:r>
      <w:r w:rsidR="00E46A22" w:rsidRPr="00564E89">
        <w:rPr>
          <w:rFonts w:ascii="Times New Roman" w:eastAsia="Times New Roman" w:hAnsi="Times New Roman" w:cs="Times New Roman"/>
          <w:b/>
          <w:lang w:eastAsia="ar-SA"/>
        </w:rPr>
        <w:t>Y</w:t>
      </w:r>
      <w:r w:rsidRPr="00564E89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FB4C201" w14:textId="77777777" w:rsidR="009F6538" w:rsidRPr="009F6538" w:rsidRDefault="009F6538" w:rsidP="009F6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D869D4" w14:paraId="73E5F1F3" w14:textId="77777777" w:rsidTr="00345502">
        <w:tc>
          <w:tcPr>
            <w:tcW w:w="599" w:type="dxa"/>
            <w:vAlign w:val="center"/>
          </w:tcPr>
          <w:p w14:paraId="742156BE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4013405"/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3E099F8D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123AB23A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70D411EA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2C03CB7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D869D4" w:rsidRPr="00D30672" w14:paraId="0CCFB32B" w14:textId="77777777" w:rsidTr="00345502">
        <w:trPr>
          <w:trHeight w:val="1015"/>
        </w:trPr>
        <w:tc>
          <w:tcPr>
            <w:tcW w:w="599" w:type="dxa"/>
            <w:vMerge w:val="restart"/>
          </w:tcPr>
          <w:p w14:paraId="577FDD54" w14:textId="74465262" w:rsidR="00D869D4" w:rsidRPr="00D30672" w:rsidRDefault="00275970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69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5F5AC8A3" w14:textId="2E434F25" w:rsidR="00D869D4" w:rsidRPr="006D5AB0" w:rsidRDefault="00D869D4" w:rsidP="00345502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Regały</w:t>
            </w:r>
            <w:r w:rsidR="009F6538">
              <w:rPr>
                <w:rFonts w:ascii="Times New Roman" w:eastAsia="DejaVuSans" w:hAnsi="Times New Roman" w:cs="Times New Roman"/>
                <w:b/>
                <w:bCs/>
              </w:rPr>
              <w:t xml:space="preserve"> do archiwum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 xml:space="preserve">– </w:t>
            </w:r>
            <w:r w:rsidR="006357C3">
              <w:rPr>
                <w:rFonts w:ascii="Times New Roman" w:eastAsia="DejaVuSans" w:hAnsi="Times New Roman" w:cs="Times New Roman"/>
                <w:b/>
                <w:bCs/>
              </w:rPr>
              <w:t>30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 sztuk</w:t>
            </w:r>
          </w:p>
        </w:tc>
        <w:tc>
          <w:tcPr>
            <w:tcW w:w="7064" w:type="dxa"/>
            <w:gridSpan w:val="3"/>
          </w:tcPr>
          <w:p w14:paraId="38D00F59" w14:textId="77777777" w:rsidR="00D869D4" w:rsidRPr="00A53CE3" w:rsidRDefault="00D869D4" w:rsidP="00345502">
            <w:pPr>
              <w:rPr>
                <w:rFonts w:ascii="Times New Roman" w:hAnsi="Times New Roman" w:cs="Times New Roman"/>
              </w:rPr>
            </w:pPr>
            <w:r w:rsidRPr="00A53CE3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20E9A605" w14:textId="77777777" w:rsidR="00D869D4" w:rsidRPr="00A53CE3" w:rsidRDefault="00D869D4" w:rsidP="00345502">
            <w:pPr>
              <w:rPr>
                <w:rFonts w:ascii="Times New Roman" w:hAnsi="Times New Roman" w:cs="Times New Roman"/>
              </w:rPr>
            </w:pPr>
            <w:r w:rsidRPr="00A53CE3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E92DBBE" w14:textId="77777777" w:rsidR="00D869D4" w:rsidRPr="00A53CE3" w:rsidRDefault="00D869D4" w:rsidP="00345502">
            <w:pPr>
              <w:rPr>
                <w:rFonts w:ascii="Times New Roman" w:hAnsi="Times New Roman" w:cs="Times New Roman"/>
              </w:rPr>
            </w:pPr>
            <w:r w:rsidRPr="00A53CE3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304DE45" w14:textId="111F643E" w:rsidR="00D869D4" w:rsidRPr="00A53CE3" w:rsidRDefault="00D869D4" w:rsidP="00345502">
            <w:pPr>
              <w:rPr>
                <w:rFonts w:ascii="Times New Roman" w:hAnsi="Times New Roman" w:cs="Times New Roman"/>
              </w:rPr>
            </w:pPr>
            <w:r w:rsidRPr="00A53CE3">
              <w:rPr>
                <w:rFonts w:ascii="Times New Roman" w:hAnsi="Times New Roman" w:cs="Times New Roman"/>
              </w:rPr>
              <w:t xml:space="preserve">Rok produkcji: </w:t>
            </w:r>
            <w:r w:rsidR="00A53CE3" w:rsidRPr="00A53CE3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D869D4" w:rsidRPr="00D30672" w14:paraId="4A1C1210" w14:textId="77777777" w:rsidTr="00345502">
        <w:trPr>
          <w:trHeight w:val="441"/>
        </w:trPr>
        <w:tc>
          <w:tcPr>
            <w:tcW w:w="599" w:type="dxa"/>
            <w:vMerge/>
          </w:tcPr>
          <w:p w14:paraId="171931A5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C92432F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6CC8CF17" w14:textId="290144F3" w:rsidR="00D869D4" w:rsidRPr="00A53CE3" w:rsidRDefault="00D869D4" w:rsidP="00345502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A53CE3"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1116D7" w:rsidRPr="00A53CE3">
              <w:rPr>
                <w:rFonts w:ascii="Times New Roman" w:eastAsia="DejaVuSans" w:hAnsi="Times New Roman" w:cs="Times New Roman"/>
              </w:rPr>
              <w:t>W</w:t>
            </w:r>
            <w:r w:rsidRPr="00A53CE3">
              <w:rPr>
                <w:rFonts w:ascii="Times New Roman" w:eastAsia="DejaVuSans" w:hAnsi="Times New Roman" w:cs="Times New Roman"/>
              </w:rPr>
              <w:t>x</w:t>
            </w:r>
            <w:r w:rsidR="001116D7" w:rsidRPr="00A53CE3">
              <w:rPr>
                <w:rFonts w:ascii="Times New Roman" w:eastAsia="DejaVuSans" w:hAnsi="Times New Roman" w:cs="Times New Roman"/>
              </w:rPr>
              <w:t>G</w:t>
            </w:r>
            <w:r w:rsidRPr="00A53CE3">
              <w:rPr>
                <w:rFonts w:ascii="Times New Roman" w:eastAsia="DejaVuSans" w:hAnsi="Times New Roman" w:cs="Times New Roman"/>
              </w:rPr>
              <w:t>x</w:t>
            </w:r>
            <w:r w:rsidR="001116D7" w:rsidRPr="00A53CE3">
              <w:rPr>
                <w:rFonts w:ascii="Times New Roman" w:eastAsia="DejaVuSans" w:hAnsi="Times New Roman" w:cs="Times New Roman"/>
              </w:rPr>
              <w:t>S</w:t>
            </w:r>
            <w:r w:rsidRPr="00A53CE3">
              <w:rPr>
                <w:rFonts w:ascii="Times New Roman" w:eastAsia="DejaVuSans" w:hAnsi="Times New Roman" w:cs="Times New Roman"/>
              </w:rPr>
              <w:t>:</w:t>
            </w:r>
            <w:r w:rsidR="001116D7" w:rsidRPr="00A53CE3">
              <w:rPr>
                <w:rFonts w:ascii="Times New Roman" w:eastAsia="DejaVuSans" w:hAnsi="Times New Roman" w:cs="Times New Roman"/>
              </w:rPr>
              <w:t xml:space="preserve"> 220x50x100 cm</w:t>
            </w:r>
            <w:r w:rsidR="006357C3" w:rsidRPr="00A53CE3">
              <w:rPr>
                <w:rFonts w:ascii="Times New Roman" w:eastAsia="DejaVuSans" w:hAnsi="Times New Roman" w:cs="Times New Roman"/>
              </w:rPr>
              <w:t xml:space="preserve"> (+/- 1%)</w:t>
            </w:r>
          </w:p>
        </w:tc>
        <w:tc>
          <w:tcPr>
            <w:tcW w:w="1351" w:type="dxa"/>
            <w:vAlign w:val="center"/>
          </w:tcPr>
          <w:p w14:paraId="6EBD9F69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B997B4C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37809FFF" w14:textId="77777777" w:rsidTr="00345502">
        <w:trPr>
          <w:trHeight w:val="440"/>
        </w:trPr>
        <w:tc>
          <w:tcPr>
            <w:tcW w:w="599" w:type="dxa"/>
            <w:vMerge/>
          </w:tcPr>
          <w:p w14:paraId="31EDC89B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A359F27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6276187" w14:textId="4D24AB43" w:rsidR="00D869D4" w:rsidRPr="005E2FBB" w:rsidRDefault="00D869D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Ładowność półki:</w:t>
            </w:r>
            <w:r w:rsidR="006357C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853C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co najmniej </w:t>
            </w:r>
            <w:r w:rsidR="001116D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kg/półka</w:t>
            </w:r>
            <w:r w:rsidR="006357C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6FD54105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32C59DF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274D9B13" w14:textId="77777777" w:rsidTr="00345502">
        <w:trPr>
          <w:trHeight w:val="440"/>
        </w:trPr>
        <w:tc>
          <w:tcPr>
            <w:tcW w:w="599" w:type="dxa"/>
            <w:vMerge/>
          </w:tcPr>
          <w:p w14:paraId="5C86C743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9973613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9023D7B" w14:textId="717287AB" w:rsidR="00D869D4" w:rsidRDefault="00D869D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Liczba półek: </w:t>
            </w:r>
            <w:r w:rsidR="001116D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6</w:t>
            </w:r>
          </w:p>
        </w:tc>
        <w:tc>
          <w:tcPr>
            <w:tcW w:w="1351" w:type="dxa"/>
            <w:vAlign w:val="center"/>
          </w:tcPr>
          <w:p w14:paraId="65FD9BEE" w14:textId="19397E5F" w:rsidR="00D869D4" w:rsidRPr="00D30672" w:rsidRDefault="001664BD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D53EA3A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4441F831" w14:textId="77777777" w:rsidTr="00345502">
        <w:trPr>
          <w:trHeight w:val="364"/>
        </w:trPr>
        <w:tc>
          <w:tcPr>
            <w:tcW w:w="599" w:type="dxa"/>
            <w:vMerge/>
          </w:tcPr>
          <w:p w14:paraId="6742DFDF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B936227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0293A7A" w14:textId="77777777" w:rsidR="00D869D4" w:rsidRPr="005E2FBB" w:rsidRDefault="00D869D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wysokości, nakładki ochronne na nóżki regału</w:t>
            </w:r>
          </w:p>
        </w:tc>
        <w:tc>
          <w:tcPr>
            <w:tcW w:w="1351" w:type="dxa"/>
            <w:vAlign w:val="center"/>
          </w:tcPr>
          <w:p w14:paraId="38B518A9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67FEA08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2816D169" w14:textId="77777777" w:rsidTr="00345502">
        <w:trPr>
          <w:trHeight w:val="379"/>
        </w:trPr>
        <w:tc>
          <w:tcPr>
            <w:tcW w:w="599" w:type="dxa"/>
            <w:vMerge/>
          </w:tcPr>
          <w:p w14:paraId="31DB4DFD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BA2C0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EE4BB38" w14:textId="6E71DEE0" w:rsidR="00D869D4" w:rsidRDefault="00D869D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Materiał wykonania: </w:t>
            </w:r>
            <w:r w:rsidR="00950D2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blacha o gr. 2 mm</w:t>
            </w:r>
            <w:r w:rsidR="00BF7BC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BF7BCE" w:rsidRPr="00BF7BC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(+/- 1%)</w:t>
            </w:r>
          </w:p>
          <w:p w14:paraId="45C1E3AE" w14:textId="77777777" w:rsidR="00950D2B" w:rsidRDefault="00950D2B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półka: blacha o gr. 1 mm</w:t>
            </w:r>
          </w:p>
          <w:p w14:paraId="01AF704D" w14:textId="66AAEAD5" w:rsidR="00455692" w:rsidRPr="005E2FBB" w:rsidRDefault="00455692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Powierzchnia pokryta galwaniczną powłoka cynku</w:t>
            </w:r>
          </w:p>
        </w:tc>
        <w:tc>
          <w:tcPr>
            <w:tcW w:w="1351" w:type="dxa"/>
            <w:vAlign w:val="center"/>
          </w:tcPr>
          <w:p w14:paraId="4273F790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5ED34FD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2CD36CAC" w14:textId="77777777" w:rsidTr="00345502">
        <w:trPr>
          <w:trHeight w:val="379"/>
        </w:trPr>
        <w:tc>
          <w:tcPr>
            <w:tcW w:w="599" w:type="dxa"/>
            <w:vMerge/>
          </w:tcPr>
          <w:p w14:paraId="0E6C7A98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2A7DDB3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CF11CFB" w14:textId="1AC07800" w:rsidR="00D869D4" w:rsidRDefault="00D869D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45569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odkształceniami i korozją</w:t>
            </w:r>
          </w:p>
        </w:tc>
        <w:tc>
          <w:tcPr>
            <w:tcW w:w="1351" w:type="dxa"/>
            <w:vAlign w:val="center"/>
          </w:tcPr>
          <w:p w14:paraId="38F193E3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6C348FA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4D580830" w14:textId="77777777" w:rsidTr="00345502">
        <w:trPr>
          <w:trHeight w:val="379"/>
        </w:trPr>
        <w:tc>
          <w:tcPr>
            <w:tcW w:w="599" w:type="dxa"/>
            <w:vMerge/>
          </w:tcPr>
          <w:p w14:paraId="45FCD1C2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F07E010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C2B7E75" w14:textId="1217EB83" w:rsidR="00D869D4" w:rsidRPr="00F45635" w:rsidRDefault="00791BCD" w:rsidP="00345502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Śrubowy system mocowania półek</w:t>
            </w:r>
          </w:p>
        </w:tc>
        <w:tc>
          <w:tcPr>
            <w:tcW w:w="1351" w:type="dxa"/>
            <w:vAlign w:val="center"/>
          </w:tcPr>
          <w:p w14:paraId="6B9F34A1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5B2F46E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F14" w:rsidRPr="00D30672" w14:paraId="0110F6BC" w14:textId="77777777" w:rsidTr="00345502">
        <w:trPr>
          <w:trHeight w:val="379"/>
        </w:trPr>
        <w:tc>
          <w:tcPr>
            <w:tcW w:w="599" w:type="dxa"/>
            <w:vMerge/>
          </w:tcPr>
          <w:p w14:paraId="2372C9AD" w14:textId="77777777" w:rsidR="009B2F14" w:rsidRPr="00D30672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5AFBAE8" w14:textId="77777777" w:rsidR="009B2F14" w:rsidRPr="008C0713" w:rsidRDefault="009B2F1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1A20D94" w14:textId="3AF7AAEA" w:rsidR="009B2F14" w:rsidRDefault="009B2F14" w:rsidP="00345502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9B2F1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00EFC28F" w14:textId="704EF8C3" w:rsidR="009B2F14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907889F" w14:textId="77777777" w:rsidR="009B2F14" w:rsidRPr="00D30672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7B6A40E8" w14:textId="77777777" w:rsidTr="00345502">
        <w:trPr>
          <w:trHeight w:val="379"/>
        </w:trPr>
        <w:tc>
          <w:tcPr>
            <w:tcW w:w="599" w:type="dxa"/>
            <w:vMerge/>
          </w:tcPr>
          <w:p w14:paraId="453EE650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91672D7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0D406B8A" w14:textId="77777777" w:rsidR="00D869D4" w:rsidRPr="00F53221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D869D4" w:rsidRPr="00D30672" w14:paraId="6852C6D5" w14:textId="77777777" w:rsidTr="00345502">
        <w:trPr>
          <w:trHeight w:val="379"/>
        </w:trPr>
        <w:tc>
          <w:tcPr>
            <w:tcW w:w="599" w:type="dxa"/>
            <w:vMerge/>
          </w:tcPr>
          <w:p w14:paraId="3648F1D4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7721B13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F855F33" w14:textId="4B326452" w:rsidR="00D869D4" w:rsidRPr="00F53221" w:rsidRDefault="00D869D4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6357C3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1AA20351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4660175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9D4" w:rsidRPr="00D30672" w14:paraId="4787D3F4" w14:textId="77777777" w:rsidTr="00345502">
        <w:trPr>
          <w:trHeight w:val="379"/>
        </w:trPr>
        <w:tc>
          <w:tcPr>
            <w:tcW w:w="599" w:type="dxa"/>
            <w:vMerge/>
          </w:tcPr>
          <w:p w14:paraId="07E593F0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D691E8E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4C5E230" w14:textId="77777777" w:rsidR="00D869D4" w:rsidRPr="00F53221" w:rsidRDefault="00D869D4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0683128C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D6B46CB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D869D4" w:rsidRPr="00D30672" w14:paraId="3A55F787" w14:textId="77777777" w:rsidTr="00345502">
        <w:trPr>
          <w:trHeight w:val="379"/>
        </w:trPr>
        <w:tc>
          <w:tcPr>
            <w:tcW w:w="599" w:type="dxa"/>
            <w:vMerge/>
          </w:tcPr>
          <w:p w14:paraId="40DB1B5F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0B5DC49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BD0AF04" w14:textId="77777777" w:rsidR="00D869D4" w:rsidRDefault="00D869D4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1FD705C5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7051DD3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D869D4" w:rsidRPr="00D30672" w14:paraId="6A6422E5" w14:textId="77777777" w:rsidTr="00345502">
        <w:trPr>
          <w:trHeight w:val="379"/>
        </w:trPr>
        <w:tc>
          <w:tcPr>
            <w:tcW w:w="599" w:type="dxa"/>
            <w:vMerge/>
          </w:tcPr>
          <w:p w14:paraId="0F05C1A6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AE2BB58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73A0819" w14:textId="77777777" w:rsidR="00D869D4" w:rsidRDefault="00D869D4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8555491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C99FBF7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D869D4" w:rsidRPr="00D30672" w14:paraId="4836D371" w14:textId="77777777" w:rsidTr="00345502">
        <w:trPr>
          <w:trHeight w:val="379"/>
        </w:trPr>
        <w:tc>
          <w:tcPr>
            <w:tcW w:w="599" w:type="dxa"/>
            <w:vMerge/>
          </w:tcPr>
          <w:p w14:paraId="1E9BA840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49258CB" w14:textId="77777777" w:rsidR="00D869D4" w:rsidRPr="008C0713" w:rsidRDefault="00D869D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D6550C5" w14:textId="77777777" w:rsidR="00D869D4" w:rsidRDefault="00D869D4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02D85410" w14:textId="77777777" w:rsidR="00D869D4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401D89A8" w14:textId="77777777" w:rsidR="00D869D4" w:rsidRPr="00D30672" w:rsidRDefault="00D869D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bookmarkEnd w:id="0"/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3046264" w14:textId="77777777" w:rsidR="00D869D4" w:rsidRDefault="00D869D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2A65ACE" w14:textId="77777777" w:rsidR="009B2F14" w:rsidRDefault="009B2F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36FB49F" w14:textId="77777777" w:rsidR="009B2F14" w:rsidRDefault="009B2F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0584BA3" w14:textId="77777777" w:rsidR="009B2F14" w:rsidRDefault="009B2F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529CE8F" w14:textId="77777777" w:rsidR="009B2F14" w:rsidRDefault="009B2F14" w:rsidP="00741A76">
      <w:pPr>
        <w:pStyle w:val="Bartek"/>
        <w:tabs>
          <w:tab w:val="left" w:pos="284"/>
        </w:tabs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6"/>
        <w:gridCol w:w="1439"/>
        <w:gridCol w:w="3489"/>
        <w:gridCol w:w="1351"/>
        <w:gridCol w:w="2190"/>
      </w:tblGrid>
      <w:tr w:rsidR="00B85A58" w14:paraId="1EB9BA2C" w14:textId="77777777" w:rsidTr="00345502">
        <w:tc>
          <w:tcPr>
            <w:tcW w:w="599" w:type="dxa"/>
            <w:vAlign w:val="center"/>
          </w:tcPr>
          <w:p w14:paraId="748306A5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1402" w:type="dxa"/>
            <w:vAlign w:val="center"/>
          </w:tcPr>
          <w:p w14:paraId="61A2D8B5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3F607FD4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7414CD51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5D158C71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B85A58" w:rsidRPr="00D30672" w14:paraId="6470E658" w14:textId="77777777" w:rsidTr="00345502">
        <w:trPr>
          <w:trHeight w:val="1015"/>
        </w:trPr>
        <w:tc>
          <w:tcPr>
            <w:tcW w:w="599" w:type="dxa"/>
            <w:vMerge w:val="restart"/>
          </w:tcPr>
          <w:p w14:paraId="5627EBC5" w14:textId="0DE32CDE" w:rsidR="00B85A58" w:rsidRPr="00D30672" w:rsidRDefault="00275970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5A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548CD0D6" w14:textId="652B345D" w:rsidR="00B85A58" w:rsidRPr="006D5AB0" w:rsidRDefault="00B85A58" w:rsidP="00345502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Regał</w:t>
            </w:r>
            <w:r w:rsidR="00BC2DD4">
              <w:rPr>
                <w:rFonts w:ascii="Times New Roman" w:eastAsia="DejaVuSans" w:hAnsi="Times New Roman" w:cs="Times New Roman"/>
                <w:b/>
                <w:bCs/>
              </w:rPr>
              <w:t xml:space="preserve"> magazynowy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 xml:space="preserve">– </w:t>
            </w:r>
            <w:r w:rsidR="000B6EA4">
              <w:rPr>
                <w:rFonts w:ascii="Times New Roman" w:eastAsia="DejaVuSans" w:hAnsi="Times New Roman" w:cs="Times New Roman"/>
                <w:b/>
                <w:bCs/>
              </w:rPr>
              <w:t>1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 sztuk</w:t>
            </w:r>
            <w:r w:rsidR="009118E0">
              <w:rPr>
                <w:rFonts w:ascii="Times New Roman" w:eastAsia="DejaVuSans" w:hAnsi="Times New Roman" w:cs="Times New Roman"/>
                <w:b/>
                <w:bCs/>
              </w:rPr>
              <w:t>a</w:t>
            </w:r>
          </w:p>
        </w:tc>
        <w:tc>
          <w:tcPr>
            <w:tcW w:w="7064" w:type="dxa"/>
            <w:gridSpan w:val="3"/>
          </w:tcPr>
          <w:p w14:paraId="39348DA4" w14:textId="77777777" w:rsidR="00B85A58" w:rsidRPr="00FF1638" w:rsidRDefault="00B85A58" w:rsidP="00345502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302A95A2" w14:textId="77777777" w:rsidR="00B85A58" w:rsidRPr="00FF1638" w:rsidRDefault="00B85A58" w:rsidP="00345502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6CBB4582" w14:textId="77777777" w:rsidR="00B85A58" w:rsidRPr="00FF1638" w:rsidRDefault="00B85A58" w:rsidP="00345502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67668E60" w14:textId="244A741F" w:rsidR="00B85A58" w:rsidRPr="00876F88" w:rsidRDefault="00B85A58" w:rsidP="00345502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2F14"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B85A58" w:rsidRPr="00D30672" w14:paraId="6A5BF495" w14:textId="77777777" w:rsidTr="00345502">
        <w:trPr>
          <w:trHeight w:val="441"/>
        </w:trPr>
        <w:tc>
          <w:tcPr>
            <w:tcW w:w="599" w:type="dxa"/>
            <w:vMerge/>
          </w:tcPr>
          <w:p w14:paraId="5A41A645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9478EA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11EF664D" w14:textId="03604AD9" w:rsidR="00B85A58" w:rsidRPr="005E2FBB" w:rsidRDefault="00B85A58" w:rsidP="00345502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WxGxS: </w:t>
            </w:r>
            <w:r w:rsidRPr="006F3FD9">
              <w:rPr>
                <w:rFonts w:ascii="Times New Roman" w:eastAsia="DejaVuSans" w:hAnsi="Times New Roman" w:cs="Times New Roman"/>
              </w:rPr>
              <w:t>180x45x120 cm</w:t>
            </w:r>
            <w:r w:rsidR="00D45E00" w:rsidRPr="006F3FD9">
              <w:rPr>
                <w:rFonts w:ascii="Times New Roman" w:eastAsia="DejaVuSans" w:hAnsi="Times New Roman" w:cs="Times New Roman"/>
              </w:rPr>
              <w:t xml:space="preserve"> </w:t>
            </w:r>
            <w:r w:rsidR="00D45E00" w:rsidRPr="00A9546C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283461C7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C97E5E8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231C0269" w14:textId="77777777" w:rsidTr="00345502">
        <w:trPr>
          <w:trHeight w:val="440"/>
        </w:trPr>
        <w:tc>
          <w:tcPr>
            <w:tcW w:w="599" w:type="dxa"/>
            <w:vMerge/>
          </w:tcPr>
          <w:p w14:paraId="64C2E958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7EC06B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DA88E7B" w14:textId="5330F3B8" w:rsidR="00B85A58" w:rsidRPr="005E2FBB" w:rsidRDefault="00B85A58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Ładowność półki:</w:t>
            </w:r>
            <w:r w:rsidR="008E0A3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co najmniej </w:t>
            </w:r>
            <w:r w:rsidR="00D45E0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</w:t>
            </w:r>
            <w:r w:rsidR="008B09B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kg / półka</w:t>
            </w:r>
            <w:r w:rsidR="00D45E0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66ED4B5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4E2FD4B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42D89939" w14:textId="77777777" w:rsidTr="00345502">
        <w:trPr>
          <w:trHeight w:val="440"/>
        </w:trPr>
        <w:tc>
          <w:tcPr>
            <w:tcW w:w="599" w:type="dxa"/>
            <w:vMerge/>
          </w:tcPr>
          <w:p w14:paraId="049539A9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BD1AEC1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62A2250" w14:textId="39450313" w:rsidR="00B85A58" w:rsidRDefault="00B85A58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Liczba półek: </w:t>
            </w:r>
            <w:r w:rsidR="008B09B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5</w:t>
            </w:r>
          </w:p>
        </w:tc>
        <w:tc>
          <w:tcPr>
            <w:tcW w:w="1351" w:type="dxa"/>
            <w:vAlign w:val="center"/>
          </w:tcPr>
          <w:p w14:paraId="79734F2B" w14:textId="553C5A0A" w:rsidR="00B85A58" w:rsidRPr="00D30672" w:rsidRDefault="00B66B7A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7B12B57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62D29455" w14:textId="77777777" w:rsidTr="00345502">
        <w:trPr>
          <w:trHeight w:val="364"/>
        </w:trPr>
        <w:tc>
          <w:tcPr>
            <w:tcW w:w="599" w:type="dxa"/>
            <w:vMerge/>
          </w:tcPr>
          <w:p w14:paraId="0A7AF9C6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ACCE125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0E61579" w14:textId="77777777" w:rsidR="00B85A58" w:rsidRPr="005E2FBB" w:rsidRDefault="00B85A58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wysokości, nakładki ochronne na nóżki regału</w:t>
            </w:r>
          </w:p>
        </w:tc>
        <w:tc>
          <w:tcPr>
            <w:tcW w:w="1351" w:type="dxa"/>
            <w:vAlign w:val="center"/>
          </w:tcPr>
          <w:p w14:paraId="65D26BF1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483E41A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21348E82" w14:textId="77777777" w:rsidTr="00345502">
        <w:trPr>
          <w:trHeight w:val="379"/>
        </w:trPr>
        <w:tc>
          <w:tcPr>
            <w:tcW w:w="599" w:type="dxa"/>
            <w:vMerge/>
          </w:tcPr>
          <w:p w14:paraId="43916762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C37E0A9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6B286DD" w14:textId="2A4F40CB" w:rsidR="008B09B3" w:rsidRDefault="00B85A58" w:rsidP="008B09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Materiał wykonania: </w:t>
            </w:r>
            <w:r w:rsidR="008B09B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blacha ocynkowana</w:t>
            </w:r>
          </w:p>
          <w:p w14:paraId="18AD9448" w14:textId="0C39D087" w:rsidR="00B85A58" w:rsidRPr="006D52FB" w:rsidRDefault="008B09B3" w:rsidP="008B09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FF0000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półki: płyta HDF</w:t>
            </w:r>
            <w:r w:rsidR="006D52F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6D52FB" w:rsidRPr="00D45E0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lub równoważne</w:t>
            </w:r>
          </w:p>
        </w:tc>
        <w:tc>
          <w:tcPr>
            <w:tcW w:w="1351" w:type="dxa"/>
            <w:vAlign w:val="center"/>
          </w:tcPr>
          <w:p w14:paraId="561E3C89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1053E51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18640143" w14:textId="77777777" w:rsidTr="00345502">
        <w:trPr>
          <w:trHeight w:val="379"/>
        </w:trPr>
        <w:tc>
          <w:tcPr>
            <w:tcW w:w="599" w:type="dxa"/>
            <w:vMerge/>
          </w:tcPr>
          <w:p w14:paraId="784BC5F9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DF6DCDE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283EA6B" w14:textId="77777777" w:rsidR="00B85A58" w:rsidRDefault="00B85A58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wilgoć, zabezpieczony przed odkształceniami i korozją</w:t>
            </w:r>
          </w:p>
        </w:tc>
        <w:tc>
          <w:tcPr>
            <w:tcW w:w="1351" w:type="dxa"/>
            <w:vAlign w:val="center"/>
          </w:tcPr>
          <w:p w14:paraId="29C4E66F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1C908D2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F14" w:rsidRPr="00D30672" w14:paraId="74481F09" w14:textId="77777777" w:rsidTr="00345502">
        <w:trPr>
          <w:trHeight w:val="379"/>
        </w:trPr>
        <w:tc>
          <w:tcPr>
            <w:tcW w:w="599" w:type="dxa"/>
            <w:vMerge/>
          </w:tcPr>
          <w:p w14:paraId="4204D858" w14:textId="77777777" w:rsidR="009B2F14" w:rsidRPr="00D30672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EEC7106" w14:textId="77777777" w:rsidR="009B2F14" w:rsidRPr="008C0713" w:rsidRDefault="009B2F14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FB8D0D7" w14:textId="476C9BEC" w:rsidR="009B2F14" w:rsidRDefault="009B2F14" w:rsidP="003455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9B2F1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CC032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</w:t>
            </w:r>
            <w:r w:rsidRPr="009B2F1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5030A3E4" w14:textId="31EF4BFC" w:rsidR="009B2F14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50C4F38" w14:textId="77777777" w:rsidR="009B2F14" w:rsidRPr="00D30672" w:rsidRDefault="009B2F14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19AF25A5" w14:textId="77777777" w:rsidTr="00345502">
        <w:trPr>
          <w:trHeight w:val="379"/>
        </w:trPr>
        <w:tc>
          <w:tcPr>
            <w:tcW w:w="599" w:type="dxa"/>
            <w:vMerge/>
          </w:tcPr>
          <w:p w14:paraId="68C1ACC1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90D4A0B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3DDE7159" w14:textId="77777777" w:rsidR="00B85A58" w:rsidRPr="00F53221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B85A58" w:rsidRPr="00D30672" w14:paraId="7358613E" w14:textId="77777777" w:rsidTr="00345502">
        <w:trPr>
          <w:trHeight w:val="379"/>
        </w:trPr>
        <w:tc>
          <w:tcPr>
            <w:tcW w:w="599" w:type="dxa"/>
            <w:vMerge/>
          </w:tcPr>
          <w:p w14:paraId="6F43FB43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0B2EC1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E0D6DDE" w14:textId="4E413545" w:rsidR="00B85A58" w:rsidRPr="00F53221" w:rsidRDefault="00B85A58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D45E00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543CA9A0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6444002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58" w:rsidRPr="00D30672" w14:paraId="588C3C97" w14:textId="77777777" w:rsidTr="00345502">
        <w:trPr>
          <w:trHeight w:val="379"/>
        </w:trPr>
        <w:tc>
          <w:tcPr>
            <w:tcW w:w="599" w:type="dxa"/>
            <w:vMerge/>
          </w:tcPr>
          <w:p w14:paraId="20978388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F9DC38F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26425E9" w14:textId="77777777" w:rsidR="00B85A58" w:rsidRPr="00F53221" w:rsidRDefault="00B85A58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270F10EC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0808E6D5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B85A58" w:rsidRPr="00D30672" w14:paraId="7EC1FA11" w14:textId="77777777" w:rsidTr="00345502">
        <w:trPr>
          <w:trHeight w:val="379"/>
        </w:trPr>
        <w:tc>
          <w:tcPr>
            <w:tcW w:w="599" w:type="dxa"/>
            <w:vMerge/>
          </w:tcPr>
          <w:p w14:paraId="16FD4413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D2950DE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50FFE76" w14:textId="77777777" w:rsidR="00B85A58" w:rsidRDefault="00B85A58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51A1B5FB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43CF321A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B85A58" w:rsidRPr="00D30672" w14:paraId="2A37ABF5" w14:textId="77777777" w:rsidTr="00345502">
        <w:trPr>
          <w:trHeight w:val="379"/>
        </w:trPr>
        <w:tc>
          <w:tcPr>
            <w:tcW w:w="599" w:type="dxa"/>
            <w:vMerge/>
          </w:tcPr>
          <w:p w14:paraId="72A34A38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D6343D8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42EBF43" w14:textId="77777777" w:rsidR="00B85A58" w:rsidRDefault="00B85A58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706C48AD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052CFECD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B85A58" w:rsidRPr="00D30672" w14:paraId="2C9BCCC5" w14:textId="77777777" w:rsidTr="00345502">
        <w:trPr>
          <w:trHeight w:val="379"/>
        </w:trPr>
        <w:tc>
          <w:tcPr>
            <w:tcW w:w="599" w:type="dxa"/>
            <w:vMerge/>
          </w:tcPr>
          <w:p w14:paraId="34CC934C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73B946A" w14:textId="77777777" w:rsidR="00B85A58" w:rsidRPr="008C0713" w:rsidRDefault="00B85A58" w:rsidP="0034550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3B97D20" w14:textId="77777777" w:rsidR="00B85A58" w:rsidRDefault="00B85A58" w:rsidP="00345502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6E020D90" w14:textId="77777777" w:rsidR="00B85A58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5FCF3E74" w14:textId="77777777" w:rsidR="00B85A58" w:rsidRPr="00D30672" w:rsidRDefault="00B85A58" w:rsidP="003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4ACE00B0" w14:textId="77777777" w:rsidR="00D869D4" w:rsidRDefault="00D869D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DB4DD10" w14:textId="77777777" w:rsidR="00B85A58" w:rsidRDefault="00B85A58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3FCF4C2" w14:textId="77777777" w:rsidR="00B85A58" w:rsidRDefault="00B85A58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CD6592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B6EA4"/>
    <w:rsid w:val="000C04BA"/>
    <w:rsid w:val="000E6192"/>
    <w:rsid w:val="000E7950"/>
    <w:rsid w:val="000F3C82"/>
    <w:rsid w:val="0010657A"/>
    <w:rsid w:val="001116D7"/>
    <w:rsid w:val="00112B31"/>
    <w:rsid w:val="001274B1"/>
    <w:rsid w:val="00127C06"/>
    <w:rsid w:val="001330AD"/>
    <w:rsid w:val="00134E43"/>
    <w:rsid w:val="00136B7E"/>
    <w:rsid w:val="001576DC"/>
    <w:rsid w:val="001664BD"/>
    <w:rsid w:val="001A3ACA"/>
    <w:rsid w:val="001A4802"/>
    <w:rsid w:val="001D0EF7"/>
    <w:rsid w:val="001D67B5"/>
    <w:rsid w:val="001F0357"/>
    <w:rsid w:val="001F0514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75970"/>
    <w:rsid w:val="00282143"/>
    <w:rsid w:val="002822DD"/>
    <w:rsid w:val="0029546B"/>
    <w:rsid w:val="002B20C9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7639"/>
    <w:rsid w:val="003453E8"/>
    <w:rsid w:val="00345DE0"/>
    <w:rsid w:val="0034695C"/>
    <w:rsid w:val="00351272"/>
    <w:rsid w:val="0037053C"/>
    <w:rsid w:val="00371DB3"/>
    <w:rsid w:val="003A0BE3"/>
    <w:rsid w:val="003A4595"/>
    <w:rsid w:val="003B7062"/>
    <w:rsid w:val="003C17C9"/>
    <w:rsid w:val="003C268A"/>
    <w:rsid w:val="003C3ED5"/>
    <w:rsid w:val="003E3829"/>
    <w:rsid w:val="003E7AA9"/>
    <w:rsid w:val="003E7CA4"/>
    <w:rsid w:val="004067FB"/>
    <w:rsid w:val="00413776"/>
    <w:rsid w:val="004169CD"/>
    <w:rsid w:val="00420FF5"/>
    <w:rsid w:val="004359BD"/>
    <w:rsid w:val="00455692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B7487"/>
    <w:rsid w:val="004D1768"/>
    <w:rsid w:val="004D6CF6"/>
    <w:rsid w:val="004F1305"/>
    <w:rsid w:val="004F3E0A"/>
    <w:rsid w:val="005342EF"/>
    <w:rsid w:val="00564E89"/>
    <w:rsid w:val="00596F77"/>
    <w:rsid w:val="005B223B"/>
    <w:rsid w:val="005D7F3C"/>
    <w:rsid w:val="005E1D37"/>
    <w:rsid w:val="005E2FBB"/>
    <w:rsid w:val="005F09AA"/>
    <w:rsid w:val="005F6568"/>
    <w:rsid w:val="0061632B"/>
    <w:rsid w:val="0063205A"/>
    <w:rsid w:val="006357C3"/>
    <w:rsid w:val="00650037"/>
    <w:rsid w:val="00663DE7"/>
    <w:rsid w:val="006A7D21"/>
    <w:rsid w:val="006B2C76"/>
    <w:rsid w:val="006D52FB"/>
    <w:rsid w:val="006D5AB0"/>
    <w:rsid w:val="006F3FD9"/>
    <w:rsid w:val="00716912"/>
    <w:rsid w:val="00721E58"/>
    <w:rsid w:val="00741A76"/>
    <w:rsid w:val="00770B64"/>
    <w:rsid w:val="00790A16"/>
    <w:rsid w:val="007916F7"/>
    <w:rsid w:val="00791BCD"/>
    <w:rsid w:val="007921F8"/>
    <w:rsid w:val="007D0AAF"/>
    <w:rsid w:val="007D39A8"/>
    <w:rsid w:val="007E1691"/>
    <w:rsid w:val="007E4583"/>
    <w:rsid w:val="007F73AC"/>
    <w:rsid w:val="0080789E"/>
    <w:rsid w:val="00815879"/>
    <w:rsid w:val="00841363"/>
    <w:rsid w:val="00853C3E"/>
    <w:rsid w:val="00854397"/>
    <w:rsid w:val="00855438"/>
    <w:rsid w:val="00857CDE"/>
    <w:rsid w:val="00876F88"/>
    <w:rsid w:val="00886973"/>
    <w:rsid w:val="008B09B3"/>
    <w:rsid w:val="008B509F"/>
    <w:rsid w:val="008B65CC"/>
    <w:rsid w:val="008B65D2"/>
    <w:rsid w:val="008C0713"/>
    <w:rsid w:val="008E0A3A"/>
    <w:rsid w:val="0090562A"/>
    <w:rsid w:val="00906250"/>
    <w:rsid w:val="009118E0"/>
    <w:rsid w:val="00927BD4"/>
    <w:rsid w:val="00932408"/>
    <w:rsid w:val="0094368F"/>
    <w:rsid w:val="00950D2B"/>
    <w:rsid w:val="00956EDB"/>
    <w:rsid w:val="009671C7"/>
    <w:rsid w:val="00973576"/>
    <w:rsid w:val="00982364"/>
    <w:rsid w:val="00985874"/>
    <w:rsid w:val="009A026D"/>
    <w:rsid w:val="009A1C7B"/>
    <w:rsid w:val="009B2F14"/>
    <w:rsid w:val="009C2402"/>
    <w:rsid w:val="009D6F9A"/>
    <w:rsid w:val="009E3BBB"/>
    <w:rsid w:val="009E5B39"/>
    <w:rsid w:val="009F30F2"/>
    <w:rsid w:val="009F6538"/>
    <w:rsid w:val="00A0668B"/>
    <w:rsid w:val="00A1231D"/>
    <w:rsid w:val="00A2117B"/>
    <w:rsid w:val="00A41373"/>
    <w:rsid w:val="00A53CE3"/>
    <w:rsid w:val="00A756AD"/>
    <w:rsid w:val="00A7595A"/>
    <w:rsid w:val="00A86507"/>
    <w:rsid w:val="00AA412A"/>
    <w:rsid w:val="00AB7973"/>
    <w:rsid w:val="00AC377C"/>
    <w:rsid w:val="00AC4622"/>
    <w:rsid w:val="00AE118A"/>
    <w:rsid w:val="00AE384F"/>
    <w:rsid w:val="00AE6F97"/>
    <w:rsid w:val="00AF2574"/>
    <w:rsid w:val="00AF61F1"/>
    <w:rsid w:val="00B22FE2"/>
    <w:rsid w:val="00B37437"/>
    <w:rsid w:val="00B46549"/>
    <w:rsid w:val="00B52DA6"/>
    <w:rsid w:val="00B66B7A"/>
    <w:rsid w:val="00B748FF"/>
    <w:rsid w:val="00B85A58"/>
    <w:rsid w:val="00BA60DA"/>
    <w:rsid w:val="00BC2DD4"/>
    <w:rsid w:val="00BF7BCE"/>
    <w:rsid w:val="00C2121E"/>
    <w:rsid w:val="00C363BF"/>
    <w:rsid w:val="00C43556"/>
    <w:rsid w:val="00C5495D"/>
    <w:rsid w:val="00C7573A"/>
    <w:rsid w:val="00C7650D"/>
    <w:rsid w:val="00CA4847"/>
    <w:rsid w:val="00CC0320"/>
    <w:rsid w:val="00CD1702"/>
    <w:rsid w:val="00CD6592"/>
    <w:rsid w:val="00CE0F33"/>
    <w:rsid w:val="00D0523D"/>
    <w:rsid w:val="00D07FE2"/>
    <w:rsid w:val="00D22F32"/>
    <w:rsid w:val="00D30672"/>
    <w:rsid w:val="00D31497"/>
    <w:rsid w:val="00D45E00"/>
    <w:rsid w:val="00D562B7"/>
    <w:rsid w:val="00D77A45"/>
    <w:rsid w:val="00D869D4"/>
    <w:rsid w:val="00D9100A"/>
    <w:rsid w:val="00D914A3"/>
    <w:rsid w:val="00D93CB6"/>
    <w:rsid w:val="00D93FDC"/>
    <w:rsid w:val="00DA2194"/>
    <w:rsid w:val="00DA7AC0"/>
    <w:rsid w:val="00DC7281"/>
    <w:rsid w:val="00E0573E"/>
    <w:rsid w:val="00E07E9E"/>
    <w:rsid w:val="00E11BBA"/>
    <w:rsid w:val="00E1566F"/>
    <w:rsid w:val="00E1570F"/>
    <w:rsid w:val="00E2509D"/>
    <w:rsid w:val="00E32B77"/>
    <w:rsid w:val="00E46A22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24D7"/>
    <w:rsid w:val="00F53221"/>
    <w:rsid w:val="00F5430E"/>
    <w:rsid w:val="00F55DE0"/>
    <w:rsid w:val="00F82C3D"/>
    <w:rsid w:val="00F94904"/>
    <w:rsid w:val="00FA63B1"/>
    <w:rsid w:val="00FD4916"/>
    <w:rsid w:val="00FE2D85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4B7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7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7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216</cp:revision>
  <cp:lastPrinted>2023-05-09T08:14:00Z</cp:lastPrinted>
  <dcterms:created xsi:type="dcterms:W3CDTF">2017-01-27T09:45:00Z</dcterms:created>
  <dcterms:modified xsi:type="dcterms:W3CDTF">2024-09-17T10:51:00Z</dcterms:modified>
</cp:coreProperties>
</file>