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76BB" w14:textId="60F86321" w:rsidR="004A32D7" w:rsidRPr="00780D6B" w:rsidRDefault="00642B70">
      <w:pPr>
        <w:pStyle w:val="Standard"/>
        <w:rPr>
          <w:iCs/>
        </w:rPr>
      </w:pPr>
      <w:r>
        <w:rPr>
          <w:b/>
          <w:sz w:val="22"/>
          <w:szCs w:val="22"/>
        </w:rPr>
        <w:t>Znak sprawy: ZP/BZLR/003</w:t>
      </w:r>
      <w:r w:rsidR="00780D6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/202</w:t>
      </w:r>
      <w:r w:rsidR="00780D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0D6B">
        <w:rPr>
          <w:b/>
          <w:sz w:val="22"/>
          <w:szCs w:val="22"/>
        </w:rPr>
        <w:t xml:space="preserve">          </w:t>
      </w:r>
      <w:r w:rsidRPr="00780D6B">
        <w:rPr>
          <w:b/>
          <w:iCs/>
          <w:sz w:val="22"/>
          <w:szCs w:val="22"/>
        </w:rPr>
        <w:t>Załącznik nr 1 do ZO</w:t>
      </w:r>
    </w:p>
    <w:p w14:paraId="4A56DAEB" w14:textId="77777777" w:rsidR="004A32D7" w:rsidRDefault="004A32D7">
      <w:pPr>
        <w:pStyle w:val="Bartek"/>
        <w:rPr>
          <w:b/>
          <w:sz w:val="22"/>
          <w:szCs w:val="22"/>
        </w:rPr>
      </w:pPr>
    </w:p>
    <w:p w14:paraId="0119544C" w14:textId="77777777" w:rsidR="004A32D7" w:rsidRDefault="004A32D7">
      <w:pPr>
        <w:pStyle w:val="Bartek"/>
        <w:rPr>
          <w:b/>
          <w:sz w:val="22"/>
          <w:szCs w:val="22"/>
        </w:rPr>
      </w:pPr>
    </w:p>
    <w:p w14:paraId="43C3A2CE" w14:textId="77777777" w:rsidR="004A32D7" w:rsidRDefault="00642B70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                         ..........................,dnia ..................</w:t>
      </w:r>
    </w:p>
    <w:p w14:paraId="43497F58" w14:textId="3E6DBEE4" w:rsidR="004A32D7" w:rsidRDefault="00642B70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</w:t>
      </w:r>
      <w:r w:rsidR="001673E5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/</w:t>
      </w:r>
      <w:r w:rsidR="001673E5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>iejscowość/</w:t>
      </w:r>
    </w:p>
    <w:p w14:paraId="75A73559" w14:textId="77777777" w:rsidR="004A32D7" w:rsidRDefault="004A32D7">
      <w:pPr>
        <w:pStyle w:val="NormalnyWeb"/>
        <w:spacing w:before="0" w:after="0"/>
        <w:rPr>
          <w:sz w:val="22"/>
          <w:szCs w:val="22"/>
        </w:rPr>
      </w:pPr>
    </w:p>
    <w:p w14:paraId="7882B26C" w14:textId="77777777" w:rsidR="00780D6B" w:rsidRDefault="00780D6B">
      <w:pPr>
        <w:pStyle w:val="Bartek"/>
        <w:jc w:val="center"/>
        <w:rPr>
          <w:b/>
          <w:sz w:val="22"/>
          <w:szCs w:val="22"/>
        </w:rPr>
      </w:pPr>
    </w:p>
    <w:p w14:paraId="2AB68421" w14:textId="33FFD45D" w:rsidR="004A32D7" w:rsidRDefault="00642B70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6F7B5F0" w14:textId="77777777" w:rsidR="004A32D7" w:rsidRDefault="004A32D7">
      <w:pPr>
        <w:pStyle w:val="Bartek"/>
        <w:rPr>
          <w:sz w:val="22"/>
          <w:szCs w:val="22"/>
        </w:rPr>
      </w:pPr>
    </w:p>
    <w:p w14:paraId="580B8AC2" w14:textId="77777777" w:rsidR="004A32D7" w:rsidRDefault="00642B70">
      <w:pPr>
        <w:pStyle w:val="Nagwek9"/>
        <w:tabs>
          <w:tab w:val="left" w:pos="0"/>
          <w:tab w:val="left" w:pos="2124"/>
        </w:tabs>
        <w:suppressAutoHyphens/>
        <w:spacing w:before="0" w:after="0"/>
        <w:ind w:left="2124" w:hanging="20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Beskidzki Zespół Leczniczo – Rehabilitacyjny Szpital Opieki Długoterminowej</w:t>
      </w:r>
    </w:p>
    <w:p w14:paraId="4DD714C2" w14:textId="77777777" w:rsidR="004A32D7" w:rsidRDefault="00642B70">
      <w:pPr>
        <w:ind w:hanging="202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43-384 Jaworze  ul. Słoneczna 83</w:t>
      </w:r>
    </w:p>
    <w:p w14:paraId="4F443FFA" w14:textId="77777777" w:rsidR="004A32D7" w:rsidRDefault="004A32D7">
      <w:pPr>
        <w:pStyle w:val="NormalnyWeb"/>
        <w:spacing w:before="0" w:after="0"/>
        <w:rPr>
          <w:sz w:val="22"/>
          <w:szCs w:val="22"/>
        </w:rPr>
      </w:pPr>
    </w:p>
    <w:p w14:paraId="08572A12" w14:textId="77777777" w:rsidR="004A32D7" w:rsidRDefault="00642B70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12F5BCA0" w14:textId="77777777" w:rsidR="004A32D7" w:rsidRDefault="00642B70">
      <w:pPr>
        <w:autoSpaceDE w:val="0"/>
        <w:jc w:val="center"/>
      </w:pPr>
      <w:r>
        <w:rPr>
          <w:rFonts w:cs="Times New Roman"/>
          <w:color w:val="000000"/>
          <w:sz w:val="22"/>
          <w:szCs w:val="22"/>
        </w:rPr>
        <w:t>na:</w:t>
      </w:r>
    </w:p>
    <w:p w14:paraId="7851EF8F" w14:textId="77777777" w:rsidR="004A32D7" w:rsidRDefault="00642B70">
      <w:pPr>
        <w:pStyle w:val="Standard"/>
        <w:widowControl w:val="0"/>
        <w:autoSpaceDE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pełnienie funkcji Lekarza Naczelnego w Beskidzkim Zespole Leczniczo – Rehabilitacyjnym Szpitalu Opieki Długoterminowej w Jaworzu</w:t>
      </w:r>
    </w:p>
    <w:p w14:paraId="7A602BF2" w14:textId="77777777" w:rsidR="004A32D7" w:rsidRDefault="004A32D7">
      <w:pPr>
        <w:widowControl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</w:p>
    <w:p w14:paraId="5682CB70" w14:textId="77777777" w:rsidR="004A32D7" w:rsidRDefault="00642B70">
      <w:pPr>
        <w:widowControl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>
        <w:rPr>
          <w:rFonts w:eastAsia="Times New Roman" w:cs="Times New Roman"/>
          <w:kern w:val="0"/>
          <w:sz w:val="22"/>
          <w:szCs w:val="22"/>
          <w:lang w:eastAsia="ar-SA"/>
        </w:rPr>
        <w:t>podpisani(y), reprezentujący:</w:t>
      </w:r>
    </w:p>
    <w:p w14:paraId="72C37082" w14:textId="77777777" w:rsidR="004A32D7" w:rsidRDefault="00642B70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Pełna nazwa Wykonawcy ……………………………………………………………………….</w:t>
      </w:r>
    </w:p>
    <w:p w14:paraId="4EC02FD9" w14:textId="77777777" w:rsidR="004A32D7" w:rsidRDefault="00642B70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Adres……………………………………………………………………………………………..</w:t>
      </w:r>
    </w:p>
    <w:p w14:paraId="3DF88527" w14:textId="77777777" w:rsidR="004A32D7" w:rsidRDefault="00642B70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02190389" w14:textId="77777777" w:rsidR="004A32D7" w:rsidRDefault="00642B70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14A9547F" w14:textId="77777777" w:rsidR="004A32D7" w:rsidRDefault="00642B70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Nr konta…………………………………………………………………………………………..</w:t>
      </w:r>
    </w:p>
    <w:p w14:paraId="3F1B48AE" w14:textId="77777777" w:rsidR="004A32D7" w:rsidRDefault="00642B7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r>
        <w:rPr>
          <w:rFonts w:eastAsia="Times New Roman" w:cs="Times New Roman"/>
          <w:kern w:val="0"/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4C02311" w14:textId="4903D3BE" w:rsidR="004A32D7" w:rsidRPr="00780D6B" w:rsidRDefault="00642B70">
      <w:pPr>
        <w:widowControl/>
        <w:spacing w:line="360" w:lineRule="atLeast"/>
        <w:jc w:val="both"/>
        <w:textAlignment w:val="auto"/>
        <w:rPr>
          <w:b/>
          <w:bCs/>
        </w:rPr>
      </w:pPr>
      <w:r w:rsidRPr="00780D6B">
        <w:rPr>
          <w:rFonts w:ascii="Symbol" w:eastAsia="Symbol" w:hAnsi="Symbol" w:cs="Symbol"/>
          <w:b/>
          <w:bCs/>
          <w:sz w:val="32"/>
        </w:rPr>
        <w:t></w:t>
      </w:r>
      <w:r w:rsidRPr="00780D6B">
        <w:rPr>
          <w:rFonts w:eastAsia="Times New Roman" w:cs="Times New Roman"/>
          <w:b/>
          <w:bCs/>
          <w:sz w:val="22"/>
          <w:szCs w:val="20"/>
        </w:rPr>
        <w:t xml:space="preserve"> </w:t>
      </w:r>
      <w:r w:rsidRPr="00780D6B">
        <w:rPr>
          <w:rFonts w:eastAsia="Times New Roman" w:cs="Times New Roman"/>
          <w:b/>
          <w:bCs/>
          <w:sz w:val="22"/>
          <w:szCs w:val="20"/>
          <w:vertAlign w:val="superscript"/>
        </w:rPr>
        <w:footnoteReference w:id="1"/>
      </w:r>
      <w:r w:rsidRPr="00780D6B">
        <w:rPr>
          <w:rFonts w:eastAsia="Times New Roman" w:cs="Times New Roman"/>
          <w:b/>
          <w:bCs/>
          <w:sz w:val="22"/>
          <w:szCs w:val="20"/>
        </w:rPr>
        <w:t xml:space="preserve"> Wykonawca jest mikroprzedsiębiorstwem, bądź małym lub średnim przedsiębiorstwem</w:t>
      </w:r>
    </w:p>
    <w:p w14:paraId="2A0DED36" w14:textId="77777777" w:rsidR="004A32D7" w:rsidRDefault="004A32D7">
      <w:pPr>
        <w:pStyle w:val="Standard"/>
        <w:widowControl w:val="0"/>
        <w:autoSpaceDE w:val="0"/>
        <w:rPr>
          <w:sz w:val="22"/>
          <w:szCs w:val="22"/>
        </w:rPr>
      </w:pPr>
    </w:p>
    <w:p w14:paraId="735206A2" w14:textId="77777777" w:rsidR="004A32D7" w:rsidRDefault="00642B70">
      <w:pPr>
        <w:pStyle w:val="Standard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Oferuję świadczenie przedmiotu zamówienia, określonego w zapytaniu ofertowym oraz we wzorze umowy:</w:t>
      </w:r>
    </w:p>
    <w:p w14:paraId="2CD562C6" w14:textId="77777777" w:rsidR="004A32D7" w:rsidRDefault="00642B7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13B0B64" w14:textId="77777777" w:rsidR="004A32D7" w:rsidRDefault="00642B7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Wartość brutto za jeden miesiąc: ……………… zł, co stanowi</w:t>
      </w:r>
    </w:p>
    <w:p w14:paraId="2130BD6B" w14:textId="77777777" w:rsidR="004A32D7" w:rsidRDefault="00642B7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Wartość netto za jeden miesiąc: ………………. zł</w:t>
      </w:r>
    </w:p>
    <w:p w14:paraId="65DF6D4A" w14:textId="77777777" w:rsidR="004A32D7" w:rsidRDefault="004A32D7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47708B4C" w14:textId="77777777" w:rsidR="004A32D7" w:rsidRDefault="00642B70">
      <w:pPr>
        <w:pStyle w:val="Standard"/>
        <w:tabs>
          <w:tab w:val="left" w:pos="2835"/>
          <w:tab w:val="left" w:leader="do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Łączna wartość zamówienia za 12 miesięcy:</w:t>
      </w:r>
    </w:p>
    <w:p w14:paraId="439CAD2A" w14:textId="77777777" w:rsidR="004A32D7" w:rsidRDefault="00642B7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………………………. zł brutto (słownie: …………………………..…………  00/100) </w:t>
      </w:r>
    </w:p>
    <w:p w14:paraId="6CABF3D4" w14:textId="77777777" w:rsidR="004A32D7" w:rsidRDefault="00642B7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tj. ………………………zł  netto (słownie: ……………………………………… 00/100).</w:t>
      </w:r>
    </w:p>
    <w:p w14:paraId="1BB60879" w14:textId="77777777" w:rsidR="004A32D7" w:rsidRDefault="004A32D7">
      <w:pPr>
        <w:pStyle w:val="Tekstpodstawowywcity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3" w:firstLine="0"/>
        <w:rPr>
          <w:sz w:val="22"/>
          <w:szCs w:val="22"/>
        </w:rPr>
      </w:pPr>
    </w:p>
    <w:p w14:paraId="316FD88F" w14:textId="77777777" w:rsidR="004A32D7" w:rsidRDefault="004A32D7">
      <w:pPr>
        <w:pStyle w:val="Akapitzlist"/>
        <w:widowControl/>
        <w:numPr>
          <w:ilvl w:val="0"/>
          <w:numId w:val="7"/>
        </w:numPr>
        <w:ind w:left="360" w:hanging="360"/>
        <w:jc w:val="both"/>
        <w:rPr>
          <w:rFonts w:eastAsia="Times New Roman" w:cs="Times New Roman"/>
          <w:vanish/>
          <w:sz w:val="22"/>
          <w:szCs w:val="22"/>
        </w:rPr>
      </w:pPr>
    </w:p>
    <w:p w14:paraId="2AD3AE2F" w14:textId="2A3536A4" w:rsidR="004A32D7" w:rsidRDefault="00642B70">
      <w:pPr>
        <w:pStyle w:val="Standard"/>
        <w:numPr>
          <w:ilvl w:val="0"/>
          <w:numId w:val="7"/>
        </w:numPr>
        <w:ind w:left="360" w:hanging="360"/>
        <w:jc w:val="both"/>
      </w:pPr>
      <w:r>
        <w:rPr>
          <w:sz w:val="22"/>
          <w:szCs w:val="22"/>
        </w:rPr>
        <w:t xml:space="preserve">Oferuję(my) świadczenie przedmiotu umowy od dnia </w:t>
      </w:r>
      <w:r>
        <w:rPr>
          <w:b/>
          <w:sz w:val="22"/>
          <w:szCs w:val="22"/>
        </w:rPr>
        <w:t>01.01.202</w:t>
      </w:r>
      <w:r w:rsidR="00780D6B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r. do 31.12.202</w:t>
      </w:r>
      <w:r w:rsidR="00780D6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14:paraId="15CDF873" w14:textId="77777777" w:rsidR="004A32D7" w:rsidRDefault="00642B70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posiadam(y) kwalifikacje do poprawnego świadczenia przedmiotu zamówienia.</w:t>
      </w:r>
    </w:p>
    <w:p w14:paraId="19C1102C" w14:textId="77777777" w:rsidR="004A32D7" w:rsidRDefault="00642B70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zapoznaliśmy(łem) się ze wzorem umowy stanowiącym załącznik nr 2 do ZO nie mamy zastrzeżeń do jego treści, akceptujemy wszystkie bez wyjątku jego postanowienia i uznajemy się za związanych określonymi w nim wymaganiami i zasadami postępowania oraz nie zgłaszamy żadnych uwag co do procedury udzielenia zamówienia.</w:t>
      </w:r>
    </w:p>
    <w:p w14:paraId="24B7348B" w14:textId="77777777" w:rsidR="008210A3" w:rsidRPr="00826907" w:rsidRDefault="00642B70" w:rsidP="008210A3">
      <w:pPr>
        <w:pStyle w:val="Bartek"/>
        <w:numPr>
          <w:ilvl w:val="0"/>
          <w:numId w:val="7"/>
        </w:numPr>
        <w:ind w:left="284" w:hanging="284"/>
        <w:jc w:val="both"/>
      </w:pPr>
      <w:r>
        <w:rPr>
          <w:sz w:val="22"/>
          <w:szCs w:val="22"/>
        </w:rPr>
        <w:t>Oświadczam(y), że wyrażamy zgodę na płatność w terminie do 30 dni od dnia dostarczenia Zamawiającemu prawidłowo wystawionej faktury.</w:t>
      </w:r>
    </w:p>
    <w:p w14:paraId="42EC4333" w14:textId="77777777" w:rsidR="00826907" w:rsidRDefault="00826907" w:rsidP="00826907">
      <w:pPr>
        <w:pStyle w:val="Bartek"/>
        <w:ind w:left="284"/>
        <w:jc w:val="both"/>
      </w:pPr>
    </w:p>
    <w:p w14:paraId="33A97000" w14:textId="11EBF8DF" w:rsidR="004A32D7" w:rsidRPr="008210A3" w:rsidRDefault="00642B70" w:rsidP="008210A3">
      <w:pPr>
        <w:pStyle w:val="Bartek"/>
        <w:jc w:val="both"/>
      </w:pPr>
      <w:r w:rsidRPr="008210A3">
        <w:rPr>
          <w:b/>
          <w:bCs/>
          <w:sz w:val="22"/>
          <w:szCs w:val="22"/>
        </w:rPr>
        <w:t xml:space="preserve"> </w:t>
      </w:r>
    </w:p>
    <w:tbl>
      <w:tblPr>
        <w:tblW w:w="8701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1"/>
      </w:tblGrid>
      <w:tr w:rsidR="004A32D7" w14:paraId="07A27C4F" w14:textId="77777777"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7EAE" w14:textId="77777777" w:rsidR="004A32D7" w:rsidRPr="00780D6B" w:rsidRDefault="00642B70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Cs w:val="28"/>
              </w:rPr>
            </w:pPr>
            <w:r w:rsidRPr="00780D6B">
              <w:rPr>
                <w:b/>
                <w:bCs/>
                <w:szCs w:val="28"/>
              </w:rPr>
              <w:lastRenderedPageBreak/>
              <w:t>Oświadczam, że:</w:t>
            </w:r>
          </w:p>
          <w:p w14:paraId="0D1A990E" w14:textId="77777777" w:rsidR="004A32D7" w:rsidRPr="00780D6B" w:rsidRDefault="004A32D7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506E5845" w14:textId="77777777" w:rsidR="004A32D7" w:rsidRPr="00780D6B" w:rsidRDefault="00642B70">
            <w:pPr>
              <w:pStyle w:val="Bartek"/>
              <w:ind w:right="-28"/>
              <w:jc w:val="both"/>
              <w:rPr>
                <w:b/>
                <w:bCs/>
                <w:szCs w:val="28"/>
              </w:rPr>
            </w:pPr>
            <w:r w:rsidRPr="00780D6B">
              <w:rPr>
                <w:b/>
                <w:bCs/>
                <w:szCs w:val="28"/>
              </w:rPr>
              <w:t>podlegam/nie podlegam wykluczeniu*</w:t>
            </w:r>
          </w:p>
          <w:p w14:paraId="343D3306" w14:textId="77777777" w:rsidR="004A32D7" w:rsidRPr="00780D6B" w:rsidRDefault="004A32D7">
            <w:pPr>
              <w:pStyle w:val="Bartek"/>
              <w:ind w:right="-28"/>
              <w:jc w:val="both"/>
              <w:rPr>
                <w:b/>
                <w:bCs/>
                <w:szCs w:val="28"/>
              </w:rPr>
            </w:pPr>
          </w:p>
          <w:p w14:paraId="2ADB2C7F" w14:textId="77777777" w:rsidR="004A32D7" w:rsidRPr="00780D6B" w:rsidRDefault="00642B70">
            <w:pPr>
              <w:pStyle w:val="Bartek"/>
              <w:ind w:right="-28"/>
              <w:jc w:val="both"/>
              <w:rPr>
                <w:b/>
                <w:bCs/>
                <w:szCs w:val="28"/>
              </w:rPr>
            </w:pPr>
            <w:r w:rsidRPr="00780D6B">
              <w:rPr>
                <w:b/>
                <w:bCs/>
                <w:szCs w:val="28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  <w:p w14:paraId="3546CA45" w14:textId="77777777" w:rsidR="004A32D7" w:rsidRDefault="004A32D7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77CA9380" w14:textId="77777777" w:rsidR="004A32D7" w:rsidRDefault="00642B70">
            <w:pPr>
              <w:pStyle w:val="Bartek"/>
              <w:ind w:right="71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* niepotrzebne skreślić</w:t>
            </w:r>
          </w:p>
          <w:p w14:paraId="31899EEB" w14:textId="77777777" w:rsidR="004A32D7" w:rsidRDefault="004A32D7">
            <w:pPr>
              <w:pStyle w:val="Bartek"/>
              <w:ind w:right="-28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F879B7E" w14:textId="77777777" w:rsidR="004A32D7" w:rsidRDefault="004A32D7">
      <w:pPr>
        <w:pStyle w:val="Bartek"/>
        <w:ind w:left="360" w:right="-28"/>
        <w:jc w:val="both"/>
        <w:rPr>
          <w:b/>
          <w:bCs/>
          <w:sz w:val="22"/>
          <w:szCs w:val="22"/>
        </w:rPr>
      </w:pPr>
    </w:p>
    <w:p w14:paraId="106524D7" w14:textId="77777777" w:rsidR="004A32D7" w:rsidRDefault="004A32D7">
      <w:pPr>
        <w:pStyle w:val="Bartek"/>
        <w:ind w:right="71"/>
        <w:jc w:val="both"/>
        <w:rPr>
          <w:sz w:val="22"/>
          <w:szCs w:val="22"/>
        </w:rPr>
      </w:pPr>
    </w:p>
    <w:p w14:paraId="13430D85" w14:textId="77777777" w:rsidR="004A32D7" w:rsidRDefault="00642B70">
      <w:pPr>
        <w:pStyle w:val="Bartek"/>
        <w:ind w:right="71"/>
        <w:jc w:val="both"/>
        <w:rPr>
          <w:sz w:val="22"/>
          <w:szCs w:val="22"/>
        </w:rPr>
      </w:pPr>
      <w:r>
        <w:rPr>
          <w:sz w:val="22"/>
          <w:szCs w:val="22"/>
        </w:rPr>
        <w:t>……….................dnia……………                                     ………..............................................</w:t>
      </w:r>
    </w:p>
    <w:p w14:paraId="0E6A70C0" w14:textId="77777777" w:rsidR="004A32D7" w:rsidRDefault="00642B70">
      <w:pPr>
        <w:pStyle w:val="Bartek"/>
        <w:ind w:left="2832" w:firstLine="708"/>
        <w:jc w:val="center"/>
      </w:pPr>
      <w:r>
        <w:rPr>
          <w:sz w:val="22"/>
          <w:szCs w:val="22"/>
        </w:rPr>
        <w:t xml:space="preserve">            </w:t>
      </w:r>
      <w:r>
        <w:rPr>
          <w:i/>
          <w:kern w:val="0"/>
          <w:sz w:val="22"/>
          <w:szCs w:val="22"/>
          <w:lang w:eastAsia="ar-SA"/>
        </w:rPr>
        <w:t>podpis i  pieczęć  osób wskazanych w dokumencie</w:t>
      </w:r>
    </w:p>
    <w:p w14:paraId="24742987" w14:textId="77777777" w:rsidR="004A32D7" w:rsidRDefault="00642B70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>
        <w:rPr>
          <w:rFonts w:eastAsia="Times New Roman" w:cs="Times New Roman"/>
          <w:i/>
          <w:kern w:val="0"/>
          <w:sz w:val="22"/>
          <w:szCs w:val="22"/>
        </w:rPr>
        <w:br/>
        <w:t xml:space="preserve">                lub posiadających pełnomocnictwo</w:t>
      </w:r>
    </w:p>
    <w:p w14:paraId="1769E73A" w14:textId="77777777" w:rsidR="004A32D7" w:rsidRDefault="00642B70">
      <w:pPr>
        <w:pStyle w:val="Standard"/>
        <w:ind w:left="2832" w:firstLine="708"/>
        <w:jc w:val="center"/>
      </w:pPr>
      <w:r>
        <w:rPr>
          <w:sz w:val="22"/>
          <w:szCs w:val="22"/>
        </w:rPr>
        <w:t xml:space="preserve">                  </w:t>
      </w:r>
    </w:p>
    <w:sectPr w:rsidR="004A32D7" w:rsidSect="00826907">
      <w:pgSz w:w="11905" w:h="16837"/>
      <w:pgMar w:top="851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E899" w14:textId="77777777" w:rsidR="00642B70" w:rsidRDefault="00642B70">
      <w:r>
        <w:separator/>
      </w:r>
    </w:p>
  </w:endnote>
  <w:endnote w:type="continuationSeparator" w:id="0">
    <w:p w14:paraId="2456B84E" w14:textId="77777777" w:rsidR="00642B70" w:rsidRDefault="0064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69A8C" w14:textId="77777777" w:rsidR="00642B70" w:rsidRDefault="00642B70">
      <w:r>
        <w:rPr>
          <w:color w:val="000000"/>
        </w:rPr>
        <w:separator/>
      </w:r>
    </w:p>
  </w:footnote>
  <w:footnote w:type="continuationSeparator" w:id="0">
    <w:p w14:paraId="4C31C353" w14:textId="77777777" w:rsidR="00642B70" w:rsidRDefault="00642B70">
      <w:r>
        <w:continuationSeparator/>
      </w:r>
    </w:p>
  </w:footnote>
  <w:footnote w:id="1">
    <w:p w14:paraId="0D84BF54" w14:textId="77777777" w:rsidR="004A32D7" w:rsidRDefault="00642B70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38ACA93F" w14:textId="77777777" w:rsidR="004A32D7" w:rsidRDefault="00642B70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Zleceniodawca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52E5A469" w14:textId="77777777" w:rsidR="004A32D7" w:rsidRDefault="00642B70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4EE137C5" w14:textId="77777777" w:rsidR="004A32D7" w:rsidRDefault="00642B70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3125626D" w14:textId="77777777" w:rsidR="004A32D7" w:rsidRDefault="00642B70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860"/>
    <w:multiLevelType w:val="multilevel"/>
    <w:tmpl w:val="D0528A1A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543869"/>
    <w:multiLevelType w:val="multilevel"/>
    <w:tmpl w:val="C4928CBE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BFB4E5C"/>
    <w:multiLevelType w:val="multilevel"/>
    <w:tmpl w:val="BF6AF226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A4073A"/>
    <w:multiLevelType w:val="multilevel"/>
    <w:tmpl w:val="F512585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7344D4F"/>
    <w:multiLevelType w:val="multilevel"/>
    <w:tmpl w:val="2806DB8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FF13FB"/>
    <w:multiLevelType w:val="multilevel"/>
    <w:tmpl w:val="87E2639A"/>
    <w:styleLink w:val="WW8Num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2726C52"/>
    <w:multiLevelType w:val="multilevel"/>
    <w:tmpl w:val="9BBCFEEC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75E233B7"/>
    <w:multiLevelType w:val="multilevel"/>
    <w:tmpl w:val="44D4D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A7E78"/>
    <w:multiLevelType w:val="multilevel"/>
    <w:tmpl w:val="42262DF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8443984">
    <w:abstractNumId w:val="4"/>
  </w:num>
  <w:num w:numId="2" w16cid:durableId="970358665">
    <w:abstractNumId w:val="0"/>
  </w:num>
  <w:num w:numId="3" w16cid:durableId="825633096">
    <w:abstractNumId w:val="2"/>
  </w:num>
  <w:num w:numId="4" w16cid:durableId="799962226">
    <w:abstractNumId w:val="8"/>
  </w:num>
  <w:num w:numId="5" w16cid:durableId="1134567161">
    <w:abstractNumId w:val="3"/>
  </w:num>
  <w:num w:numId="6" w16cid:durableId="369189976">
    <w:abstractNumId w:val="6"/>
  </w:num>
  <w:num w:numId="7" w16cid:durableId="1363702284">
    <w:abstractNumId w:val="5"/>
  </w:num>
  <w:num w:numId="8" w16cid:durableId="2112584321">
    <w:abstractNumId w:val="1"/>
  </w:num>
  <w:num w:numId="9" w16cid:durableId="529074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D7"/>
    <w:rsid w:val="00097AF2"/>
    <w:rsid w:val="001673E5"/>
    <w:rsid w:val="004A32D7"/>
    <w:rsid w:val="005F78F3"/>
    <w:rsid w:val="00642B70"/>
    <w:rsid w:val="00780D6B"/>
    <w:rsid w:val="008210A3"/>
    <w:rsid w:val="00826907"/>
    <w:rsid w:val="00A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C555"/>
  <w15:docId w15:val="{5EF7C73A-A529-4501-A88D-3424E7B7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widowControl/>
      <w:suppressAutoHyphens w:val="0"/>
      <w:spacing w:before="240" w:after="60"/>
      <w:textAlignment w:val="auto"/>
      <w:outlineLvl w:val="8"/>
    </w:pPr>
    <w:rPr>
      <w:rFonts w:ascii="Calibri Light" w:eastAsia="Times New Roman" w:hAnsi="Calibri Light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kern w:val="0"/>
      <w:sz w:val="22"/>
      <w:szCs w:val="22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4</cp:revision>
  <cp:lastPrinted>2013-11-19T06:56:00Z</cp:lastPrinted>
  <dcterms:created xsi:type="dcterms:W3CDTF">2024-11-26T12:38:00Z</dcterms:created>
  <dcterms:modified xsi:type="dcterms:W3CDTF">2024-11-27T08:02:00Z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