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6EE56" w14:textId="636EDC2B" w:rsidR="0094368F" w:rsidRPr="003C4EA1" w:rsidRDefault="006D5AB0" w:rsidP="0094368F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3C4EA1">
        <w:rPr>
          <w:rFonts w:ascii="Times New Roman" w:hAnsi="Times New Roman" w:cs="Times New Roman"/>
          <w:b/>
        </w:rPr>
        <w:t>Znak sprawy: ZP/BZLR/00</w:t>
      </w:r>
      <w:r w:rsidR="00692BE1" w:rsidRPr="003C4EA1">
        <w:rPr>
          <w:rFonts w:ascii="Times New Roman" w:hAnsi="Times New Roman" w:cs="Times New Roman"/>
          <w:b/>
        </w:rPr>
        <w:t>34</w:t>
      </w:r>
      <w:r w:rsidRPr="003C4EA1">
        <w:rPr>
          <w:rFonts w:ascii="Times New Roman" w:hAnsi="Times New Roman" w:cs="Times New Roman"/>
          <w:b/>
        </w:rPr>
        <w:t>/202</w:t>
      </w:r>
      <w:r w:rsidR="00BA60DA" w:rsidRPr="003C4EA1">
        <w:rPr>
          <w:rFonts w:ascii="Times New Roman" w:hAnsi="Times New Roman" w:cs="Times New Roman"/>
          <w:b/>
        </w:rPr>
        <w:t>4</w:t>
      </w:r>
      <w:r w:rsidRPr="003C4EA1">
        <w:rPr>
          <w:rFonts w:ascii="Times New Roman" w:hAnsi="Times New Roman" w:cs="Times New Roman"/>
          <w:b/>
        </w:rPr>
        <w:t xml:space="preserve">       </w:t>
      </w:r>
      <w:r w:rsidR="00E84A20" w:rsidRPr="003C4EA1">
        <w:rPr>
          <w:rFonts w:ascii="Times New Roman" w:hAnsi="Times New Roman" w:cs="Times New Roman"/>
          <w:b/>
        </w:rPr>
        <w:tab/>
      </w:r>
      <w:r w:rsidR="00E84A20" w:rsidRPr="003C4EA1">
        <w:rPr>
          <w:rFonts w:ascii="Times New Roman" w:hAnsi="Times New Roman" w:cs="Times New Roman"/>
          <w:b/>
        </w:rPr>
        <w:tab/>
        <w:t xml:space="preserve">           </w:t>
      </w:r>
      <w:r w:rsidR="0094368F" w:rsidRPr="003C4EA1">
        <w:rPr>
          <w:rFonts w:ascii="Times New Roman" w:hAnsi="Times New Roman" w:cs="Times New Roman"/>
          <w:b/>
        </w:rPr>
        <w:tab/>
      </w:r>
      <w:r w:rsidR="0094368F" w:rsidRPr="003C4EA1">
        <w:rPr>
          <w:rFonts w:ascii="Times New Roman" w:hAnsi="Times New Roman" w:cs="Times New Roman"/>
          <w:b/>
        </w:rPr>
        <w:tab/>
      </w:r>
      <w:r w:rsidRPr="003C4EA1">
        <w:rPr>
          <w:rFonts w:ascii="Times New Roman" w:hAnsi="Times New Roman" w:cs="Times New Roman"/>
          <w:b/>
        </w:rPr>
        <w:t xml:space="preserve">         </w:t>
      </w:r>
      <w:r w:rsidR="00E84A20" w:rsidRPr="003C4EA1">
        <w:rPr>
          <w:rFonts w:ascii="Times New Roman" w:hAnsi="Times New Roman" w:cs="Times New Roman"/>
          <w:b/>
          <w:i/>
        </w:rPr>
        <w:t>Z</w:t>
      </w:r>
      <w:r w:rsidR="00857CDE" w:rsidRPr="003C4EA1">
        <w:rPr>
          <w:rFonts w:ascii="Times New Roman" w:hAnsi="Times New Roman" w:cs="Times New Roman"/>
          <w:b/>
          <w:i/>
        </w:rPr>
        <w:t xml:space="preserve">ałącznik </w:t>
      </w:r>
      <w:r w:rsidR="0094368F" w:rsidRPr="003C4EA1">
        <w:rPr>
          <w:rFonts w:ascii="Times New Roman" w:hAnsi="Times New Roman" w:cs="Times New Roman"/>
          <w:b/>
          <w:i/>
        </w:rPr>
        <w:t>nr 3</w:t>
      </w:r>
      <w:r w:rsidR="00E84A20" w:rsidRPr="003C4EA1">
        <w:rPr>
          <w:rFonts w:ascii="Times New Roman" w:hAnsi="Times New Roman" w:cs="Times New Roman"/>
          <w:b/>
          <w:i/>
        </w:rPr>
        <w:t xml:space="preserve"> do </w:t>
      </w:r>
      <w:r w:rsidR="0094368F" w:rsidRPr="003C4EA1">
        <w:rPr>
          <w:rFonts w:ascii="Times New Roman" w:hAnsi="Times New Roman" w:cs="Times New Roman"/>
          <w:b/>
          <w:i/>
        </w:rPr>
        <w:t>ZO</w:t>
      </w:r>
    </w:p>
    <w:p w14:paraId="0F5220E0" w14:textId="77777777" w:rsidR="00E32B77" w:rsidRPr="003C4EA1" w:rsidRDefault="0094368F" w:rsidP="0094368F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 w:rsidRPr="003C4EA1">
        <w:rPr>
          <w:rFonts w:ascii="Times New Roman" w:hAnsi="Times New Roman" w:cs="Times New Roman"/>
          <w:b/>
          <w:i/>
        </w:rPr>
        <w:t xml:space="preserve"> stanowiący załącznik</w:t>
      </w:r>
      <w:r w:rsidR="00E84A20" w:rsidRPr="003C4EA1">
        <w:rPr>
          <w:rFonts w:ascii="Times New Roman" w:hAnsi="Times New Roman" w:cs="Times New Roman"/>
          <w:b/>
          <w:i/>
        </w:rPr>
        <w:t xml:space="preserve"> </w:t>
      </w:r>
      <w:r w:rsidR="00DA7AC0" w:rsidRPr="003C4EA1">
        <w:rPr>
          <w:rFonts w:ascii="Times New Roman" w:hAnsi="Times New Roman" w:cs="Times New Roman"/>
          <w:b/>
          <w:i/>
        </w:rPr>
        <w:t>nr</w:t>
      </w:r>
      <w:r w:rsidR="00E32B77" w:rsidRPr="003C4EA1">
        <w:rPr>
          <w:rFonts w:ascii="Times New Roman" w:hAnsi="Times New Roman" w:cs="Times New Roman"/>
          <w:b/>
          <w:i/>
        </w:rPr>
        <w:t xml:space="preserve"> …</w:t>
      </w:r>
      <w:r w:rsidR="00DA7AC0" w:rsidRPr="003C4EA1">
        <w:rPr>
          <w:rFonts w:ascii="Times New Roman" w:hAnsi="Times New Roman" w:cs="Times New Roman"/>
          <w:b/>
          <w:i/>
        </w:rPr>
        <w:t xml:space="preserve"> </w:t>
      </w:r>
    </w:p>
    <w:p w14:paraId="5CC3FDBA" w14:textId="6A12FF51" w:rsidR="00FF1638" w:rsidRPr="003C4EA1" w:rsidRDefault="00E32B77" w:rsidP="0094368F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 w:rsidRPr="003C4EA1">
        <w:rPr>
          <w:rFonts w:ascii="Times New Roman" w:hAnsi="Times New Roman" w:cs="Times New Roman"/>
          <w:b/>
          <w:i/>
        </w:rPr>
        <w:t xml:space="preserve">do umowy nr </w:t>
      </w:r>
      <w:r w:rsidR="00DA7AC0" w:rsidRPr="003C4EA1">
        <w:rPr>
          <w:rFonts w:ascii="Times New Roman" w:hAnsi="Times New Roman" w:cs="Times New Roman"/>
          <w:b/>
          <w:i/>
        </w:rPr>
        <w:t>ZP</w:t>
      </w:r>
      <w:r w:rsidR="00AB7973" w:rsidRPr="003C4EA1">
        <w:rPr>
          <w:rFonts w:ascii="Times New Roman" w:hAnsi="Times New Roman" w:cs="Times New Roman"/>
          <w:b/>
          <w:i/>
        </w:rPr>
        <w:t>/…/202</w:t>
      </w:r>
      <w:r w:rsidR="0090562A" w:rsidRPr="003C4EA1">
        <w:rPr>
          <w:rFonts w:ascii="Times New Roman" w:hAnsi="Times New Roman" w:cs="Times New Roman"/>
          <w:b/>
          <w:i/>
        </w:rPr>
        <w:t>4</w:t>
      </w:r>
    </w:p>
    <w:p w14:paraId="65E9A5EE" w14:textId="77777777" w:rsidR="0094368F" w:rsidRPr="003C4EA1" w:rsidRDefault="0094368F" w:rsidP="00FF1638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14:paraId="4F8F81BD" w14:textId="77777777" w:rsidR="00FF1638" w:rsidRPr="003C4EA1" w:rsidRDefault="00FF1638" w:rsidP="00FF1638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3C4EA1">
        <w:rPr>
          <w:rFonts w:ascii="Times New Roman" w:hAnsi="Times New Roman" w:cs="Times New Roman"/>
          <w:u w:val="single"/>
        </w:rPr>
        <w:t>ZESTAWIENIE PARAMATERÓW I WARUNKÓW WYMAGALNYCH</w:t>
      </w:r>
    </w:p>
    <w:p w14:paraId="4F71072D" w14:textId="77777777" w:rsidR="00857CDE" w:rsidRPr="003C4EA1" w:rsidRDefault="00857CDE" w:rsidP="00857CDE">
      <w:pPr>
        <w:suppressAutoHyphens/>
        <w:spacing w:after="0" w:line="240" w:lineRule="auto"/>
        <w:rPr>
          <w:rFonts w:ascii="Times New Roman" w:hAnsi="Times New Roman" w:cs="Times New Roman"/>
          <w:b/>
          <w:i/>
        </w:rPr>
      </w:pPr>
    </w:p>
    <w:p w14:paraId="2052166D" w14:textId="105750F2" w:rsidR="00692BE1" w:rsidRPr="003C4EA1" w:rsidRDefault="006D5AB0" w:rsidP="00692BE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C4EA1">
        <w:rPr>
          <w:rFonts w:ascii="Times New Roman" w:eastAsia="Times New Roman" w:hAnsi="Times New Roman" w:cs="Times New Roman"/>
          <w:lang w:eastAsia="ar-SA"/>
        </w:rPr>
        <w:t>Dotyczy:</w:t>
      </w:r>
      <w:r w:rsidRPr="003C4EA1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bookmarkStart w:id="0" w:name="_Hlk134528424"/>
      <w:r w:rsidR="00692BE1" w:rsidRPr="003C4EA1">
        <w:rPr>
          <w:rFonts w:ascii="Times New Roman" w:hAnsi="Times New Roman" w:cs="Times New Roman"/>
          <w:b/>
        </w:rPr>
        <w:t>zakupu, dostawy i montażu ergometru poziomego z siedziskiem dla potrzeb Beskidzkiego Zespołu Leczniczo-Rehabilitacyjnego Szpitala Opieki Długoterminowej w Jaworzu.</w:t>
      </w:r>
    </w:p>
    <w:bookmarkEnd w:id="0"/>
    <w:p w14:paraId="2110B4D1" w14:textId="083316E3" w:rsidR="008C0713" w:rsidRPr="003C4EA1" w:rsidRDefault="008C0713" w:rsidP="00692BE1">
      <w:pPr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601"/>
        <w:gridCol w:w="1747"/>
        <w:gridCol w:w="3167"/>
        <w:gridCol w:w="1351"/>
        <w:gridCol w:w="2201"/>
      </w:tblGrid>
      <w:tr w:rsidR="003C4EA1" w:rsidRPr="003C4EA1" w14:paraId="46D63570" w14:textId="77777777" w:rsidTr="00F53221">
        <w:tc>
          <w:tcPr>
            <w:tcW w:w="601" w:type="dxa"/>
          </w:tcPr>
          <w:p w14:paraId="18F57BC3" w14:textId="77777777" w:rsidR="00D30672" w:rsidRPr="003C4EA1" w:rsidRDefault="00D30672" w:rsidP="00D306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4EA1">
              <w:rPr>
                <w:rFonts w:ascii="Times New Roman" w:hAnsi="Times New Roman" w:cs="Times New Roman"/>
                <w:b/>
              </w:rPr>
              <w:t>Lp</w:t>
            </w:r>
            <w:r w:rsidR="006D5AB0" w:rsidRPr="003C4EA1">
              <w:rPr>
                <w:rFonts w:ascii="Times New Roman" w:hAnsi="Times New Roman" w:cs="Times New Roman"/>
                <w:b/>
              </w:rPr>
              <w:t>.</w:t>
            </w:r>
            <w:r w:rsidRPr="003C4EA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47" w:type="dxa"/>
          </w:tcPr>
          <w:p w14:paraId="1C99A668" w14:textId="77777777" w:rsidR="00D30672" w:rsidRPr="003C4EA1" w:rsidRDefault="00D30672" w:rsidP="00D306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4EA1">
              <w:rPr>
                <w:rFonts w:ascii="Times New Roman" w:hAnsi="Times New Roman" w:cs="Times New Roman"/>
                <w:b/>
              </w:rPr>
              <w:t>Asortyment</w:t>
            </w:r>
          </w:p>
        </w:tc>
        <w:tc>
          <w:tcPr>
            <w:tcW w:w="3167" w:type="dxa"/>
          </w:tcPr>
          <w:p w14:paraId="4D91B0F5" w14:textId="77777777" w:rsidR="00D30672" w:rsidRPr="003C4EA1" w:rsidRDefault="00D30672" w:rsidP="00D306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4EA1">
              <w:rPr>
                <w:rFonts w:ascii="Times New Roman" w:hAnsi="Times New Roman" w:cs="Times New Roman"/>
                <w:b/>
              </w:rPr>
              <w:t>Opis przedmiotu zamówienia</w:t>
            </w:r>
          </w:p>
        </w:tc>
        <w:tc>
          <w:tcPr>
            <w:tcW w:w="1351" w:type="dxa"/>
          </w:tcPr>
          <w:p w14:paraId="693E844A" w14:textId="77777777" w:rsidR="00D30672" w:rsidRPr="003C4EA1" w:rsidRDefault="00D30672" w:rsidP="00D306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4EA1">
              <w:rPr>
                <w:rFonts w:ascii="Times New Roman" w:hAnsi="Times New Roman" w:cs="Times New Roman"/>
                <w:b/>
              </w:rPr>
              <w:t>Wymagany parametr</w:t>
            </w:r>
          </w:p>
        </w:tc>
        <w:tc>
          <w:tcPr>
            <w:tcW w:w="2201" w:type="dxa"/>
          </w:tcPr>
          <w:p w14:paraId="1E65EA32" w14:textId="77777777" w:rsidR="00D30672" w:rsidRPr="003C4EA1" w:rsidRDefault="00D30672" w:rsidP="002C45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4EA1">
              <w:rPr>
                <w:rFonts w:ascii="Times New Roman" w:hAnsi="Times New Roman" w:cs="Times New Roman"/>
                <w:b/>
              </w:rPr>
              <w:t>Potwierdzenia spełnienia parametru</w:t>
            </w:r>
          </w:p>
        </w:tc>
      </w:tr>
      <w:tr w:rsidR="003C4EA1" w:rsidRPr="003C4EA1" w14:paraId="62EA3C03" w14:textId="77777777" w:rsidTr="00F53221">
        <w:trPr>
          <w:trHeight w:val="1015"/>
        </w:trPr>
        <w:tc>
          <w:tcPr>
            <w:tcW w:w="601" w:type="dxa"/>
            <w:vMerge w:val="restart"/>
          </w:tcPr>
          <w:p w14:paraId="22CCE926" w14:textId="77777777" w:rsidR="005B223B" w:rsidRPr="003C4EA1" w:rsidRDefault="005B223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4EA1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747" w:type="dxa"/>
            <w:vMerge w:val="restart"/>
          </w:tcPr>
          <w:p w14:paraId="2BC05E83" w14:textId="58B3666D" w:rsidR="0090562A" w:rsidRPr="003C4EA1" w:rsidRDefault="00692BE1" w:rsidP="00071FE6">
            <w:pPr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C4EA1">
              <w:rPr>
                <w:rFonts w:ascii="Times New Roman" w:eastAsia="Times New Roman" w:hAnsi="Times New Roman" w:cs="Times New Roman"/>
                <w:b/>
                <w:lang w:eastAsia="ar-SA"/>
              </w:rPr>
              <w:t>Ergometr poziomy z siedziskiem</w:t>
            </w:r>
          </w:p>
          <w:p w14:paraId="2A191A04" w14:textId="4D5E0A5D" w:rsidR="005B223B" w:rsidRPr="003C4EA1" w:rsidRDefault="005B223B" w:rsidP="006D5AB0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  <w:b/>
                <w:bCs/>
              </w:rPr>
            </w:pPr>
          </w:p>
        </w:tc>
        <w:tc>
          <w:tcPr>
            <w:tcW w:w="6719" w:type="dxa"/>
            <w:gridSpan w:val="3"/>
          </w:tcPr>
          <w:p w14:paraId="2007E2AC" w14:textId="77777777" w:rsidR="005B223B" w:rsidRPr="003C4EA1" w:rsidRDefault="005B223B" w:rsidP="00FF1638">
            <w:pPr>
              <w:rPr>
                <w:rFonts w:ascii="Times New Roman" w:hAnsi="Times New Roman" w:cs="Times New Roman"/>
              </w:rPr>
            </w:pPr>
            <w:r w:rsidRPr="003C4EA1">
              <w:rPr>
                <w:rFonts w:ascii="Times New Roman" w:hAnsi="Times New Roman" w:cs="Times New Roman"/>
              </w:rPr>
              <w:t>Producent:……………………………………………………………..</w:t>
            </w:r>
          </w:p>
          <w:p w14:paraId="698FA471" w14:textId="77777777" w:rsidR="005B223B" w:rsidRPr="003C4EA1" w:rsidRDefault="005B223B" w:rsidP="00FF1638">
            <w:pPr>
              <w:rPr>
                <w:rFonts w:ascii="Times New Roman" w:hAnsi="Times New Roman" w:cs="Times New Roman"/>
              </w:rPr>
            </w:pPr>
            <w:r w:rsidRPr="003C4EA1">
              <w:rPr>
                <w:rFonts w:ascii="Times New Roman" w:hAnsi="Times New Roman" w:cs="Times New Roman"/>
              </w:rPr>
              <w:t>Nazwa:…………………………………………………………………</w:t>
            </w:r>
          </w:p>
          <w:p w14:paraId="46A47996" w14:textId="77777777" w:rsidR="005B223B" w:rsidRPr="003C4EA1" w:rsidRDefault="005B223B" w:rsidP="00FF1638">
            <w:pPr>
              <w:rPr>
                <w:rFonts w:ascii="Times New Roman" w:hAnsi="Times New Roman" w:cs="Times New Roman"/>
              </w:rPr>
            </w:pPr>
            <w:r w:rsidRPr="003C4EA1">
              <w:rPr>
                <w:rFonts w:ascii="Times New Roman" w:hAnsi="Times New Roman" w:cs="Times New Roman"/>
              </w:rPr>
              <w:t>Typ:……………………………………………………………………</w:t>
            </w:r>
          </w:p>
          <w:p w14:paraId="2ED956F8" w14:textId="713FF63E" w:rsidR="005B223B" w:rsidRPr="003C4EA1" w:rsidRDefault="005B223B" w:rsidP="00FF1638">
            <w:pPr>
              <w:rPr>
                <w:rFonts w:ascii="Times New Roman" w:hAnsi="Times New Roman" w:cs="Times New Roman"/>
              </w:rPr>
            </w:pPr>
            <w:r w:rsidRPr="003C4EA1">
              <w:rPr>
                <w:rFonts w:ascii="Times New Roman" w:hAnsi="Times New Roman" w:cs="Times New Roman"/>
              </w:rPr>
              <w:t>Rok produkcji:</w:t>
            </w:r>
            <w:r w:rsidR="00211314" w:rsidRPr="003C4EA1">
              <w:rPr>
                <w:rFonts w:ascii="Times New Roman" w:hAnsi="Times New Roman" w:cs="Times New Roman"/>
              </w:rPr>
              <w:t>202</w:t>
            </w:r>
            <w:r w:rsidR="0090562A" w:rsidRPr="003C4EA1">
              <w:rPr>
                <w:rFonts w:ascii="Times New Roman" w:hAnsi="Times New Roman" w:cs="Times New Roman"/>
              </w:rPr>
              <w:t>4</w:t>
            </w:r>
          </w:p>
        </w:tc>
      </w:tr>
      <w:tr w:rsidR="003C4EA1" w:rsidRPr="003C4EA1" w14:paraId="7F056D33" w14:textId="77777777" w:rsidTr="00F53221">
        <w:trPr>
          <w:trHeight w:val="440"/>
        </w:trPr>
        <w:tc>
          <w:tcPr>
            <w:tcW w:w="601" w:type="dxa"/>
            <w:vMerge/>
          </w:tcPr>
          <w:p w14:paraId="5629FA16" w14:textId="77777777" w:rsidR="005B223B" w:rsidRPr="003C4EA1" w:rsidRDefault="005B223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236BF9B5" w14:textId="77777777" w:rsidR="005B223B" w:rsidRPr="003C4EA1" w:rsidRDefault="005B223B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4BF3D348" w14:textId="77777777" w:rsidR="00E73684" w:rsidRPr="003C4EA1" w:rsidRDefault="00C701A0" w:rsidP="00C701A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3C4EA1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Zakres mocy 25-500 Wat niezależne od </w:t>
            </w:r>
            <w:proofErr w:type="spellStart"/>
            <w:r w:rsidRPr="003C4EA1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obr</w:t>
            </w:r>
            <w:proofErr w:type="spellEnd"/>
            <w:r w:rsidRPr="003C4EA1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./min, </w:t>
            </w:r>
          </w:p>
          <w:p w14:paraId="005754D2" w14:textId="5AD58247" w:rsidR="005B223B" w:rsidRPr="003C4EA1" w:rsidRDefault="00C701A0" w:rsidP="00C701A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3C4EA1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25-1000 Wat zależne od </w:t>
            </w:r>
            <w:proofErr w:type="spellStart"/>
            <w:r w:rsidRPr="003C4EA1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obr</w:t>
            </w:r>
            <w:proofErr w:type="spellEnd"/>
            <w:r w:rsidRPr="003C4EA1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./min.</w:t>
            </w:r>
          </w:p>
        </w:tc>
        <w:tc>
          <w:tcPr>
            <w:tcW w:w="1351" w:type="dxa"/>
          </w:tcPr>
          <w:p w14:paraId="315DBB61" w14:textId="77777777" w:rsidR="005B223B" w:rsidRPr="003C4EA1" w:rsidRDefault="005B223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4EA1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73EA4FD4" w14:textId="77777777" w:rsidR="005B223B" w:rsidRPr="003C4EA1" w:rsidRDefault="005B223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4EA1" w:rsidRPr="003C4EA1" w14:paraId="73D7C660" w14:textId="77777777" w:rsidTr="00F53221">
        <w:trPr>
          <w:trHeight w:val="364"/>
        </w:trPr>
        <w:tc>
          <w:tcPr>
            <w:tcW w:w="601" w:type="dxa"/>
            <w:vMerge/>
          </w:tcPr>
          <w:p w14:paraId="0E3B4108" w14:textId="77777777" w:rsidR="005B223B" w:rsidRPr="003C4EA1" w:rsidRDefault="005B223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123A7AFE" w14:textId="77777777" w:rsidR="005B223B" w:rsidRPr="003C4EA1" w:rsidRDefault="005B223B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688D26C1" w14:textId="36B6FD07" w:rsidR="00F45635" w:rsidRPr="003C4EA1" w:rsidRDefault="00C701A0" w:rsidP="005E2FB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3C4EA1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Regulacja obciążenia w krokach co 5 Wat</w:t>
            </w:r>
          </w:p>
        </w:tc>
        <w:tc>
          <w:tcPr>
            <w:tcW w:w="1351" w:type="dxa"/>
          </w:tcPr>
          <w:p w14:paraId="0A14BB12" w14:textId="77777777" w:rsidR="005B223B" w:rsidRPr="003C4EA1" w:rsidRDefault="005B223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4EA1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585945CE" w14:textId="77777777" w:rsidR="005B223B" w:rsidRPr="003C4EA1" w:rsidRDefault="005B223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4EA1" w:rsidRPr="003C4EA1" w14:paraId="34E3A5BD" w14:textId="77777777" w:rsidTr="00F53221">
        <w:trPr>
          <w:trHeight w:val="379"/>
        </w:trPr>
        <w:tc>
          <w:tcPr>
            <w:tcW w:w="601" w:type="dxa"/>
            <w:vMerge/>
          </w:tcPr>
          <w:p w14:paraId="37E24936" w14:textId="77777777" w:rsidR="005B223B" w:rsidRPr="003C4EA1" w:rsidRDefault="005B223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7F1F6BAA" w14:textId="77777777" w:rsidR="005B223B" w:rsidRPr="003C4EA1" w:rsidRDefault="005B223B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73724ACC" w14:textId="781F1484" w:rsidR="005B223B" w:rsidRPr="003C4EA1" w:rsidRDefault="00C701A0" w:rsidP="005E2FB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3C4EA1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Zakres obrotów 20-120 </w:t>
            </w:r>
            <w:proofErr w:type="spellStart"/>
            <w:r w:rsidRPr="003C4EA1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obr</w:t>
            </w:r>
            <w:proofErr w:type="spellEnd"/>
            <w:r w:rsidRPr="003C4EA1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./min.</w:t>
            </w:r>
          </w:p>
        </w:tc>
        <w:tc>
          <w:tcPr>
            <w:tcW w:w="1351" w:type="dxa"/>
          </w:tcPr>
          <w:p w14:paraId="02AC5FA3" w14:textId="77777777" w:rsidR="005B223B" w:rsidRPr="003C4EA1" w:rsidRDefault="005B223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4EA1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29DD9681" w14:textId="77777777" w:rsidR="005B223B" w:rsidRPr="003C4EA1" w:rsidRDefault="005B223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4EA1" w:rsidRPr="003C4EA1" w14:paraId="17FD93BD" w14:textId="77777777" w:rsidTr="00F53221">
        <w:trPr>
          <w:trHeight w:val="379"/>
        </w:trPr>
        <w:tc>
          <w:tcPr>
            <w:tcW w:w="601" w:type="dxa"/>
            <w:vMerge/>
          </w:tcPr>
          <w:p w14:paraId="1C5A0A18" w14:textId="77777777" w:rsidR="005B223B" w:rsidRPr="003C4EA1" w:rsidRDefault="005B223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45420AAB" w14:textId="77777777" w:rsidR="005B223B" w:rsidRPr="003C4EA1" w:rsidRDefault="005B223B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11A014B2" w14:textId="66EC2D27" w:rsidR="005B223B" w:rsidRPr="003C4EA1" w:rsidRDefault="00C701A0" w:rsidP="00C701A0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</w:pPr>
            <w:r w:rsidRPr="003C4EA1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Programy</w:t>
            </w:r>
            <w:r w:rsidR="00E73684" w:rsidRPr="003C4EA1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 xml:space="preserve"> </w:t>
            </w:r>
            <w:r w:rsidR="00E73684" w:rsidRPr="003C4EA1">
              <w:rPr>
                <w:rStyle w:val="Pogrubienie"/>
                <w:rFonts w:ascii="Times New Roman" w:hAnsi="Times New Roman" w:cs="Times New Roman"/>
                <w:b w:val="0"/>
                <w:bCs w:val="0"/>
              </w:rPr>
              <w:t>co najmniej</w:t>
            </w:r>
            <w:r w:rsidRPr="003C4EA1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: szybki</w:t>
            </w:r>
            <w:r w:rsidR="003C4EA1" w:rsidRPr="003C4EA1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 xml:space="preserve"> </w:t>
            </w:r>
            <w:r w:rsidR="003C4EA1" w:rsidRPr="003C4EA1">
              <w:rPr>
                <w:rStyle w:val="Pogrubienie"/>
                <w:rFonts w:ascii="Times New Roman" w:eastAsia="Times New Roman" w:hAnsi="Times New Roman" w:cs="Times New Roman"/>
                <w:b w:val="0"/>
                <w:spacing w:val="3"/>
                <w:lang w:eastAsia="pl-PL"/>
              </w:rPr>
              <w:t>start</w:t>
            </w:r>
            <w:r w:rsidRPr="003C4EA1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,</w:t>
            </w:r>
            <w:r w:rsidR="003C4EA1" w:rsidRPr="003C4EA1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 xml:space="preserve"> </w:t>
            </w:r>
            <w:r w:rsidRPr="003C4EA1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sterowany tętnem,</w:t>
            </w:r>
            <w:r w:rsidR="003C4EA1" w:rsidRPr="003C4EA1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 xml:space="preserve"> sterowany obciążeniem,</w:t>
            </w:r>
            <w:r w:rsidRPr="003C4EA1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 xml:space="preserve"> zależny od mocy, interwałowy, dystans</w:t>
            </w:r>
          </w:p>
        </w:tc>
        <w:tc>
          <w:tcPr>
            <w:tcW w:w="1351" w:type="dxa"/>
          </w:tcPr>
          <w:p w14:paraId="4546AA95" w14:textId="77777777" w:rsidR="005B223B" w:rsidRPr="003C4EA1" w:rsidRDefault="005B223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4EA1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430AFFA1" w14:textId="77777777" w:rsidR="005B223B" w:rsidRPr="003C4EA1" w:rsidRDefault="005B223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4EA1" w:rsidRPr="003C4EA1" w14:paraId="38FBE1E2" w14:textId="77777777" w:rsidTr="00F53221">
        <w:trPr>
          <w:trHeight w:val="379"/>
        </w:trPr>
        <w:tc>
          <w:tcPr>
            <w:tcW w:w="601" w:type="dxa"/>
            <w:vMerge/>
          </w:tcPr>
          <w:p w14:paraId="761981BD" w14:textId="77777777" w:rsidR="005B223B" w:rsidRPr="003C4EA1" w:rsidRDefault="005B223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4B9325D2" w14:textId="77777777" w:rsidR="005B223B" w:rsidRPr="003C4EA1" w:rsidRDefault="005B223B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671ED45C" w14:textId="798CBF22" w:rsidR="005B223B" w:rsidRPr="003C4EA1" w:rsidRDefault="00C701A0" w:rsidP="005E2FB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3C4EA1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Gry</w:t>
            </w:r>
            <w:r w:rsidR="00C6548E" w:rsidRPr="003C4EA1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 co najmniej:</w:t>
            </w:r>
            <w:r w:rsidR="003C4EA1" w:rsidRPr="003C4EA1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 </w:t>
            </w:r>
            <w:r w:rsidRPr="003C4EA1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slalom, wyścig, równowaga</w:t>
            </w:r>
          </w:p>
        </w:tc>
        <w:tc>
          <w:tcPr>
            <w:tcW w:w="1351" w:type="dxa"/>
          </w:tcPr>
          <w:p w14:paraId="24C5BCEB" w14:textId="77777777" w:rsidR="005B223B" w:rsidRPr="003C4EA1" w:rsidRDefault="005B223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4EA1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50ED41A3" w14:textId="77777777" w:rsidR="005B223B" w:rsidRPr="003C4EA1" w:rsidRDefault="005B223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4EA1" w:rsidRPr="003C4EA1" w14:paraId="05ED32E6" w14:textId="77777777" w:rsidTr="00F53221">
        <w:trPr>
          <w:trHeight w:val="379"/>
        </w:trPr>
        <w:tc>
          <w:tcPr>
            <w:tcW w:w="601" w:type="dxa"/>
            <w:vMerge/>
          </w:tcPr>
          <w:p w14:paraId="32156282" w14:textId="77777777" w:rsidR="005B223B" w:rsidRPr="003C4EA1" w:rsidRDefault="005B223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7970F309" w14:textId="77777777" w:rsidR="005B223B" w:rsidRPr="003C4EA1" w:rsidRDefault="005B223B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7D2889FD" w14:textId="5F487195" w:rsidR="005B223B" w:rsidRPr="003C4EA1" w:rsidRDefault="00C701A0" w:rsidP="005E2FB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3C4EA1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Hybrydowy system hamowania</w:t>
            </w:r>
          </w:p>
        </w:tc>
        <w:tc>
          <w:tcPr>
            <w:tcW w:w="1351" w:type="dxa"/>
          </w:tcPr>
          <w:p w14:paraId="1742BA81" w14:textId="77777777" w:rsidR="005B223B" w:rsidRPr="003C4EA1" w:rsidRDefault="005B223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4EA1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75F9A99F" w14:textId="77777777" w:rsidR="005B223B" w:rsidRPr="003C4EA1" w:rsidRDefault="005B223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4EA1" w:rsidRPr="003C4EA1" w14:paraId="24C299E1" w14:textId="77777777" w:rsidTr="00F53221">
        <w:trPr>
          <w:trHeight w:val="379"/>
        </w:trPr>
        <w:tc>
          <w:tcPr>
            <w:tcW w:w="601" w:type="dxa"/>
            <w:vMerge/>
          </w:tcPr>
          <w:p w14:paraId="0674F5FE" w14:textId="77777777" w:rsidR="00C701A0" w:rsidRPr="003C4EA1" w:rsidRDefault="00C701A0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500DD3A9" w14:textId="77777777" w:rsidR="00C701A0" w:rsidRPr="003C4EA1" w:rsidRDefault="00C701A0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3D7DD1B0" w14:textId="59288EB8" w:rsidR="00C701A0" w:rsidRPr="003C4EA1" w:rsidRDefault="00C701A0" w:rsidP="005E2FB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3C4EA1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Jednopasowy system napędowy</w:t>
            </w:r>
          </w:p>
        </w:tc>
        <w:tc>
          <w:tcPr>
            <w:tcW w:w="1351" w:type="dxa"/>
          </w:tcPr>
          <w:p w14:paraId="1EE217DE" w14:textId="13D310C7" w:rsidR="00C701A0" w:rsidRPr="003C4EA1" w:rsidRDefault="008603E7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4EA1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62BA6BB3" w14:textId="77777777" w:rsidR="00C701A0" w:rsidRPr="003C4EA1" w:rsidRDefault="00C701A0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4EA1" w:rsidRPr="003C4EA1" w14:paraId="69DDCD69" w14:textId="77777777" w:rsidTr="00F53221">
        <w:trPr>
          <w:trHeight w:val="379"/>
        </w:trPr>
        <w:tc>
          <w:tcPr>
            <w:tcW w:w="601" w:type="dxa"/>
            <w:vMerge/>
          </w:tcPr>
          <w:p w14:paraId="4EF56DE2" w14:textId="77777777" w:rsidR="00C701A0" w:rsidRPr="003C4EA1" w:rsidRDefault="00C701A0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3885591C" w14:textId="77777777" w:rsidR="00C701A0" w:rsidRPr="003C4EA1" w:rsidRDefault="00C701A0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6EB85120" w14:textId="29461C71" w:rsidR="00C701A0" w:rsidRPr="003C4EA1" w:rsidRDefault="00C701A0" w:rsidP="005E2FB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3C4EA1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Dopuszczalna waga użytkownika m</w:t>
            </w:r>
            <w:r w:rsidR="006255AC" w:rsidRPr="003C4EA1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in</w:t>
            </w:r>
            <w:r w:rsidRPr="003C4EA1">
              <w:rPr>
                <w:rFonts w:ascii="Times New Roman" w:hAnsi="Times New Roman" w:cs="Times New Roman"/>
              </w:rPr>
              <w:t>.</w:t>
            </w:r>
            <w:r w:rsidR="006255AC" w:rsidRPr="003C4EA1">
              <w:rPr>
                <w:rFonts w:ascii="Times New Roman" w:hAnsi="Times New Roman" w:cs="Times New Roman"/>
              </w:rPr>
              <w:t xml:space="preserve"> </w:t>
            </w:r>
            <w:r w:rsidRPr="003C4EA1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250 kg</w:t>
            </w:r>
          </w:p>
        </w:tc>
        <w:tc>
          <w:tcPr>
            <w:tcW w:w="1351" w:type="dxa"/>
          </w:tcPr>
          <w:p w14:paraId="300D1D2E" w14:textId="0667C767" w:rsidR="00C701A0" w:rsidRPr="003C4EA1" w:rsidRDefault="008603E7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4EA1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02253E90" w14:textId="77777777" w:rsidR="00C701A0" w:rsidRPr="003C4EA1" w:rsidRDefault="00C701A0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4EA1" w:rsidRPr="003C4EA1" w14:paraId="096C85FF" w14:textId="77777777" w:rsidTr="00F53221">
        <w:trPr>
          <w:trHeight w:val="379"/>
        </w:trPr>
        <w:tc>
          <w:tcPr>
            <w:tcW w:w="601" w:type="dxa"/>
            <w:vMerge/>
          </w:tcPr>
          <w:p w14:paraId="2A6916C3" w14:textId="77777777" w:rsidR="00C701A0" w:rsidRPr="003C4EA1" w:rsidRDefault="00C701A0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1C9AF7E1" w14:textId="77777777" w:rsidR="00C701A0" w:rsidRPr="003C4EA1" w:rsidRDefault="00C701A0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43C4269A" w14:textId="77777777" w:rsidR="00C701A0" w:rsidRPr="003C4EA1" w:rsidRDefault="00C701A0" w:rsidP="00C701A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3C4EA1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Pedał z pełną stabilizacją stopy: 2 paski mocujące z regulacją</w:t>
            </w:r>
          </w:p>
          <w:p w14:paraId="00243FB2" w14:textId="5709BB2F" w:rsidR="00C701A0" w:rsidRPr="003C4EA1" w:rsidRDefault="00C701A0" w:rsidP="00C701A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3C4EA1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oraz podparcie pięty</w:t>
            </w:r>
          </w:p>
        </w:tc>
        <w:tc>
          <w:tcPr>
            <w:tcW w:w="1351" w:type="dxa"/>
          </w:tcPr>
          <w:p w14:paraId="09AC31AF" w14:textId="59CF4D86" w:rsidR="00C701A0" w:rsidRPr="003C4EA1" w:rsidRDefault="008603E7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4EA1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2DFACBE3" w14:textId="77777777" w:rsidR="00C701A0" w:rsidRPr="003C4EA1" w:rsidRDefault="00C701A0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4EA1" w:rsidRPr="003C4EA1" w14:paraId="5F0252C3" w14:textId="77777777" w:rsidTr="00F53221">
        <w:trPr>
          <w:trHeight w:val="379"/>
        </w:trPr>
        <w:tc>
          <w:tcPr>
            <w:tcW w:w="601" w:type="dxa"/>
            <w:vMerge/>
          </w:tcPr>
          <w:p w14:paraId="551B0FF7" w14:textId="77777777" w:rsidR="00C701A0" w:rsidRPr="003C4EA1" w:rsidRDefault="00C701A0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0A4061CE" w14:textId="77777777" w:rsidR="00C701A0" w:rsidRPr="003C4EA1" w:rsidRDefault="00C701A0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62F4E4F7" w14:textId="7C6BE0E1" w:rsidR="00C701A0" w:rsidRPr="003C4EA1" w:rsidRDefault="00C701A0" w:rsidP="005E2FB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3C4EA1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Regulowana długość ramion korby</w:t>
            </w:r>
          </w:p>
        </w:tc>
        <w:tc>
          <w:tcPr>
            <w:tcW w:w="1351" w:type="dxa"/>
          </w:tcPr>
          <w:p w14:paraId="6800BC5B" w14:textId="78CC3B37" w:rsidR="00C701A0" w:rsidRPr="003C4EA1" w:rsidRDefault="008603E7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4EA1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7F46ED16" w14:textId="77777777" w:rsidR="00C701A0" w:rsidRPr="003C4EA1" w:rsidRDefault="00C701A0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4EA1" w:rsidRPr="003C4EA1" w14:paraId="6994ECC8" w14:textId="77777777" w:rsidTr="00F53221">
        <w:trPr>
          <w:trHeight w:val="379"/>
        </w:trPr>
        <w:tc>
          <w:tcPr>
            <w:tcW w:w="601" w:type="dxa"/>
            <w:vMerge/>
          </w:tcPr>
          <w:p w14:paraId="52B7270A" w14:textId="77777777" w:rsidR="00C701A0" w:rsidRPr="003C4EA1" w:rsidRDefault="00C701A0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57617D94" w14:textId="77777777" w:rsidR="00C701A0" w:rsidRPr="003C4EA1" w:rsidRDefault="00C701A0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521B8A87" w14:textId="393C2C33" w:rsidR="00C701A0" w:rsidRPr="003C4EA1" w:rsidRDefault="00C701A0" w:rsidP="005E2FB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3C4EA1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Siedzenie z oparciem, obrotowe, z regulacją w poziomie</w:t>
            </w:r>
          </w:p>
        </w:tc>
        <w:tc>
          <w:tcPr>
            <w:tcW w:w="1351" w:type="dxa"/>
          </w:tcPr>
          <w:p w14:paraId="059E4F3D" w14:textId="53436327" w:rsidR="00C701A0" w:rsidRPr="003C4EA1" w:rsidRDefault="008603E7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4EA1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255283BF" w14:textId="77777777" w:rsidR="00C701A0" w:rsidRPr="003C4EA1" w:rsidRDefault="00C701A0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4EA1" w:rsidRPr="003C4EA1" w14:paraId="29720FD1" w14:textId="77777777" w:rsidTr="00F53221">
        <w:trPr>
          <w:trHeight w:val="379"/>
        </w:trPr>
        <w:tc>
          <w:tcPr>
            <w:tcW w:w="601" w:type="dxa"/>
            <w:vMerge/>
          </w:tcPr>
          <w:p w14:paraId="3B0B25AB" w14:textId="77777777" w:rsidR="00C701A0" w:rsidRPr="003C4EA1" w:rsidRDefault="00C701A0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35B0F3F4" w14:textId="77777777" w:rsidR="00C701A0" w:rsidRPr="003C4EA1" w:rsidRDefault="00C701A0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608BA185" w14:textId="1E00D02F" w:rsidR="00C701A0" w:rsidRPr="003C4EA1" w:rsidRDefault="00C701A0" w:rsidP="005E2FB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3C4EA1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Bezprzewodowy odczyt tętna, ANT + i 5 kHz</w:t>
            </w:r>
          </w:p>
        </w:tc>
        <w:tc>
          <w:tcPr>
            <w:tcW w:w="1351" w:type="dxa"/>
          </w:tcPr>
          <w:p w14:paraId="67C048E6" w14:textId="39B3787D" w:rsidR="00C701A0" w:rsidRPr="003C4EA1" w:rsidRDefault="008603E7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4EA1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56B99ABC" w14:textId="77777777" w:rsidR="00C701A0" w:rsidRPr="003C4EA1" w:rsidRDefault="00C701A0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4EA1" w:rsidRPr="003C4EA1" w14:paraId="6EB179AA" w14:textId="77777777" w:rsidTr="00F53221">
        <w:trPr>
          <w:trHeight w:val="379"/>
        </w:trPr>
        <w:tc>
          <w:tcPr>
            <w:tcW w:w="601" w:type="dxa"/>
            <w:vMerge/>
          </w:tcPr>
          <w:p w14:paraId="0D5CE47A" w14:textId="77777777" w:rsidR="00C701A0" w:rsidRPr="003C4EA1" w:rsidRDefault="00C701A0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3FB5C8FA" w14:textId="77777777" w:rsidR="00C701A0" w:rsidRPr="003C4EA1" w:rsidRDefault="00C701A0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3BEC028D" w14:textId="6CE38EC9" w:rsidR="00C701A0" w:rsidRPr="003C4EA1" w:rsidRDefault="00C701A0" w:rsidP="005E2FB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3C4EA1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Komunikacja: RFID (czytnik), Bluetooth, oraz NFC</w:t>
            </w:r>
          </w:p>
        </w:tc>
        <w:tc>
          <w:tcPr>
            <w:tcW w:w="1351" w:type="dxa"/>
          </w:tcPr>
          <w:p w14:paraId="682AABFE" w14:textId="40E1647F" w:rsidR="00C701A0" w:rsidRPr="003C4EA1" w:rsidRDefault="008603E7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4EA1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48152822" w14:textId="77777777" w:rsidR="00C701A0" w:rsidRPr="003C4EA1" w:rsidRDefault="00C701A0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4EA1" w:rsidRPr="003C4EA1" w14:paraId="4AB5FD15" w14:textId="77777777" w:rsidTr="00F53221">
        <w:trPr>
          <w:trHeight w:val="379"/>
        </w:trPr>
        <w:tc>
          <w:tcPr>
            <w:tcW w:w="601" w:type="dxa"/>
            <w:vMerge/>
          </w:tcPr>
          <w:p w14:paraId="0B79EFC6" w14:textId="77777777" w:rsidR="00C701A0" w:rsidRPr="003C4EA1" w:rsidRDefault="00C701A0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5FF040B7" w14:textId="77777777" w:rsidR="00C701A0" w:rsidRPr="003C4EA1" w:rsidRDefault="00C701A0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1EEF98C1" w14:textId="6538536F" w:rsidR="00C701A0" w:rsidRPr="003C4EA1" w:rsidRDefault="008603E7" w:rsidP="005E2FB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3C4EA1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Ekran dotykowy 7”</w:t>
            </w:r>
            <w:r w:rsidR="00544F9F" w:rsidRPr="003C4EA1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 (+/- 1%)</w:t>
            </w:r>
            <w:r w:rsidRPr="003C4EA1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, oprogramowanie w języku polskim</w:t>
            </w:r>
          </w:p>
        </w:tc>
        <w:tc>
          <w:tcPr>
            <w:tcW w:w="1351" w:type="dxa"/>
          </w:tcPr>
          <w:p w14:paraId="68C3E9A5" w14:textId="3D2489AF" w:rsidR="00C701A0" w:rsidRPr="003C4EA1" w:rsidRDefault="008603E7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4EA1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3EE74E5C" w14:textId="77777777" w:rsidR="00C701A0" w:rsidRPr="003C4EA1" w:rsidRDefault="00C701A0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4EA1" w:rsidRPr="003C4EA1" w14:paraId="683D45D8" w14:textId="77777777" w:rsidTr="00F53221">
        <w:trPr>
          <w:trHeight w:val="379"/>
        </w:trPr>
        <w:tc>
          <w:tcPr>
            <w:tcW w:w="601" w:type="dxa"/>
            <w:vMerge/>
          </w:tcPr>
          <w:p w14:paraId="2B4A6AFF" w14:textId="77777777" w:rsidR="00C701A0" w:rsidRPr="003C4EA1" w:rsidRDefault="00C701A0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60F772B4" w14:textId="77777777" w:rsidR="00C701A0" w:rsidRPr="003C4EA1" w:rsidRDefault="00C701A0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0FF85AD4" w14:textId="07A30916" w:rsidR="00C701A0" w:rsidRPr="003C4EA1" w:rsidRDefault="008603E7" w:rsidP="005E2FB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3C4EA1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Sygnały dźwiękowe</w:t>
            </w:r>
          </w:p>
        </w:tc>
        <w:tc>
          <w:tcPr>
            <w:tcW w:w="1351" w:type="dxa"/>
          </w:tcPr>
          <w:p w14:paraId="45C13F06" w14:textId="11E8A138" w:rsidR="00C701A0" w:rsidRPr="003C4EA1" w:rsidRDefault="008603E7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4EA1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219B9203" w14:textId="77777777" w:rsidR="00C701A0" w:rsidRPr="003C4EA1" w:rsidRDefault="00C701A0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4EA1" w:rsidRPr="003C4EA1" w14:paraId="5F2498EE" w14:textId="77777777" w:rsidTr="00F53221">
        <w:trPr>
          <w:trHeight w:val="379"/>
        </w:trPr>
        <w:tc>
          <w:tcPr>
            <w:tcW w:w="601" w:type="dxa"/>
            <w:vMerge/>
          </w:tcPr>
          <w:p w14:paraId="639CC245" w14:textId="77777777" w:rsidR="00C701A0" w:rsidRPr="003C4EA1" w:rsidRDefault="00C701A0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0FD5BE8A" w14:textId="77777777" w:rsidR="00C701A0" w:rsidRPr="003C4EA1" w:rsidRDefault="00C701A0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15FB7613" w14:textId="480782C6" w:rsidR="00C701A0" w:rsidRPr="003C4EA1" w:rsidRDefault="008603E7" w:rsidP="005E2FB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3C4EA1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Przyrząd do użytku profesjonalnego</w:t>
            </w:r>
          </w:p>
        </w:tc>
        <w:tc>
          <w:tcPr>
            <w:tcW w:w="1351" w:type="dxa"/>
          </w:tcPr>
          <w:p w14:paraId="6AED6462" w14:textId="46250BBC" w:rsidR="00C701A0" w:rsidRPr="003C4EA1" w:rsidRDefault="008603E7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4EA1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3030E742" w14:textId="77777777" w:rsidR="00C701A0" w:rsidRPr="003C4EA1" w:rsidRDefault="00C701A0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4EA1" w:rsidRPr="003C4EA1" w14:paraId="058D7FD7" w14:textId="77777777" w:rsidTr="00F53221">
        <w:trPr>
          <w:trHeight w:val="379"/>
        </w:trPr>
        <w:tc>
          <w:tcPr>
            <w:tcW w:w="601" w:type="dxa"/>
            <w:vMerge/>
          </w:tcPr>
          <w:p w14:paraId="4EFBB6B0" w14:textId="77777777" w:rsidR="008603E7" w:rsidRPr="003C4EA1" w:rsidRDefault="008603E7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299C6078" w14:textId="77777777" w:rsidR="008603E7" w:rsidRPr="003C4EA1" w:rsidRDefault="008603E7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6F2DAFF6" w14:textId="54C7447B" w:rsidR="008603E7" w:rsidRPr="003C4EA1" w:rsidRDefault="008603E7" w:rsidP="005E2FB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3C4EA1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Wyrób medyczny klasy </w:t>
            </w:r>
            <w:proofErr w:type="spellStart"/>
            <w:r w:rsidRPr="003C4EA1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IIa</w:t>
            </w:r>
            <w:proofErr w:type="spellEnd"/>
            <w:r w:rsidRPr="003C4EA1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, zgodnie z 2017/745/WE</w:t>
            </w:r>
          </w:p>
        </w:tc>
        <w:tc>
          <w:tcPr>
            <w:tcW w:w="1351" w:type="dxa"/>
          </w:tcPr>
          <w:p w14:paraId="46C45E70" w14:textId="436CB01F" w:rsidR="008603E7" w:rsidRPr="003C4EA1" w:rsidRDefault="008603E7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4EA1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7667C214" w14:textId="77777777" w:rsidR="008603E7" w:rsidRPr="003C4EA1" w:rsidRDefault="008603E7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24F7CBA" w14:textId="77777777" w:rsidR="00D22F32" w:rsidRPr="003C4EA1" w:rsidRDefault="00D22F32" w:rsidP="005B223B">
      <w:pPr>
        <w:rPr>
          <w:rFonts w:ascii="Times New Roman" w:hAnsi="Times New Roman" w:cs="Times New Roman"/>
          <w:b/>
        </w:rPr>
      </w:pPr>
    </w:p>
    <w:p w14:paraId="359A5E1B" w14:textId="77777777" w:rsidR="00D22F32" w:rsidRPr="003C4EA1" w:rsidRDefault="00D22F32" w:rsidP="005B223B">
      <w:pPr>
        <w:rPr>
          <w:rFonts w:ascii="Times New Roman" w:hAnsi="Times New Roman" w:cs="Times New Roman"/>
          <w:b/>
        </w:rPr>
      </w:pPr>
    </w:p>
    <w:p w14:paraId="20C2ADCF" w14:textId="77777777" w:rsidR="00D22F32" w:rsidRPr="003C4EA1" w:rsidRDefault="00D22F32" w:rsidP="005B223B">
      <w:pPr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horzAnchor="margin" w:tblpY="-447"/>
        <w:tblW w:w="9493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4105"/>
        <w:gridCol w:w="1843"/>
        <w:gridCol w:w="2835"/>
      </w:tblGrid>
      <w:tr w:rsidR="003C4EA1" w:rsidRPr="003C4EA1" w14:paraId="36A080EA" w14:textId="77777777" w:rsidTr="00BD130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FB3D1" w14:textId="77777777" w:rsidR="00D22F32" w:rsidRPr="003C4EA1" w:rsidRDefault="00D22F32" w:rsidP="00D22F32">
            <w:pPr>
              <w:tabs>
                <w:tab w:val="left" w:pos="-1401"/>
              </w:tabs>
              <w:snapToGrid w:val="0"/>
              <w:spacing w:after="0" w:line="240" w:lineRule="auto"/>
              <w:ind w:left="-70" w:right="-3"/>
              <w:jc w:val="center"/>
              <w:rPr>
                <w:rFonts w:ascii="Times New Roman" w:eastAsiaTheme="minorEastAsia" w:hAnsi="Times New Roman" w:cs="Times New Roman"/>
                <w:lang w:val="en-US" w:eastAsia="ar-SA"/>
              </w:rPr>
            </w:pPr>
            <w:proofErr w:type="spellStart"/>
            <w:r w:rsidRPr="003C4EA1">
              <w:rPr>
                <w:rFonts w:ascii="Times New Roman" w:eastAsiaTheme="minorEastAsia" w:hAnsi="Times New Roman" w:cs="Times New Roman"/>
                <w:lang w:val="en-US" w:eastAsia="ar-SA"/>
              </w:rPr>
              <w:t>Lp</w:t>
            </w:r>
            <w:proofErr w:type="spellEnd"/>
            <w:r w:rsidRPr="003C4EA1">
              <w:rPr>
                <w:rFonts w:ascii="Times New Roman" w:eastAsiaTheme="minorEastAsia" w:hAnsi="Times New Roman" w:cs="Times New Roman"/>
                <w:lang w:val="en-US" w:eastAsia="ar-SA"/>
              </w:rPr>
              <w:t>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C24173" w14:textId="77777777" w:rsidR="00D22F32" w:rsidRPr="003C4EA1" w:rsidRDefault="00D22F32" w:rsidP="00D22F32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</w:pPr>
            <w:r w:rsidRPr="003C4EA1"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  <w:t>POZOSTAŁE WYMAGANIA 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C188" w14:textId="77777777" w:rsidR="00D22F32" w:rsidRPr="003C4EA1" w:rsidRDefault="00D22F32" w:rsidP="00D22F32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E2F7B" w14:textId="77777777" w:rsidR="00D22F32" w:rsidRPr="003C4EA1" w:rsidRDefault="00D22F32" w:rsidP="00D22F32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</w:pPr>
          </w:p>
        </w:tc>
      </w:tr>
      <w:tr w:rsidR="003C4EA1" w:rsidRPr="003C4EA1" w14:paraId="1AB410FC" w14:textId="77777777" w:rsidTr="00BD1308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467E54F8" w14:textId="77777777" w:rsidR="00D22F32" w:rsidRPr="003C4EA1" w:rsidRDefault="00D22F32" w:rsidP="00D22F32">
            <w:pPr>
              <w:shd w:val="clear" w:color="auto" w:fill="FFFFFF"/>
              <w:tabs>
                <w:tab w:val="left" w:pos="3496"/>
              </w:tabs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ar-SA"/>
              </w:rPr>
            </w:pPr>
            <w:r w:rsidRPr="003C4EA1">
              <w:rPr>
                <w:rFonts w:ascii="Times New Roman" w:eastAsiaTheme="minorEastAsia" w:hAnsi="Times New Roman" w:cs="Times New Roman"/>
                <w:lang w:val="en-US" w:eastAsia="ar-SA"/>
              </w:rPr>
              <w:t>1</w:t>
            </w:r>
          </w:p>
        </w:tc>
        <w:tc>
          <w:tcPr>
            <w:tcW w:w="41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778E7E44" w14:textId="19F1238F" w:rsidR="00D22F32" w:rsidRPr="003C4EA1" w:rsidRDefault="00D22F32" w:rsidP="00D22F32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jc w:val="both"/>
              <w:rPr>
                <w:rFonts w:ascii="Times New Roman" w:eastAsiaTheme="minorEastAsia" w:hAnsi="Times New Roman" w:cs="Times New Roman"/>
                <w:spacing w:val="-2"/>
                <w:lang w:eastAsia="ar-SA"/>
              </w:rPr>
            </w:pPr>
            <w:r w:rsidRPr="003C4EA1"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t>Certyfikat CE ( jeżeli dotyczy)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08EDE2E" w14:textId="7A52B859" w:rsidR="00D22F32" w:rsidRPr="003C4EA1" w:rsidRDefault="00D22F32" w:rsidP="00906250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3C4EA1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TAK</w:t>
            </w:r>
            <w:r w:rsidRPr="003C4EA1">
              <w:rPr>
                <w:rFonts w:ascii="Times New Roman" w:eastAsiaTheme="minorEastAsia" w:hAnsi="Times New Roman" w:cs="Times New Roman"/>
                <w:lang w:eastAsia="ar-SA"/>
              </w:rPr>
              <w:t xml:space="preserve"> (załączyć do oferty)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5EB4" w14:textId="2ED2AB2F" w:rsidR="00D22F32" w:rsidRPr="003C4EA1" w:rsidRDefault="00D22F32" w:rsidP="00D22F32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</w:tr>
      <w:tr w:rsidR="003C4EA1" w:rsidRPr="003C4EA1" w14:paraId="24973CE2" w14:textId="77777777" w:rsidTr="00BD1308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27EA1538" w14:textId="7FF9C925" w:rsidR="00D22F32" w:rsidRPr="003C4EA1" w:rsidRDefault="00D22F32" w:rsidP="00D22F32">
            <w:pPr>
              <w:shd w:val="clear" w:color="auto" w:fill="FFFFFF"/>
              <w:tabs>
                <w:tab w:val="left" w:pos="3496"/>
              </w:tabs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ar-SA"/>
              </w:rPr>
            </w:pPr>
            <w:r w:rsidRPr="003C4EA1">
              <w:rPr>
                <w:rFonts w:ascii="Times New Roman" w:eastAsiaTheme="minorEastAsia" w:hAnsi="Times New Roman" w:cs="Times New Roman"/>
                <w:lang w:val="en-US" w:eastAsia="ar-SA"/>
              </w:rPr>
              <w:t>2</w:t>
            </w:r>
          </w:p>
        </w:tc>
        <w:tc>
          <w:tcPr>
            <w:tcW w:w="41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5A3CDE35" w14:textId="32D5D136" w:rsidR="00D22F32" w:rsidRPr="003C4EA1" w:rsidRDefault="00D22F32" w:rsidP="00D22F32">
            <w:pPr>
              <w:shd w:val="clear" w:color="auto" w:fill="FFFFFF"/>
              <w:suppressAutoHyphens/>
              <w:snapToGrid w:val="0"/>
              <w:spacing w:after="0" w:line="240" w:lineRule="auto"/>
              <w:ind w:right="62" w:firstLine="14"/>
              <w:rPr>
                <w:rFonts w:ascii="Times New Roman" w:eastAsiaTheme="minorEastAsia" w:hAnsi="Times New Roman" w:cs="Times New Roman"/>
                <w:spacing w:val="-2"/>
                <w:lang w:eastAsia="ar-SA"/>
              </w:rPr>
            </w:pPr>
            <w:r w:rsidRPr="003C4EA1"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t>Deklaracja zgodności</w:t>
            </w:r>
            <w:r w:rsidR="00906250" w:rsidRPr="003C4EA1"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t xml:space="preserve"> </w:t>
            </w:r>
            <w:r w:rsidRPr="003C4EA1"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t>( jeżeli dotyczy)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C25816D" w14:textId="6D5022D2" w:rsidR="00D22F32" w:rsidRPr="003C4EA1" w:rsidRDefault="00D22F32" w:rsidP="00906250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3C4EA1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TAK</w:t>
            </w:r>
            <w:r w:rsidRPr="003C4EA1">
              <w:rPr>
                <w:rFonts w:ascii="Times New Roman" w:eastAsiaTheme="minorEastAsia" w:hAnsi="Times New Roman" w:cs="Times New Roman"/>
                <w:lang w:eastAsia="ar-SA"/>
              </w:rPr>
              <w:t xml:space="preserve"> (załączyć do oferty)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1B32" w14:textId="77777777" w:rsidR="00D22F32" w:rsidRPr="003C4EA1" w:rsidRDefault="00D22F32" w:rsidP="00D22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C4EA1" w:rsidRPr="003C4EA1" w14:paraId="090FD872" w14:textId="77777777" w:rsidTr="00BD1308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08FC551D" w14:textId="0E9A4996" w:rsidR="00D22F32" w:rsidRPr="003C4EA1" w:rsidRDefault="00D22F32" w:rsidP="00D22F32">
            <w:pPr>
              <w:shd w:val="clear" w:color="auto" w:fill="FFFFFF"/>
              <w:tabs>
                <w:tab w:val="left" w:pos="3496"/>
              </w:tabs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ar-SA"/>
              </w:rPr>
            </w:pPr>
            <w:r w:rsidRPr="003C4EA1">
              <w:rPr>
                <w:rFonts w:ascii="Times New Roman" w:eastAsiaTheme="minorEastAsia" w:hAnsi="Times New Roman" w:cs="Times New Roman"/>
                <w:lang w:val="en-US" w:eastAsia="ar-SA"/>
              </w:rPr>
              <w:t>3</w:t>
            </w:r>
          </w:p>
        </w:tc>
        <w:tc>
          <w:tcPr>
            <w:tcW w:w="41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5359EA8A" w14:textId="77777777" w:rsidR="00D22F32" w:rsidRPr="003C4EA1" w:rsidRDefault="00D22F32" w:rsidP="00D22F32">
            <w:pPr>
              <w:shd w:val="clear" w:color="auto" w:fill="FFFFFF"/>
              <w:suppressAutoHyphens/>
              <w:snapToGrid w:val="0"/>
              <w:spacing w:after="0" w:line="240" w:lineRule="auto"/>
              <w:ind w:right="62" w:firstLine="14"/>
              <w:rPr>
                <w:rFonts w:ascii="Times New Roman" w:eastAsiaTheme="minorEastAsia" w:hAnsi="Times New Roman" w:cs="Times New Roman"/>
                <w:spacing w:val="-2"/>
                <w:lang w:eastAsia="ar-SA"/>
              </w:rPr>
            </w:pPr>
            <w:r w:rsidRPr="003C4EA1"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t xml:space="preserve">Autoryzowany serwis gwarancyjny i pogwarancyjny na terenie Polski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B878208" w14:textId="77777777" w:rsidR="00D22F32" w:rsidRPr="003C4EA1" w:rsidRDefault="00D22F32" w:rsidP="00906250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3C4EA1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TAK</w:t>
            </w:r>
            <w:r w:rsidRPr="003C4EA1">
              <w:rPr>
                <w:rFonts w:ascii="Times New Roman" w:eastAsiaTheme="minorEastAsia" w:hAnsi="Times New Roman" w:cs="Times New Roman"/>
                <w:lang w:eastAsia="ar-SA"/>
              </w:rPr>
              <w:t>, wymienić punkty serwisowe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5F4DF" w14:textId="5005B7FD" w:rsidR="00D22F32" w:rsidRPr="003C4EA1" w:rsidRDefault="00D22F32" w:rsidP="00D22F32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</w:tr>
      <w:tr w:rsidR="003C4EA1" w:rsidRPr="003C4EA1" w14:paraId="1EC76251" w14:textId="77777777" w:rsidTr="00BD1308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3FEF4131" w14:textId="4CBD99A4" w:rsidR="00D22F32" w:rsidRPr="003C4EA1" w:rsidRDefault="00D22F32" w:rsidP="00D22F32">
            <w:pPr>
              <w:shd w:val="clear" w:color="auto" w:fill="FFFFFF"/>
              <w:tabs>
                <w:tab w:val="left" w:pos="3496"/>
              </w:tabs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ar-SA"/>
              </w:rPr>
            </w:pPr>
            <w:r w:rsidRPr="003C4EA1">
              <w:rPr>
                <w:rFonts w:ascii="Times New Roman" w:eastAsiaTheme="minorEastAsia" w:hAnsi="Times New Roman" w:cs="Times New Roman"/>
                <w:lang w:val="en-US" w:eastAsia="ar-SA"/>
              </w:rPr>
              <w:t>4</w:t>
            </w:r>
          </w:p>
        </w:tc>
        <w:tc>
          <w:tcPr>
            <w:tcW w:w="41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58A4BBFB" w14:textId="77777777" w:rsidR="00D22F32" w:rsidRPr="003C4EA1" w:rsidRDefault="00D22F32" w:rsidP="00D22F32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3C4EA1">
              <w:rPr>
                <w:rFonts w:ascii="Times New Roman" w:eastAsiaTheme="minorEastAsia" w:hAnsi="Times New Roman" w:cs="Times New Roman"/>
                <w:lang w:eastAsia="ar-SA"/>
              </w:rPr>
              <w:t>Instrukcja obsługi w języku polskim w wersji papierowej i elektronicznej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2CC7B74" w14:textId="77777777" w:rsidR="00D22F32" w:rsidRPr="003C4EA1" w:rsidRDefault="00D22F32" w:rsidP="00D22F32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3C4EA1">
              <w:rPr>
                <w:rFonts w:ascii="Times New Roman" w:eastAsiaTheme="minorEastAsia" w:hAnsi="Times New Roman" w:cs="Times New Roman"/>
                <w:lang w:eastAsia="ar-SA"/>
              </w:rPr>
              <w:t>załączyć przy dostawie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8E0DD" w14:textId="597C7807" w:rsidR="00D22F32" w:rsidRPr="003C4EA1" w:rsidRDefault="00D22F32" w:rsidP="00D22F32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</w:tr>
      <w:tr w:rsidR="003C4EA1" w:rsidRPr="003C4EA1" w14:paraId="2A40EA81" w14:textId="77777777" w:rsidTr="00BD1308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6711DF8B" w14:textId="20BC1514" w:rsidR="00D22F32" w:rsidRPr="003C4EA1" w:rsidRDefault="00D22F32" w:rsidP="00D22F32">
            <w:pPr>
              <w:shd w:val="clear" w:color="auto" w:fill="FFFFFF"/>
              <w:tabs>
                <w:tab w:val="left" w:pos="3496"/>
              </w:tabs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ar-SA"/>
              </w:rPr>
            </w:pPr>
            <w:r w:rsidRPr="003C4EA1">
              <w:rPr>
                <w:rFonts w:ascii="Times New Roman" w:eastAsiaTheme="minorEastAsia" w:hAnsi="Times New Roman" w:cs="Times New Roman"/>
                <w:lang w:val="en-US" w:eastAsia="ar-SA"/>
              </w:rPr>
              <w:t>5</w:t>
            </w:r>
          </w:p>
        </w:tc>
        <w:tc>
          <w:tcPr>
            <w:tcW w:w="41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33B9C02C" w14:textId="24A068A9" w:rsidR="00D22F32" w:rsidRPr="003C4EA1" w:rsidRDefault="00D22F32" w:rsidP="00D22F32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3C4EA1">
              <w:rPr>
                <w:rFonts w:ascii="Times New Roman" w:eastAsiaTheme="minorEastAsia" w:hAnsi="Times New Roman" w:cs="Times New Roman"/>
                <w:lang w:eastAsia="ar-SA"/>
              </w:rPr>
              <w:t>Ilustrowane foldery producenta z potwierdzonymi zaoferowanymi  parametrami technicznymi wyrobów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80E284E" w14:textId="7D679578" w:rsidR="00D22F32" w:rsidRPr="003C4EA1" w:rsidRDefault="00D22F32" w:rsidP="00D22F32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3C4EA1">
              <w:rPr>
                <w:rFonts w:ascii="Times New Roman" w:eastAsiaTheme="minorEastAsia" w:hAnsi="Times New Roman" w:cs="Times New Roman"/>
                <w:lang w:eastAsia="ar-SA"/>
              </w:rPr>
              <w:t>załączyć do oferty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D2DBF" w14:textId="77777777" w:rsidR="00D22F32" w:rsidRPr="003C4EA1" w:rsidRDefault="00D22F32" w:rsidP="00D22F32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</w:tr>
      <w:tr w:rsidR="003C4EA1" w:rsidRPr="003C4EA1" w14:paraId="3CB395E8" w14:textId="77777777" w:rsidTr="00BD1308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621383B5" w14:textId="7E8D70A8" w:rsidR="00D22F32" w:rsidRPr="003C4EA1" w:rsidRDefault="00D22F32" w:rsidP="00D22F32">
            <w:pPr>
              <w:shd w:val="clear" w:color="auto" w:fill="FFFFFF"/>
              <w:tabs>
                <w:tab w:val="left" w:pos="3496"/>
              </w:tabs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ar-SA"/>
              </w:rPr>
            </w:pPr>
            <w:r w:rsidRPr="003C4EA1">
              <w:rPr>
                <w:rFonts w:ascii="Times New Roman" w:eastAsiaTheme="minorEastAsia" w:hAnsi="Times New Roman" w:cs="Times New Roman"/>
                <w:lang w:val="en-US" w:eastAsia="ar-SA"/>
              </w:rPr>
              <w:t>6</w:t>
            </w:r>
          </w:p>
        </w:tc>
        <w:tc>
          <w:tcPr>
            <w:tcW w:w="41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21B09F22" w14:textId="77777777" w:rsidR="00D22F32" w:rsidRPr="003C4EA1" w:rsidRDefault="00D22F32" w:rsidP="00D22F32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3C4EA1">
              <w:rPr>
                <w:rFonts w:ascii="Times New Roman" w:eastAsiaTheme="minorEastAsia" w:hAnsi="Times New Roman" w:cs="Times New Roman"/>
                <w:lang w:eastAsia="ar-SA"/>
              </w:rPr>
              <w:t>GWARANCJA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FD58FCE" w14:textId="3B24CE37" w:rsidR="00D22F32" w:rsidRPr="003C4EA1" w:rsidRDefault="00D22F32" w:rsidP="00D22F32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3C4EA1">
              <w:rPr>
                <w:rFonts w:ascii="Times New Roman" w:eastAsiaTheme="minorEastAsia" w:hAnsi="Times New Roman" w:cs="Times New Roman"/>
                <w:lang w:eastAsia="ar-SA"/>
              </w:rPr>
              <w:t xml:space="preserve">min. </w:t>
            </w:r>
            <w:r w:rsidR="00487A2D" w:rsidRPr="003C4EA1">
              <w:rPr>
                <w:rFonts w:ascii="Times New Roman" w:eastAsiaTheme="minorEastAsia" w:hAnsi="Times New Roman" w:cs="Times New Roman"/>
                <w:lang w:eastAsia="ar-SA"/>
              </w:rPr>
              <w:t>24</w:t>
            </w:r>
            <w:r w:rsidRPr="003C4EA1">
              <w:rPr>
                <w:rFonts w:ascii="Times New Roman" w:eastAsiaTheme="minorEastAsia" w:hAnsi="Times New Roman" w:cs="Times New Roman"/>
                <w:lang w:eastAsia="ar-SA"/>
              </w:rPr>
              <w:t xml:space="preserve"> m-</w:t>
            </w:r>
            <w:proofErr w:type="spellStart"/>
            <w:r w:rsidRPr="003C4EA1">
              <w:rPr>
                <w:rFonts w:ascii="Times New Roman" w:eastAsiaTheme="minorEastAsia" w:hAnsi="Times New Roman" w:cs="Times New Roman"/>
                <w:lang w:eastAsia="ar-SA"/>
              </w:rPr>
              <w:t>cy</w:t>
            </w:r>
            <w:proofErr w:type="spellEnd"/>
            <w:r w:rsidR="00487A2D" w:rsidRPr="003C4EA1">
              <w:rPr>
                <w:rFonts w:ascii="Times New Roman" w:eastAsiaTheme="minorEastAsia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A8B02" w14:textId="53D1CFDB" w:rsidR="00D22F32" w:rsidRPr="003C4EA1" w:rsidRDefault="00D22F32" w:rsidP="00D22F32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</w:tr>
    </w:tbl>
    <w:p w14:paraId="08B34688" w14:textId="77777777" w:rsidR="00211314" w:rsidRPr="003C4EA1" w:rsidRDefault="00211314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60A583A1" w14:textId="77777777" w:rsidR="00211314" w:rsidRPr="003C4EA1" w:rsidRDefault="00211314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48B7A87B" w14:textId="77777777" w:rsidR="00211314" w:rsidRPr="003C4EA1" w:rsidRDefault="00211314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48C74D3A" w14:textId="77777777" w:rsidR="00741A76" w:rsidRPr="003C4EA1" w:rsidRDefault="00741A76" w:rsidP="00741A76">
      <w:pPr>
        <w:pStyle w:val="Bartek"/>
        <w:tabs>
          <w:tab w:val="left" w:pos="284"/>
        </w:tabs>
        <w:rPr>
          <w:sz w:val="22"/>
          <w:szCs w:val="22"/>
        </w:rPr>
      </w:pPr>
      <w:r w:rsidRPr="003C4EA1">
        <w:rPr>
          <w:sz w:val="22"/>
          <w:szCs w:val="22"/>
        </w:rPr>
        <w:t>……………….., dnia ………………….</w:t>
      </w:r>
      <w:r w:rsidRPr="003C4EA1">
        <w:rPr>
          <w:i/>
          <w:sz w:val="22"/>
          <w:szCs w:val="22"/>
        </w:rPr>
        <w:t xml:space="preserve">                             ..............................................................</w:t>
      </w:r>
    </w:p>
    <w:p w14:paraId="20EA7C0B" w14:textId="77777777" w:rsidR="00741A76" w:rsidRPr="003C4EA1" w:rsidRDefault="00741A76" w:rsidP="00741A76">
      <w:pPr>
        <w:pStyle w:val="Bartek"/>
        <w:tabs>
          <w:tab w:val="left" w:pos="284"/>
        </w:tabs>
        <w:ind w:left="4248"/>
        <w:jc w:val="center"/>
        <w:rPr>
          <w:i/>
          <w:sz w:val="22"/>
          <w:szCs w:val="22"/>
        </w:rPr>
      </w:pPr>
      <w:r w:rsidRPr="003C4EA1">
        <w:rPr>
          <w:i/>
          <w:sz w:val="22"/>
          <w:szCs w:val="22"/>
        </w:rPr>
        <w:t xml:space="preserve">     Podpis i pieczęć osób wskazanych w dokumencie</w:t>
      </w:r>
    </w:p>
    <w:p w14:paraId="5EA580E5" w14:textId="77777777" w:rsidR="00741A76" w:rsidRPr="003C4EA1" w:rsidRDefault="00741A76" w:rsidP="00741A76">
      <w:pPr>
        <w:pStyle w:val="Bartek"/>
        <w:tabs>
          <w:tab w:val="left" w:pos="284"/>
        </w:tabs>
        <w:ind w:left="4248"/>
        <w:jc w:val="center"/>
        <w:rPr>
          <w:i/>
          <w:sz w:val="22"/>
          <w:szCs w:val="22"/>
        </w:rPr>
      </w:pPr>
      <w:r w:rsidRPr="003C4EA1">
        <w:rPr>
          <w:i/>
          <w:sz w:val="22"/>
          <w:szCs w:val="22"/>
        </w:rPr>
        <w:t xml:space="preserve"> uprawniającym do występowania w obrocie prawnym  lub posiadających pełnomocnictwo</w:t>
      </w:r>
    </w:p>
    <w:p w14:paraId="0E4EB54D" w14:textId="77777777" w:rsidR="00741A76" w:rsidRPr="003C4EA1" w:rsidRDefault="00741A76" w:rsidP="00741A76">
      <w:pPr>
        <w:rPr>
          <w:rFonts w:ascii="Times New Roman" w:hAnsi="Times New Roman" w:cs="Times New Roman"/>
          <w:b/>
        </w:rPr>
      </w:pPr>
    </w:p>
    <w:sectPr w:rsidR="00741A76" w:rsidRPr="003C4EA1" w:rsidSect="0094368F"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3AD3F" w14:textId="77777777" w:rsidR="0094368F" w:rsidRDefault="0094368F" w:rsidP="0094368F">
      <w:pPr>
        <w:spacing w:after="0" w:line="240" w:lineRule="auto"/>
      </w:pPr>
      <w:r>
        <w:separator/>
      </w:r>
    </w:p>
  </w:endnote>
  <w:endnote w:type="continuationSeparator" w:id="0">
    <w:p w14:paraId="551D3678" w14:textId="77777777" w:rsidR="0094368F" w:rsidRDefault="0094368F" w:rsidP="0094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DF1DB" w14:textId="77777777" w:rsidR="0094368F" w:rsidRDefault="0094368F" w:rsidP="0094368F">
      <w:pPr>
        <w:spacing w:after="0" w:line="240" w:lineRule="auto"/>
      </w:pPr>
      <w:r>
        <w:separator/>
      </w:r>
    </w:p>
  </w:footnote>
  <w:footnote w:type="continuationSeparator" w:id="0">
    <w:p w14:paraId="2EC3BEB0" w14:textId="77777777" w:rsidR="0094368F" w:rsidRDefault="0094368F" w:rsidP="00943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93B7D"/>
    <w:multiLevelType w:val="hybridMultilevel"/>
    <w:tmpl w:val="CF082490"/>
    <w:lvl w:ilvl="0" w:tplc="319E0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D53D7"/>
    <w:multiLevelType w:val="hybridMultilevel"/>
    <w:tmpl w:val="5CC2F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E54EB"/>
    <w:multiLevelType w:val="hybridMultilevel"/>
    <w:tmpl w:val="21CE3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82BDA"/>
    <w:multiLevelType w:val="hybridMultilevel"/>
    <w:tmpl w:val="10760322"/>
    <w:lvl w:ilvl="0" w:tplc="90F4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90F33"/>
    <w:multiLevelType w:val="hybridMultilevel"/>
    <w:tmpl w:val="BC28C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46960"/>
    <w:multiLevelType w:val="hybridMultilevel"/>
    <w:tmpl w:val="A2529952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879FD"/>
    <w:multiLevelType w:val="hybridMultilevel"/>
    <w:tmpl w:val="3C50126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673AA"/>
    <w:multiLevelType w:val="hybridMultilevel"/>
    <w:tmpl w:val="41142D9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10E30"/>
    <w:multiLevelType w:val="hybridMultilevel"/>
    <w:tmpl w:val="F3C679B4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9158A"/>
    <w:multiLevelType w:val="hybridMultilevel"/>
    <w:tmpl w:val="A480393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A3444"/>
    <w:multiLevelType w:val="hybridMultilevel"/>
    <w:tmpl w:val="9CA8672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767EE"/>
    <w:multiLevelType w:val="hybridMultilevel"/>
    <w:tmpl w:val="9FA4BDA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6668B"/>
    <w:multiLevelType w:val="hybridMultilevel"/>
    <w:tmpl w:val="6950BB64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60C5C"/>
    <w:multiLevelType w:val="hybridMultilevel"/>
    <w:tmpl w:val="9356F32A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9440F"/>
    <w:multiLevelType w:val="hybridMultilevel"/>
    <w:tmpl w:val="862263A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841D2"/>
    <w:multiLevelType w:val="hybridMultilevel"/>
    <w:tmpl w:val="B2A29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B0FDB"/>
    <w:multiLevelType w:val="hybridMultilevel"/>
    <w:tmpl w:val="FDCE89AA"/>
    <w:lvl w:ilvl="0" w:tplc="90F4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E7E46"/>
    <w:multiLevelType w:val="hybridMultilevel"/>
    <w:tmpl w:val="1890C2F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926CC"/>
    <w:multiLevelType w:val="hybridMultilevel"/>
    <w:tmpl w:val="3C7019F0"/>
    <w:lvl w:ilvl="0" w:tplc="0415000F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9" w15:restartNumberingAfterBreak="0">
    <w:nsid w:val="58207A22"/>
    <w:multiLevelType w:val="hybridMultilevel"/>
    <w:tmpl w:val="AC70E7A2"/>
    <w:lvl w:ilvl="0" w:tplc="90F4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A72112"/>
    <w:multiLevelType w:val="hybridMultilevel"/>
    <w:tmpl w:val="CE3A1A4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8D1B83"/>
    <w:multiLevelType w:val="hybridMultilevel"/>
    <w:tmpl w:val="5CD2396C"/>
    <w:lvl w:ilvl="0" w:tplc="319E0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61C5"/>
    <w:multiLevelType w:val="hybridMultilevel"/>
    <w:tmpl w:val="38965708"/>
    <w:lvl w:ilvl="0" w:tplc="90F48708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23" w15:restartNumberingAfterBreak="0">
    <w:nsid w:val="64665CE0"/>
    <w:multiLevelType w:val="hybridMultilevel"/>
    <w:tmpl w:val="73167582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C41369"/>
    <w:multiLevelType w:val="hybridMultilevel"/>
    <w:tmpl w:val="AA16AD2A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D404FD"/>
    <w:multiLevelType w:val="hybridMultilevel"/>
    <w:tmpl w:val="0928B044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6" w15:restartNumberingAfterBreak="0">
    <w:nsid w:val="7670020C"/>
    <w:multiLevelType w:val="hybridMultilevel"/>
    <w:tmpl w:val="56D4674E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141AA8"/>
    <w:multiLevelType w:val="hybridMultilevel"/>
    <w:tmpl w:val="ACD02FC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86346F"/>
    <w:multiLevelType w:val="hybridMultilevel"/>
    <w:tmpl w:val="A2A2C4E2"/>
    <w:lvl w:ilvl="0" w:tplc="A7E82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891CC2"/>
    <w:multiLevelType w:val="hybridMultilevel"/>
    <w:tmpl w:val="E27E7C46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E9059E"/>
    <w:multiLevelType w:val="hybridMultilevel"/>
    <w:tmpl w:val="36828766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87843">
    <w:abstractNumId w:val="5"/>
  </w:num>
  <w:num w:numId="2" w16cid:durableId="90393160">
    <w:abstractNumId w:val="1"/>
  </w:num>
  <w:num w:numId="3" w16cid:durableId="2122334077">
    <w:abstractNumId w:val="6"/>
  </w:num>
  <w:num w:numId="4" w16cid:durableId="1511411423">
    <w:abstractNumId w:val="28"/>
  </w:num>
  <w:num w:numId="5" w16cid:durableId="325255697">
    <w:abstractNumId w:val="25"/>
  </w:num>
  <w:num w:numId="6" w16cid:durableId="997150697">
    <w:abstractNumId w:val="27"/>
  </w:num>
  <w:num w:numId="7" w16cid:durableId="1326595164">
    <w:abstractNumId w:val="2"/>
  </w:num>
  <w:num w:numId="8" w16cid:durableId="533269888">
    <w:abstractNumId w:val="14"/>
  </w:num>
  <w:num w:numId="9" w16cid:durableId="578249278">
    <w:abstractNumId w:val="8"/>
  </w:num>
  <w:num w:numId="10" w16cid:durableId="289283987">
    <w:abstractNumId w:val="20"/>
  </w:num>
  <w:num w:numId="11" w16cid:durableId="795026832">
    <w:abstractNumId w:val="19"/>
  </w:num>
  <w:num w:numId="12" w16cid:durableId="1909415510">
    <w:abstractNumId w:val="16"/>
  </w:num>
  <w:num w:numId="13" w16cid:durableId="2020614861">
    <w:abstractNumId w:val="18"/>
  </w:num>
  <w:num w:numId="14" w16cid:durableId="2052921285">
    <w:abstractNumId w:val="22"/>
  </w:num>
  <w:num w:numId="15" w16cid:durableId="1937594103">
    <w:abstractNumId w:val="3"/>
  </w:num>
  <w:num w:numId="16" w16cid:durableId="955411798">
    <w:abstractNumId w:val="10"/>
  </w:num>
  <w:num w:numId="17" w16cid:durableId="1274634604">
    <w:abstractNumId w:val="24"/>
  </w:num>
  <w:num w:numId="18" w16cid:durableId="878010977">
    <w:abstractNumId w:val="17"/>
  </w:num>
  <w:num w:numId="19" w16cid:durableId="1405299171">
    <w:abstractNumId w:val="4"/>
  </w:num>
  <w:num w:numId="20" w16cid:durableId="39256394">
    <w:abstractNumId w:val="11"/>
  </w:num>
  <w:num w:numId="21" w16cid:durableId="1725055493">
    <w:abstractNumId w:val="12"/>
  </w:num>
  <w:num w:numId="22" w16cid:durableId="262996641">
    <w:abstractNumId w:val="30"/>
  </w:num>
  <w:num w:numId="23" w16cid:durableId="1233003020">
    <w:abstractNumId w:val="7"/>
  </w:num>
  <w:num w:numId="24" w16cid:durableId="999773277">
    <w:abstractNumId w:val="29"/>
  </w:num>
  <w:num w:numId="25" w16cid:durableId="1377704983">
    <w:abstractNumId w:val="23"/>
  </w:num>
  <w:num w:numId="26" w16cid:durableId="187136395">
    <w:abstractNumId w:val="9"/>
  </w:num>
  <w:num w:numId="27" w16cid:durableId="145826567">
    <w:abstractNumId w:val="15"/>
  </w:num>
  <w:num w:numId="28" w16cid:durableId="448162576">
    <w:abstractNumId w:val="13"/>
  </w:num>
  <w:num w:numId="29" w16cid:durableId="276985232">
    <w:abstractNumId w:val="26"/>
  </w:num>
  <w:num w:numId="30" w16cid:durableId="2128356432">
    <w:abstractNumId w:val="21"/>
  </w:num>
  <w:num w:numId="31" w16cid:durableId="212041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32B"/>
    <w:rsid w:val="000216AE"/>
    <w:rsid w:val="00022F84"/>
    <w:rsid w:val="00025309"/>
    <w:rsid w:val="00025DEB"/>
    <w:rsid w:val="00041D1A"/>
    <w:rsid w:val="000537E3"/>
    <w:rsid w:val="00071FE6"/>
    <w:rsid w:val="0007649D"/>
    <w:rsid w:val="000E6192"/>
    <w:rsid w:val="000E7950"/>
    <w:rsid w:val="0010657A"/>
    <w:rsid w:val="00112B31"/>
    <w:rsid w:val="001274B1"/>
    <w:rsid w:val="00127C06"/>
    <w:rsid w:val="00134E43"/>
    <w:rsid w:val="00136B7E"/>
    <w:rsid w:val="001A3ACA"/>
    <w:rsid w:val="001A4802"/>
    <w:rsid w:val="001F0357"/>
    <w:rsid w:val="00207F95"/>
    <w:rsid w:val="002112FD"/>
    <w:rsid w:val="00211314"/>
    <w:rsid w:val="0022349A"/>
    <w:rsid w:val="00240512"/>
    <w:rsid w:val="00245F28"/>
    <w:rsid w:val="00255F0F"/>
    <w:rsid w:val="00257F01"/>
    <w:rsid w:val="00282143"/>
    <w:rsid w:val="002B61A0"/>
    <w:rsid w:val="002C45C2"/>
    <w:rsid w:val="002D0453"/>
    <w:rsid w:val="002F32C0"/>
    <w:rsid w:val="002F5283"/>
    <w:rsid w:val="00302AF9"/>
    <w:rsid w:val="003110EB"/>
    <w:rsid w:val="003453E8"/>
    <w:rsid w:val="00345DE0"/>
    <w:rsid w:val="0034695C"/>
    <w:rsid w:val="0037053C"/>
    <w:rsid w:val="00371DB3"/>
    <w:rsid w:val="003A0BE3"/>
    <w:rsid w:val="003C3ED5"/>
    <w:rsid w:val="003C4EA1"/>
    <w:rsid w:val="004067FB"/>
    <w:rsid w:val="00420FF5"/>
    <w:rsid w:val="004359BD"/>
    <w:rsid w:val="00464031"/>
    <w:rsid w:val="00487A2D"/>
    <w:rsid w:val="00496557"/>
    <w:rsid w:val="00497684"/>
    <w:rsid w:val="004A3300"/>
    <w:rsid w:val="004A530A"/>
    <w:rsid w:val="004B300D"/>
    <w:rsid w:val="004D6CF6"/>
    <w:rsid w:val="004F3E0A"/>
    <w:rsid w:val="00544F9F"/>
    <w:rsid w:val="005B223B"/>
    <w:rsid w:val="005E2FBB"/>
    <w:rsid w:val="005F6568"/>
    <w:rsid w:val="0061632B"/>
    <w:rsid w:val="006201EF"/>
    <w:rsid w:val="006255AC"/>
    <w:rsid w:val="00633040"/>
    <w:rsid w:val="00650037"/>
    <w:rsid w:val="00663DE7"/>
    <w:rsid w:val="00692BE1"/>
    <w:rsid w:val="006A7D21"/>
    <w:rsid w:val="006B2C76"/>
    <w:rsid w:val="006D5AB0"/>
    <w:rsid w:val="00716912"/>
    <w:rsid w:val="00741A76"/>
    <w:rsid w:val="007916F7"/>
    <w:rsid w:val="007921F8"/>
    <w:rsid w:val="007D0AAF"/>
    <w:rsid w:val="007D39A8"/>
    <w:rsid w:val="007D6549"/>
    <w:rsid w:val="007E1691"/>
    <w:rsid w:val="00815879"/>
    <w:rsid w:val="00857CDE"/>
    <w:rsid w:val="008603E7"/>
    <w:rsid w:val="00876F88"/>
    <w:rsid w:val="008B65D2"/>
    <w:rsid w:val="008C0713"/>
    <w:rsid w:val="0090562A"/>
    <w:rsid w:val="00906250"/>
    <w:rsid w:val="0094368F"/>
    <w:rsid w:val="00956EDB"/>
    <w:rsid w:val="00985874"/>
    <w:rsid w:val="009A026D"/>
    <w:rsid w:val="009A1C7B"/>
    <w:rsid w:val="009A4429"/>
    <w:rsid w:val="009C2402"/>
    <w:rsid w:val="009D6F9A"/>
    <w:rsid w:val="009E5B39"/>
    <w:rsid w:val="00A01337"/>
    <w:rsid w:val="00A1231D"/>
    <w:rsid w:val="00A2117B"/>
    <w:rsid w:val="00A7595A"/>
    <w:rsid w:val="00AA412A"/>
    <w:rsid w:val="00AB50E2"/>
    <w:rsid w:val="00AB7973"/>
    <w:rsid w:val="00AC4622"/>
    <w:rsid w:val="00AE118A"/>
    <w:rsid w:val="00AE384F"/>
    <w:rsid w:val="00AE6F97"/>
    <w:rsid w:val="00AF2574"/>
    <w:rsid w:val="00AF61F1"/>
    <w:rsid w:val="00B1662F"/>
    <w:rsid w:val="00B37437"/>
    <w:rsid w:val="00B46549"/>
    <w:rsid w:val="00B52DA6"/>
    <w:rsid w:val="00BA60DA"/>
    <w:rsid w:val="00C43556"/>
    <w:rsid w:val="00C55DFC"/>
    <w:rsid w:val="00C6548E"/>
    <w:rsid w:val="00C701A0"/>
    <w:rsid w:val="00C7573A"/>
    <w:rsid w:val="00C7650D"/>
    <w:rsid w:val="00C875D1"/>
    <w:rsid w:val="00CD1702"/>
    <w:rsid w:val="00CE0F33"/>
    <w:rsid w:val="00D0523D"/>
    <w:rsid w:val="00D07FE2"/>
    <w:rsid w:val="00D22F32"/>
    <w:rsid w:val="00D30672"/>
    <w:rsid w:val="00D9100A"/>
    <w:rsid w:val="00D914A3"/>
    <w:rsid w:val="00D93FDC"/>
    <w:rsid w:val="00DA7AC0"/>
    <w:rsid w:val="00DC7281"/>
    <w:rsid w:val="00E11BBA"/>
    <w:rsid w:val="00E1566F"/>
    <w:rsid w:val="00E1570F"/>
    <w:rsid w:val="00E2509D"/>
    <w:rsid w:val="00E32B77"/>
    <w:rsid w:val="00E63996"/>
    <w:rsid w:val="00E73684"/>
    <w:rsid w:val="00E7789E"/>
    <w:rsid w:val="00E84A20"/>
    <w:rsid w:val="00EB6B97"/>
    <w:rsid w:val="00ED0A79"/>
    <w:rsid w:val="00F02433"/>
    <w:rsid w:val="00F05CED"/>
    <w:rsid w:val="00F4267A"/>
    <w:rsid w:val="00F45635"/>
    <w:rsid w:val="00F46007"/>
    <w:rsid w:val="00F53221"/>
    <w:rsid w:val="00F94904"/>
    <w:rsid w:val="00FA63B1"/>
    <w:rsid w:val="00FF1638"/>
    <w:rsid w:val="00FF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45A34"/>
  <w15:chartTrackingRefBased/>
  <w15:docId w15:val="{F5FF9F3D-1064-4AB7-91ED-D3A8BCF8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0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207F95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1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00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41A76"/>
    <w:pPr>
      <w:ind w:left="720"/>
      <w:contextualSpacing/>
    </w:pPr>
    <w:rPr>
      <w:rFonts w:eastAsia="Times New Roman" w:cs="Times New Roman"/>
    </w:rPr>
  </w:style>
  <w:style w:type="paragraph" w:customStyle="1" w:styleId="Bartek">
    <w:name w:val="Bartek"/>
    <w:basedOn w:val="Normalny"/>
    <w:rsid w:val="00741A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22F8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4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68F"/>
  </w:style>
  <w:style w:type="paragraph" w:styleId="Stopka">
    <w:name w:val="footer"/>
    <w:basedOn w:val="Normalny"/>
    <w:link w:val="StopkaZnak"/>
    <w:uiPriority w:val="99"/>
    <w:unhideWhenUsed/>
    <w:rsid w:val="0094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68F"/>
  </w:style>
  <w:style w:type="character" w:styleId="Odwoaniedokomentarza">
    <w:name w:val="annotation reference"/>
    <w:basedOn w:val="Domylnaczcionkaakapitu"/>
    <w:uiPriority w:val="99"/>
    <w:semiHidden/>
    <w:unhideWhenUsed/>
    <w:rsid w:val="006255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55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55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55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55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159D8-F5DE-439D-82AC-C6B289134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cp:keywords/>
  <dc:description/>
  <cp:lastModifiedBy>Katarzyna Gańczarczyk</cp:lastModifiedBy>
  <cp:revision>105</cp:revision>
  <cp:lastPrinted>2023-05-09T08:14:00Z</cp:lastPrinted>
  <dcterms:created xsi:type="dcterms:W3CDTF">2017-01-27T09:45:00Z</dcterms:created>
  <dcterms:modified xsi:type="dcterms:W3CDTF">2024-11-14T11:51:00Z</dcterms:modified>
</cp:coreProperties>
</file>