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74983" w14:textId="2CCB3110" w:rsidR="006654C3" w:rsidRDefault="006654C3" w:rsidP="008A707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D5AB0">
        <w:rPr>
          <w:rFonts w:ascii="Times New Roman" w:hAnsi="Times New Roman" w:cs="Times New Roman"/>
          <w:b/>
        </w:rPr>
        <w:t>Znak sprawy: ZP/</w:t>
      </w:r>
      <w:r w:rsidRPr="003A4595">
        <w:rPr>
          <w:rFonts w:ascii="Times New Roman" w:hAnsi="Times New Roman" w:cs="Times New Roman"/>
          <w:b/>
        </w:rPr>
        <w:t>BZLR/00</w:t>
      </w:r>
      <w:r w:rsidR="004F323E">
        <w:rPr>
          <w:rFonts w:ascii="Times New Roman" w:hAnsi="Times New Roman" w:cs="Times New Roman"/>
          <w:b/>
        </w:rPr>
        <w:t>15</w:t>
      </w:r>
      <w:r w:rsidRPr="003A4595">
        <w:rPr>
          <w:rFonts w:ascii="Times New Roman" w:hAnsi="Times New Roman" w:cs="Times New Roman"/>
          <w:b/>
        </w:rPr>
        <w:t>/202</w:t>
      </w:r>
      <w:r w:rsidR="004F323E">
        <w:rPr>
          <w:rFonts w:ascii="Times New Roman" w:hAnsi="Times New Roman" w:cs="Times New Roman"/>
          <w:b/>
        </w:rPr>
        <w:t>5</w:t>
      </w:r>
      <w:r w:rsidRPr="003A4595">
        <w:rPr>
          <w:rFonts w:ascii="Times New Roman" w:hAnsi="Times New Roman" w:cs="Times New Roman"/>
          <w:b/>
        </w:rPr>
        <w:t xml:space="preserve">       </w:t>
      </w:r>
      <w:r w:rsidRPr="006D5AB0">
        <w:rPr>
          <w:rFonts w:ascii="Times New Roman" w:hAnsi="Times New Roman" w:cs="Times New Roman"/>
          <w:b/>
        </w:rPr>
        <w:tab/>
      </w:r>
      <w:r w:rsidRPr="006D5AB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  <w:r w:rsidRPr="00E84A20">
        <w:rPr>
          <w:rFonts w:ascii="Times New Roman" w:hAnsi="Times New Roman" w:cs="Times New Roman"/>
          <w:b/>
          <w:i/>
        </w:rPr>
        <w:t xml:space="preserve">Załącznik </w:t>
      </w:r>
      <w:r>
        <w:rPr>
          <w:rFonts w:ascii="Times New Roman" w:hAnsi="Times New Roman" w:cs="Times New Roman"/>
          <w:b/>
          <w:i/>
        </w:rPr>
        <w:t>nr 3</w:t>
      </w:r>
      <w:r w:rsidR="00E70AEA">
        <w:rPr>
          <w:rFonts w:ascii="Times New Roman" w:hAnsi="Times New Roman" w:cs="Times New Roman"/>
          <w:b/>
          <w:i/>
        </w:rPr>
        <w:t>A</w:t>
      </w:r>
      <w:r w:rsidRPr="00E84A20">
        <w:rPr>
          <w:rFonts w:ascii="Times New Roman" w:hAnsi="Times New Roman" w:cs="Times New Roman"/>
          <w:b/>
          <w:i/>
        </w:rPr>
        <w:t xml:space="preserve"> do </w:t>
      </w:r>
      <w:r>
        <w:rPr>
          <w:rFonts w:ascii="Times New Roman" w:hAnsi="Times New Roman" w:cs="Times New Roman"/>
          <w:b/>
          <w:i/>
        </w:rPr>
        <w:t>ZO</w:t>
      </w:r>
    </w:p>
    <w:p w14:paraId="21BC176F" w14:textId="77777777" w:rsidR="006654C3" w:rsidRDefault="006654C3" w:rsidP="008A7074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stanowiący załącznik</w:t>
      </w:r>
      <w:r w:rsidRPr="00E84A20">
        <w:rPr>
          <w:rFonts w:ascii="Times New Roman" w:hAnsi="Times New Roman" w:cs="Times New Roman"/>
          <w:b/>
          <w:i/>
        </w:rPr>
        <w:t xml:space="preserve"> nr</w:t>
      </w:r>
      <w:r>
        <w:rPr>
          <w:rFonts w:ascii="Times New Roman" w:hAnsi="Times New Roman" w:cs="Times New Roman"/>
          <w:b/>
          <w:i/>
        </w:rPr>
        <w:t xml:space="preserve"> …</w:t>
      </w:r>
      <w:r w:rsidRPr="00E84A20">
        <w:rPr>
          <w:rFonts w:ascii="Times New Roman" w:hAnsi="Times New Roman" w:cs="Times New Roman"/>
          <w:b/>
          <w:i/>
        </w:rPr>
        <w:t xml:space="preserve"> </w:t>
      </w:r>
    </w:p>
    <w:p w14:paraId="47DBC614" w14:textId="2DE7E430" w:rsidR="006654C3" w:rsidRDefault="006654C3" w:rsidP="008A7074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umowy nr </w:t>
      </w:r>
      <w:r w:rsidRPr="00E84A20">
        <w:rPr>
          <w:rFonts w:ascii="Times New Roman" w:hAnsi="Times New Roman" w:cs="Times New Roman"/>
          <w:b/>
          <w:i/>
        </w:rPr>
        <w:t>ZP</w:t>
      </w:r>
      <w:r>
        <w:rPr>
          <w:rFonts w:ascii="Times New Roman" w:hAnsi="Times New Roman" w:cs="Times New Roman"/>
          <w:b/>
          <w:i/>
        </w:rPr>
        <w:t>/…/202</w:t>
      </w:r>
      <w:r w:rsidR="004F323E">
        <w:rPr>
          <w:rFonts w:ascii="Times New Roman" w:hAnsi="Times New Roman" w:cs="Times New Roman"/>
          <w:b/>
          <w:i/>
        </w:rPr>
        <w:t>5</w:t>
      </w:r>
    </w:p>
    <w:p w14:paraId="554AD56A" w14:textId="77777777" w:rsidR="006654C3" w:rsidRDefault="006654C3" w:rsidP="008A7074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32EA2FC8" w14:textId="77777777" w:rsidR="006654C3" w:rsidRPr="00AE1CB5" w:rsidRDefault="006654C3" w:rsidP="008A7074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AE1CB5">
        <w:rPr>
          <w:rFonts w:ascii="Times New Roman" w:hAnsi="Times New Roman"/>
          <w:u w:val="single"/>
        </w:rPr>
        <w:t>ZESTAWIENIE PARAMATERÓW I WARUNKÓW WYMAGALNYCH</w:t>
      </w:r>
    </w:p>
    <w:p w14:paraId="5D37D130" w14:textId="77777777" w:rsidR="006654C3" w:rsidRDefault="006654C3" w:rsidP="008A7074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28011E95" w14:textId="7635A318" w:rsidR="004F323E" w:rsidRDefault="006654C3" w:rsidP="004F323E">
      <w:pPr>
        <w:pStyle w:val="Tekstkomentarza1"/>
        <w:spacing w:line="360" w:lineRule="auto"/>
        <w:jc w:val="both"/>
        <w:rPr>
          <w:b/>
          <w:sz w:val="22"/>
          <w:szCs w:val="22"/>
          <w:lang w:eastAsia="ar-SA"/>
        </w:rPr>
      </w:pPr>
      <w:r w:rsidRPr="007A358A">
        <w:rPr>
          <w:sz w:val="22"/>
          <w:szCs w:val="22"/>
          <w:lang w:eastAsia="ar-SA"/>
        </w:rPr>
        <w:t>Dotyczy:</w:t>
      </w:r>
      <w:r w:rsidRPr="007A358A">
        <w:rPr>
          <w:b/>
          <w:sz w:val="22"/>
          <w:szCs w:val="22"/>
          <w:lang w:eastAsia="ar-SA"/>
        </w:rPr>
        <w:t xml:space="preserve"> </w:t>
      </w:r>
      <w:r w:rsidR="004F323E">
        <w:rPr>
          <w:b/>
          <w:sz w:val="22"/>
          <w:szCs w:val="22"/>
          <w:lang w:eastAsia="ar-SA"/>
        </w:rPr>
        <w:t>zaku</w:t>
      </w:r>
      <w:r w:rsidR="00177428">
        <w:rPr>
          <w:b/>
          <w:sz w:val="22"/>
          <w:szCs w:val="22"/>
          <w:lang w:eastAsia="ar-SA"/>
        </w:rPr>
        <w:t>p</w:t>
      </w:r>
      <w:r w:rsidR="007A358A">
        <w:rPr>
          <w:b/>
          <w:sz w:val="22"/>
          <w:szCs w:val="22"/>
          <w:lang w:eastAsia="ar-SA"/>
        </w:rPr>
        <w:t>u</w:t>
      </w:r>
      <w:r w:rsidR="00177428">
        <w:rPr>
          <w:b/>
          <w:sz w:val="22"/>
          <w:szCs w:val="22"/>
          <w:lang w:eastAsia="ar-SA"/>
        </w:rPr>
        <w:t xml:space="preserve">, </w:t>
      </w:r>
      <w:r w:rsidR="004F323E">
        <w:rPr>
          <w:b/>
          <w:sz w:val="22"/>
          <w:szCs w:val="22"/>
          <w:lang w:eastAsia="ar-SA"/>
        </w:rPr>
        <w:t>dostaw</w:t>
      </w:r>
      <w:r w:rsidR="007A358A">
        <w:rPr>
          <w:b/>
          <w:sz w:val="22"/>
          <w:szCs w:val="22"/>
          <w:lang w:eastAsia="ar-SA"/>
        </w:rPr>
        <w:t>y</w:t>
      </w:r>
      <w:r w:rsidR="00177428">
        <w:rPr>
          <w:b/>
          <w:sz w:val="22"/>
          <w:szCs w:val="22"/>
          <w:lang w:eastAsia="ar-SA"/>
        </w:rPr>
        <w:t xml:space="preserve"> i montaż</w:t>
      </w:r>
      <w:r w:rsidR="007A358A">
        <w:rPr>
          <w:b/>
          <w:sz w:val="22"/>
          <w:szCs w:val="22"/>
          <w:lang w:eastAsia="ar-SA"/>
        </w:rPr>
        <w:t>u</w:t>
      </w:r>
      <w:r w:rsidR="004F323E">
        <w:rPr>
          <w:b/>
          <w:sz w:val="22"/>
          <w:szCs w:val="22"/>
          <w:lang w:eastAsia="ar-SA"/>
        </w:rPr>
        <w:t xml:space="preserve"> sprzętu kuchennego dla potrzeb Beskidzkiego Zespołu Leczniczo – Rehabilitacyjnego Szpitala Opieki Długoterminowej w Jaworzu z podziałem</w:t>
      </w:r>
      <w:r w:rsidR="00163C28">
        <w:rPr>
          <w:b/>
          <w:sz w:val="22"/>
          <w:szCs w:val="22"/>
          <w:lang w:eastAsia="ar-SA"/>
        </w:rPr>
        <w:br/>
      </w:r>
      <w:r w:rsidR="004F323E">
        <w:rPr>
          <w:b/>
          <w:sz w:val="22"/>
          <w:szCs w:val="22"/>
          <w:lang w:eastAsia="ar-SA"/>
        </w:rPr>
        <w:t>na 5 części:</w:t>
      </w:r>
      <w:bookmarkStart w:id="0" w:name="_Hlk132618587"/>
    </w:p>
    <w:p w14:paraId="3C16CCB8" w14:textId="77777777" w:rsidR="004F323E" w:rsidRDefault="004F323E" w:rsidP="004F323E">
      <w:pPr>
        <w:pStyle w:val="Tekstkomentarza1"/>
        <w:spacing w:line="360" w:lineRule="auto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Część I – PIEC KONWEKCYJNO-PAROWY WRAZ Z PODSTAWĄ</w:t>
      </w:r>
    </w:p>
    <w:p w14:paraId="4DFF0ECC" w14:textId="1A57F9CC" w:rsidR="004F323E" w:rsidRDefault="004F323E" w:rsidP="004F323E">
      <w:pPr>
        <w:pStyle w:val="Tekstkomentarza1"/>
        <w:spacing w:line="360" w:lineRule="auto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I OKAPEM KONDENSACYJNYM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0"/>
        <w:gridCol w:w="1732"/>
        <w:gridCol w:w="3900"/>
        <w:gridCol w:w="1292"/>
        <w:gridCol w:w="1571"/>
      </w:tblGrid>
      <w:tr w:rsidR="006654C3" w14:paraId="2FB456DA" w14:textId="77777777" w:rsidTr="004F323E">
        <w:tc>
          <w:tcPr>
            <w:tcW w:w="570" w:type="dxa"/>
            <w:vAlign w:val="center"/>
          </w:tcPr>
          <w:bookmarkEnd w:id="0"/>
          <w:p w14:paraId="0B68C763" w14:textId="77777777" w:rsidR="006654C3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32" w:type="dxa"/>
            <w:vAlign w:val="center"/>
          </w:tcPr>
          <w:p w14:paraId="4DB5DBEF" w14:textId="77777777" w:rsidR="006654C3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900" w:type="dxa"/>
            <w:vAlign w:val="center"/>
          </w:tcPr>
          <w:p w14:paraId="54C337CA" w14:textId="77777777" w:rsidR="006654C3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292" w:type="dxa"/>
            <w:vAlign w:val="center"/>
          </w:tcPr>
          <w:p w14:paraId="604023A9" w14:textId="77777777" w:rsidR="006654C3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1571" w:type="dxa"/>
            <w:vAlign w:val="center"/>
          </w:tcPr>
          <w:p w14:paraId="17A4FE16" w14:textId="77777777" w:rsidR="006654C3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6654C3" w:rsidRPr="00D30672" w14:paraId="4DA5084D" w14:textId="77777777" w:rsidTr="004F323E">
        <w:trPr>
          <w:trHeight w:val="1015"/>
        </w:trPr>
        <w:tc>
          <w:tcPr>
            <w:tcW w:w="570" w:type="dxa"/>
            <w:vMerge w:val="restart"/>
          </w:tcPr>
          <w:p w14:paraId="3474C043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32" w:type="dxa"/>
            <w:vMerge w:val="restart"/>
          </w:tcPr>
          <w:p w14:paraId="7E00A6B9" w14:textId="29388091" w:rsidR="006654C3" w:rsidRPr="006D5AB0" w:rsidRDefault="008E2A8C" w:rsidP="008A7074">
            <w:pPr>
              <w:suppressAutoHyphens/>
              <w:rPr>
                <w:rFonts w:ascii="Times New Roman" w:eastAsia="DejaVuSans" w:hAnsi="Times New Roman" w:cs="Times New Roman"/>
                <w:b/>
                <w:bCs/>
              </w:rPr>
            </w:pPr>
            <w:r w:rsidRPr="00876E44">
              <w:rPr>
                <w:rFonts w:ascii="Times New Roman" w:eastAsia="DejaVuSans" w:hAnsi="Times New Roman" w:cs="Times New Roman"/>
                <w:b/>
                <w:bCs/>
              </w:rPr>
              <w:t>Piec konwekcyjno-parowy</w:t>
            </w:r>
            <w:r w:rsidR="00351E94">
              <w:rPr>
                <w:rFonts w:ascii="Times New Roman" w:eastAsia="DejaVuSans" w:hAnsi="Times New Roman" w:cs="Times New Roman"/>
                <w:b/>
                <w:bCs/>
              </w:rPr>
              <w:t xml:space="preserve"> – 1 sztuka</w:t>
            </w:r>
          </w:p>
        </w:tc>
        <w:tc>
          <w:tcPr>
            <w:tcW w:w="6763" w:type="dxa"/>
            <w:gridSpan w:val="3"/>
          </w:tcPr>
          <w:p w14:paraId="7A0905FC" w14:textId="77777777" w:rsidR="006654C3" w:rsidRPr="00FF1638" w:rsidRDefault="006654C3" w:rsidP="008A7074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Producent:……………………………………………………………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47377B46" w14:textId="77777777" w:rsidR="006654C3" w:rsidRPr="00FF1638" w:rsidRDefault="006654C3" w:rsidP="008A7074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36810778" w14:textId="77777777" w:rsidR="006654C3" w:rsidRPr="00FF1638" w:rsidRDefault="006654C3" w:rsidP="008A7074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0F0854AC" w14:textId="1876438C" w:rsidR="006654C3" w:rsidRPr="00876F88" w:rsidRDefault="006654C3" w:rsidP="008A7074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Rok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638">
              <w:rPr>
                <w:rFonts w:ascii="Times New Roman" w:hAnsi="Times New Roman" w:cs="Times New Roman"/>
              </w:rPr>
              <w:t>produkcji: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51747">
              <w:rPr>
                <w:rFonts w:ascii="Times New Roman" w:hAnsi="Times New Roman" w:cs="Times New Roman"/>
              </w:rPr>
              <w:t>……………………………………………………….</w:t>
            </w:r>
          </w:p>
        </w:tc>
      </w:tr>
      <w:tr w:rsidR="006654C3" w:rsidRPr="00D30672" w14:paraId="21454A96" w14:textId="77777777" w:rsidTr="008E2A8C">
        <w:trPr>
          <w:trHeight w:val="441"/>
        </w:trPr>
        <w:tc>
          <w:tcPr>
            <w:tcW w:w="570" w:type="dxa"/>
            <w:vMerge/>
          </w:tcPr>
          <w:p w14:paraId="4F3C4631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565DA5EF" w14:textId="77777777" w:rsidR="006654C3" w:rsidRPr="008C0713" w:rsidRDefault="006654C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bottom w:val="single" w:sz="4" w:space="0" w:color="auto"/>
            </w:tcBorders>
            <w:vAlign w:val="center"/>
          </w:tcPr>
          <w:p w14:paraId="61B39D63" w14:textId="1134061C" w:rsidR="006654C3" w:rsidRPr="005E2FBB" w:rsidRDefault="008E2A8C" w:rsidP="008A7074">
            <w:pPr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Elektryczny, sterowany elektromechanicznie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42A9B775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3EFCAD7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4C3" w:rsidRPr="00D30672" w14:paraId="0D17F5D3" w14:textId="77777777" w:rsidTr="004F323E">
        <w:trPr>
          <w:trHeight w:val="440"/>
        </w:trPr>
        <w:tc>
          <w:tcPr>
            <w:tcW w:w="570" w:type="dxa"/>
            <w:vMerge/>
          </w:tcPr>
          <w:p w14:paraId="7A4B23F8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2FAFEC3D" w14:textId="77777777" w:rsidR="006654C3" w:rsidRPr="008C0713" w:rsidRDefault="006654C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609246D6" w14:textId="77777777" w:rsidR="006654C3" w:rsidRDefault="008E2A8C" w:rsidP="008A707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Wymiary:</w:t>
            </w:r>
          </w:p>
          <w:p w14:paraId="1F5011D3" w14:textId="11BC819C" w:rsidR="008E2A8C" w:rsidRPr="008E2A8C" w:rsidRDefault="008E2A8C" w:rsidP="008E2A8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d</w:t>
            </w:r>
            <w:r w:rsidRPr="008E2A8C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ługość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: </w:t>
            </w:r>
            <w:r w:rsidRPr="008E2A8C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730 mm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(±1%)</w:t>
            </w:r>
          </w:p>
          <w:p w14:paraId="5DC88D5D" w14:textId="15E5A562" w:rsidR="008E2A8C" w:rsidRPr="008E2A8C" w:rsidRDefault="008E2A8C" w:rsidP="008E2A8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s</w:t>
            </w:r>
            <w:r w:rsidRPr="008E2A8C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zerokość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: </w:t>
            </w:r>
            <w:r w:rsidRPr="008E2A8C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785 mm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(±1%)</w:t>
            </w:r>
          </w:p>
          <w:p w14:paraId="0B069F7A" w14:textId="2828389E" w:rsidR="008E2A8C" w:rsidRPr="005E2FBB" w:rsidRDefault="008E2A8C" w:rsidP="008E2A8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w</w:t>
            </w:r>
            <w:r w:rsidRPr="008E2A8C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ysokość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: </w:t>
            </w:r>
            <w:r w:rsidRPr="008E2A8C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1130 mm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(±1%)</w:t>
            </w:r>
          </w:p>
        </w:tc>
        <w:tc>
          <w:tcPr>
            <w:tcW w:w="1292" w:type="dxa"/>
            <w:vAlign w:val="center"/>
          </w:tcPr>
          <w:p w14:paraId="1820D175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3E102994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A8C" w:rsidRPr="00D30672" w14:paraId="76E66661" w14:textId="77777777" w:rsidTr="008E2A8C">
        <w:trPr>
          <w:trHeight w:val="440"/>
        </w:trPr>
        <w:tc>
          <w:tcPr>
            <w:tcW w:w="570" w:type="dxa"/>
            <w:vMerge/>
          </w:tcPr>
          <w:p w14:paraId="6B3E5812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51C5A220" w14:textId="77777777" w:rsidR="008E2A8C" w:rsidRPr="008C0713" w:rsidRDefault="008E2A8C" w:rsidP="008E2A8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97B92" w14:textId="1A0F3F46" w:rsidR="008E2A8C" w:rsidRPr="008E2A8C" w:rsidRDefault="008E2A8C" w:rsidP="008E2A8C">
            <w:pPr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O</w:t>
            </w:r>
            <w:r w:rsidRPr="008E2A8C">
              <w:rPr>
                <w:rFonts w:ascii="Times New Roman" w:eastAsia="DejaVuSans" w:hAnsi="Times New Roman" w:cs="Times New Roman"/>
              </w:rPr>
              <w:t>dległość między prowadnicami:</w:t>
            </w:r>
            <w:r>
              <w:rPr>
                <w:rFonts w:ascii="Times New Roman" w:eastAsia="DejaVuSans" w:hAnsi="Times New Roman" w:cs="Times New Roman"/>
              </w:rPr>
              <w:t xml:space="preserve"> 68 mm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3650A2" w14:textId="2D180E2D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3BFF9FF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A8C" w:rsidRPr="00D30672" w14:paraId="2874D8B5" w14:textId="77777777" w:rsidTr="008E2A8C">
        <w:trPr>
          <w:trHeight w:val="364"/>
        </w:trPr>
        <w:tc>
          <w:tcPr>
            <w:tcW w:w="570" w:type="dxa"/>
            <w:vMerge/>
          </w:tcPr>
          <w:p w14:paraId="7FF280A9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153EC31E" w14:textId="77777777" w:rsidR="008E2A8C" w:rsidRPr="008C0713" w:rsidRDefault="008E2A8C" w:rsidP="008E2A8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002C8" w14:textId="19BD98A5" w:rsidR="008E2A8C" w:rsidRPr="008E2A8C" w:rsidRDefault="008E2A8C" w:rsidP="008E2A8C">
            <w:pPr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M</w:t>
            </w:r>
            <w:r w:rsidRPr="008E2A8C">
              <w:rPr>
                <w:rFonts w:ascii="Times New Roman" w:eastAsia="DejaVuSans" w:hAnsi="Times New Roman" w:cs="Times New Roman"/>
              </w:rPr>
              <w:t>oc całkowita:</w:t>
            </w:r>
            <w:r>
              <w:rPr>
                <w:rFonts w:ascii="Times New Roman" w:eastAsia="DejaVuSans" w:hAnsi="Times New Roman" w:cs="Times New Roman"/>
              </w:rPr>
              <w:t xml:space="preserve"> 15,5 kW, napięcie 400V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0784ED" w14:textId="0EE4963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18362E0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A8C" w:rsidRPr="00D30672" w14:paraId="205CF1F3" w14:textId="77777777" w:rsidTr="008E2A8C">
        <w:trPr>
          <w:trHeight w:val="364"/>
        </w:trPr>
        <w:tc>
          <w:tcPr>
            <w:tcW w:w="570" w:type="dxa"/>
            <w:vMerge/>
          </w:tcPr>
          <w:p w14:paraId="25AA6D7A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16369882" w14:textId="77777777" w:rsidR="008E2A8C" w:rsidRPr="008C0713" w:rsidRDefault="008E2A8C" w:rsidP="008E2A8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7161" w14:textId="2190ACD3" w:rsidR="008E2A8C" w:rsidRPr="008E2A8C" w:rsidRDefault="008E2A8C" w:rsidP="008E2A8C">
            <w:pPr>
              <w:rPr>
                <w:rFonts w:ascii="Times New Roman" w:eastAsia="DejaVuSans" w:hAnsi="Times New Roman" w:cs="Times New Roman"/>
              </w:rPr>
            </w:pPr>
            <w:r w:rsidRPr="008E2A8C">
              <w:rPr>
                <w:rFonts w:ascii="Times New Roman" w:eastAsia="DejaVuSans" w:hAnsi="Times New Roman" w:cs="Times New Roman"/>
              </w:rPr>
              <w:t>Regulacja czasu w zakresie od 10 do 120 minut lub praca NON-STOP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5B76A2" w14:textId="7263627E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0E305AA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A8C" w:rsidRPr="00D30672" w14:paraId="786F1818" w14:textId="77777777" w:rsidTr="008E2A8C">
        <w:trPr>
          <w:trHeight w:val="379"/>
        </w:trPr>
        <w:tc>
          <w:tcPr>
            <w:tcW w:w="570" w:type="dxa"/>
            <w:vMerge/>
          </w:tcPr>
          <w:p w14:paraId="28BAAAAE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1C32AB6B" w14:textId="77777777" w:rsidR="008E2A8C" w:rsidRPr="008C0713" w:rsidRDefault="008E2A8C" w:rsidP="008E2A8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88762" w14:textId="6C6CC21F" w:rsidR="008E2A8C" w:rsidRPr="008E2A8C" w:rsidRDefault="008E2A8C" w:rsidP="008E2A8C">
            <w:pPr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T</w:t>
            </w:r>
            <w:r w:rsidRPr="008E2A8C">
              <w:rPr>
                <w:rFonts w:ascii="Times New Roman" w:eastAsia="DejaVuSans" w:hAnsi="Times New Roman" w:cs="Times New Roman"/>
              </w:rPr>
              <w:t>emperatura min</w:t>
            </w:r>
            <w:r>
              <w:rPr>
                <w:rFonts w:ascii="Times New Roman" w:eastAsia="DejaVuSans" w:hAnsi="Times New Roman" w:cs="Times New Roman"/>
              </w:rPr>
              <w:t>.</w:t>
            </w:r>
            <w:r w:rsidRPr="008E2A8C">
              <w:rPr>
                <w:rFonts w:ascii="Times New Roman" w:eastAsia="DejaVuSans" w:hAnsi="Times New Roman" w:cs="Times New Roman"/>
              </w:rPr>
              <w:t>:</w:t>
            </w:r>
            <w:r>
              <w:rPr>
                <w:rFonts w:ascii="Times New Roman" w:eastAsia="DejaVuSans" w:hAnsi="Times New Roman" w:cs="Times New Roman"/>
              </w:rPr>
              <w:t xml:space="preserve"> 100˚C, temp. maks.: 275˚C (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±1%)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AE9D0E" w14:textId="69C6638C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68CC15D9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A8C" w:rsidRPr="00D30672" w14:paraId="3F2E7265" w14:textId="77777777" w:rsidTr="008E2A8C">
        <w:trPr>
          <w:trHeight w:val="379"/>
        </w:trPr>
        <w:tc>
          <w:tcPr>
            <w:tcW w:w="570" w:type="dxa"/>
            <w:vMerge/>
          </w:tcPr>
          <w:p w14:paraId="58FC50FF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62BC1F46" w14:textId="77777777" w:rsidR="008E2A8C" w:rsidRPr="008C0713" w:rsidRDefault="008E2A8C" w:rsidP="008E2A8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8BC0F" w14:textId="0544E61B" w:rsidR="008E2A8C" w:rsidRPr="008E2A8C" w:rsidRDefault="008E2A8C" w:rsidP="008E2A8C">
            <w:pPr>
              <w:rPr>
                <w:rFonts w:ascii="Times New Roman" w:eastAsia="DejaVuSans" w:hAnsi="Times New Roman" w:cs="Times New Roman"/>
              </w:rPr>
            </w:pPr>
            <w:r w:rsidRPr="008E2A8C">
              <w:rPr>
                <w:rFonts w:ascii="Times New Roman" w:eastAsia="DejaVuSans" w:hAnsi="Times New Roman" w:cs="Times New Roman"/>
              </w:rPr>
              <w:t>5-stopniowa regulacja zaparowania komory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238069" w14:textId="7AE5E1B9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5022ABE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A8C" w:rsidRPr="00D30672" w14:paraId="7D272AFA" w14:textId="77777777" w:rsidTr="008E2A8C">
        <w:trPr>
          <w:trHeight w:val="379"/>
        </w:trPr>
        <w:tc>
          <w:tcPr>
            <w:tcW w:w="570" w:type="dxa"/>
            <w:vMerge/>
          </w:tcPr>
          <w:p w14:paraId="73E76F72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10AB51B1" w14:textId="77777777" w:rsidR="008E2A8C" w:rsidRPr="008C0713" w:rsidRDefault="008E2A8C" w:rsidP="008E2A8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1769AEB9" w14:textId="24C1E576" w:rsidR="008E2A8C" w:rsidRPr="008E2A8C" w:rsidRDefault="008E2A8C" w:rsidP="008E2A8C">
            <w:pPr>
              <w:rPr>
                <w:rFonts w:eastAsia="DejaVuSans"/>
              </w:rPr>
            </w:pPr>
            <w:r w:rsidRPr="008E2A8C">
              <w:rPr>
                <w:rFonts w:ascii="Times New Roman" w:eastAsia="DejaVuSans" w:hAnsi="Times New Roman" w:cs="Times New Roman"/>
              </w:rPr>
              <w:t>Para wytwarzana poprzez bezpośredni natrysk wody na grzałki, z 5-stopniow</w:t>
            </w:r>
            <w:r w:rsidR="00876E44">
              <w:rPr>
                <w:rFonts w:ascii="Times New Roman" w:eastAsia="DejaVuSans" w:hAnsi="Times New Roman" w:cs="Times New Roman"/>
              </w:rPr>
              <w:t>ą</w:t>
            </w:r>
            <w:r w:rsidRPr="008E2A8C">
              <w:rPr>
                <w:rFonts w:ascii="Times New Roman" w:eastAsia="DejaVuSans" w:hAnsi="Times New Roman" w:cs="Times New Roman"/>
              </w:rPr>
              <w:t xml:space="preserve"> regulacj</w:t>
            </w:r>
            <w:r w:rsidR="00876E44">
              <w:rPr>
                <w:rFonts w:ascii="Times New Roman" w:eastAsia="DejaVuSans" w:hAnsi="Times New Roman" w:cs="Times New Roman"/>
              </w:rPr>
              <w:t>ą</w:t>
            </w:r>
            <w:r w:rsidRPr="008E2A8C">
              <w:rPr>
                <w:rFonts w:ascii="Times New Roman" w:eastAsia="DejaVuSans" w:hAnsi="Times New Roman" w:cs="Times New Roman"/>
              </w:rPr>
              <w:t xml:space="preserve"> stopnia zaparowania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4C60A441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328A4288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A8C" w:rsidRPr="00D30672" w14:paraId="1EF73B94" w14:textId="77777777" w:rsidTr="004F323E">
        <w:trPr>
          <w:trHeight w:val="379"/>
        </w:trPr>
        <w:tc>
          <w:tcPr>
            <w:tcW w:w="570" w:type="dxa"/>
            <w:vMerge/>
          </w:tcPr>
          <w:p w14:paraId="35272047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390E0AE7" w14:textId="77777777" w:rsidR="008E2A8C" w:rsidRPr="008C0713" w:rsidRDefault="008E2A8C" w:rsidP="008E2A8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6AC501DA" w14:textId="7B21AF5B" w:rsidR="008E2A8C" w:rsidRPr="00F45635" w:rsidRDefault="008E2A8C" w:rsidP="008E2A8C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8E2A8C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Bezpieczne drzwi</w:t>
            </w:r>
            <w:r w:rsidR="00876E44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: </w:t>
            </w:r>
            <w:r w:rsidRPr="008E2A8C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blokada otwarcia przy 60°, 90°, 120° oraz 180° zapobiega</w:t>
            </w:r>
            <w:r w:rsidR="00876E44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jąca</w:t>
            </w:r>
            <w:r w:rsidRPr="008E2A8C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oparzeniom obsługi poprzez niekontrolowany ruch drzwi po ich otwarciu</w:t>
            </w:r>
          </w:p>
        </w:tc>
        <w:tc>
          <w:tcPr>
            <w:tcW w:w="1292" w:type="dxa"/>
            <w:vAlign w:val="center"/>
          </w:tcPr>
          <w:p w14:paraId="22E50268" w14:textId="09CE27D0" w:rsidR="008E2A8C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469A0D26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A8C" w:rsidRPr="00D30672" w14:paraId="4F92D297" w14:textId="77777777" w:rsidTr="004F323E">
        <w:trPr>
          <w:trHeight w:val="379"/>
        </w:trPr>
        <w:tc>
          <w:tcPr>
            <w:tcW w:w="570" w:type="dxa"/>
            <w:vMerge/>
          </w:tcPr>
          <w:p w14:paraId="12A8F9AC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777EFE3E" w14:textId="77777777" w:rsidR="008E2A8C" w:rsidRPr="008C0713" w:rsidRDefault="008E2A8C" w:rsidP="008E2A8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5DEC8AA8" w14:textId="3A686622" w:rsidR="008E2A8C" w:rsidRPr="00F45635" w:rsidRDefault="0050023B" w:rsidP="008E2A8C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50023B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Podwójnie przeszklone drzwi do komory oraz oświetlenie LED ułatwiają obserwacje procesów zachodzących w piecu</w:t>
            </w:r>
          </w:p>
        </w:tc>
        <w:tc>
          <w:tcPr>
            <w:tcW w:w="1292" w:type="dxa"/>
            <w:vAlign w:val="center"/>
          </w:tcPr>
          <w:p w14:paraId="56902BDE" w14:textId="44DA0B76" w:rsidR="008E2A8C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73EFBF82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A8C" w:rsidRPr="00D30672" w14:paraId="4EA1CB90" w14:textId="77777777" w:rsidTr="004F323E">
        <w:trPr>
          <w:trHeight w:val="379"/>
        </w:trPr>
        <w:tc>
          <w:tcPr>
            <w:tcW w:w="570" w:type="dxa"/>
            <w:vMerge/>
          </w:tcPr>
          <w:p w14:paraId="4EA5C824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48FBEC63" w14:textId="77777777" w:rsidR="008E2A8C" w:rsidRPr="008C0713" w:rsidRDefault="008E2A8C" w:rsidP="008E2A8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03A86D9B" w14:textId="6FF43536" w:rsidR="008E2A8C" w:rsidRPr="00F45635" w:rsidRDefault="0050023B" w:rsidP="008E2A8C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50023B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Zewnętrzna szyba pieca chłodzona grawitacyjnie</w:t>
            </w:r>
          </w:p>
        </w:tc>
        <w:tc>
          <w:tcPr>
            <w:tcW w:w="1292" w:type="dxa"/>
            <w:vAlign w:val="center"/>
          </w:tcPr>
          <w:p w14:paraId="6F818C67" w14:textId="5F027D29" w:rsidR="008E2A8C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57F434FE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A8C" w:rsidRPr="00D30672" w14:paraId="394B11A5" w14:textId="77777777" w:rsidTr="004F323E">
        <w:trPr>
          <w:trHeight w:val="379"/>
        </w:trPr>
        <w:tc>
          <w:tcPr>
            <w:tcW w:w="570" w:type="dxa"/>
            <w:vMerge/>
          </w:tcPr>
          <w:p w14:paraId="296733D4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773C1165" w14:textId="77777777" w:rsidR="008E2A8C" w:rsidRPr="008C0713" w:rsidRDefault="008E2A8C" w:rsidP="008E2A8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56745789" w14:textId="68174BB5" w:rsidR="008E2A8C" w:rsidRPr="00F45635" w:rsidRDefault="0050023B" w:rsidP="00E60810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50023B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Drzwi z zawiasem po prawej</w:t>
            </w:r>
          </w:p>
        </w:tc>
        <w:tc>
          <w:tcPr>
            <w:tcW w:w="1292" w:type="dxa"/>
            <w:vAlign w:val="center"/>
          </w:tcPr>
          <w:p w14:paraId="484F08BF" w14:textId="7D886422" w:rsidR="008E2A8C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1B0F6965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A8C" w:rsidRPr="00D30672" w14:paraId="2DE38DA7" w14:textId="77777777" w:rsidTr="004F323E">
        <w:trPr>
          <w:trHeight w:val="379"/>
        </w:trPr>
        <w:tc>
          <w:tcPr>
            <w:tcW w:w="570" w:type="dxa"/>
            <w:vMerge/>
          </w:tcPr>
          <w:p w14:paraId="0FF0CB80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23BB97D6" w14:textId="77777777" w:rsidR="008E2A8C" w:rsidRPr="008C0713" w:rsidRDefault="008E2A8C" w:rsidP="008E2A8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6EBCB844" w14:textId="511A5068" w:rsidR="008E2A8C" w:rsidRPr="00F45635" w:rsidRDefault="00E60810" w:rsidP="008E2A8C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50023B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Wymagane podłączenie do prądu, wody uzdatnionej, kanalizacji</w:t>
            </w:r>
          </w:p>
        </w:tc>
        <w:tc>
          <w:tcPr>
            <w:tcW w:w="1292" w:type="dxa"/>
            <w:vAlign w:val="center"/>
          </w:tcPr>
          <w:p w14:paraId="58F60C80" w14:textId="620A4B05" w:rsidR="008E2A8C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724A77D1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A8C" w:rsidRPr="00D30672" w14:paraId="1639675D" w14:textId="77777777" w:rsidTr="004F323E">
        <w:trPr>
          <w:trHeight w:val="379"/>
        </w:trPr>
        <w:tc>
          <w:tcPr>
            <w:tcW w:w="570" w:type="dxa"/>
            <w:vMerge/>
          </w:tcPr>
          <w:p w14:paraId="0DBE1BE8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51415DC2" w14:textId="77777777" w:rsidR="008E2A8C" w:rsidRPr="008C0713" w:rsidRDefault="008E2A8C" w:rsidP="008E2A8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53B6CA72" w14:textId="10B2C04E" w:rsidR="008E2A8C" w:rsidRPr="00F45635" w:rsidRDefault="00E60810" w:rsidP="008E2A8C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50023B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Regulowane nóżki</w:t>
            </w: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, które</w:t>
            </w:r>
            <w:r w:rsidRPr="0050023B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zapewniają </w:t>
            </w: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odpowiednie </w:t>
            </w:r>
            <w:r w:rsidRPr="0050023B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wypoziomowanie pieca, co przekłada się bezpośrednio na prace urządzenia</w:t>
            </w:r>
          </w:p>
        </w:tc>
        <w:tc>
          <w:tcPr>
            <w:tcW w:w="1292" w:type="dxa"/>
            <w:vAlign w:val="center"/>
          </w:tcPr>
          <w:p w14:paraId="268151A1" w14:textId="3FECF4E7" w:rsidR="008E2A8C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4A255BA3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A8C" w:rsidRPr="00D30672" w14:paraId="5A57334B" w14:textId="77777777" w:rsidTr="004F323E">
        <w:trPr>
          <w:trHeight w:val="379"/>
        </w:trPr>
        <w:tc>
          <w:tcPr>
            <w:tcW w:w="570" w:type="dxa"/>
            <w:vMerge/>
          </w:tcPr>
          <w:p w14:paraId="333F2AE2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195D009D" w14:textId="77777777" w:rsidR="008E2A8C" w:rsidRPr="008C0713" w:rsidRDefault="008E2A8C" w:rsidP="008E2A8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1FED38B7" w14:textId="5902FB80" w:rsidR="008E2A8C" w:rsidRPr="00F45635" w:rsidRDefault="00E60810" w:rsidP="008E2A8C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50023B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Współczynnik szczelności: IP</w:t>
            </w:r>
            <w:r w:rsidRPr="006D48C8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X 4</w:t>
            </w:r>
            <w:r w:rsidR="00AB374C" w:rsidRPr="006D48C8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</w:t>
            </w:r>
            <w:r w:rsidR="00AB374C" w:rsidRPr="006D48C8">
              <w:rPr>
                <w:rStyle w:val="Pogrubienie"/>
                <w:rFonts w:ascii="Times New Roman" w:eastAsia="Times New Roman" w:hAnsi="Times New Roman" w:cs="Times New Roman"/>
                <w:spacing w:val="3"/>
                <w:lang w:eastAsia="pl-PL"/>
              </w:rPr>
              <w:t>lub równoważne</w:t>
            </w:r>
          </w:p>
        </w:tc>
        <w:tc>
          <w:tcPr>
            <w:tcW w:w="1292" w:type="dxa"/>
            <w:vAlign w:val="center"/>
          </w:tcPr>
          <w:p w14:paraId="6AA5885D" w14:textId="72EBD406" w:rsidR="008E2A8C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6B6D475A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A8C" w:rsidRPr="00D30672" w14:paraId="6994BE90" w14:textId="77777777" w:rsidTr="004F323E">
        <w:trPr>
          <w:trHeight w:val="379"/>
        </w:trPr>
        <w:tc>
          <w:tcPr>
            <w:tcW w:w="570" w:type="dxa"/>
            <w:vMerge/>
          </w:tcPr>
          <w:p w14:paraId="5BD0CB48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74136A43" w14:textId="77777777" w:rsidR="008E2A8C" w:rsidRPr="008C0713" w:rsidRDefault="008E2A8C" w:rsidP="008E2A8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27E075C4" w14:textId="4075F58D" w:rsidR="008E2A8C" w:rsidRPr="00F45635" w:rsidRDefault="00E60810" w:rsidP="008E2A8C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50023B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Obudowa w całości ze stali nierdzewnej</w:t>
            </w:r>
          </w:p>
        </w:tc>
        <w:tc>
          <w:tcPr>
            <w:tcW w:w="1292" w:type="dxa"/>
            <w:vAlign w:val="center"/>
          </w:tcPr>
          <w:p w14:paraId="6912A98E" w14:textId="5C31CC1C" w:rsidR="008E2A8C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BFFA620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A8C" w:rsidRPr="00D30672" w14:paraId="2993FBEE" w14:textId="77777777" w:rsidTr="004F323E">
        <w:trPr>
          <w:trHeight w:val="379"/>
        </w:trPr>
        <w:tc>
          <w:tcPr>
            <w:tcW w:w="570" w:type="dxa"/>
            <w:vMerge/>
          </w:tcPr>
          <w:p w14:paraId="52DDFDA7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2958D652" w14:textId="77777777" w:rsidR="008E2A8C" w:rsidRPr="008C0713" w:rsidRDefault="008E2A8C" w:rsidP="008E2A8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5022DBC8" w14:textId="4CDD37D7" w:rsidR="008E2A8C" w:rsidRPr="00F45635" w:rsidRDefault="00E60810" w:rsidP="008E2A8C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50023B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Tłoczona komora pieca z zaokrąglonymi narożnikami ułatwia</w:t>
            </w: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jąca</w:t>
            </w:r>
            <w:r w:rsidRPr="0050023B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czyszczenie pieca</w:t>
            </w:r>
          </w:p>
        </w:tc>
        <w:tc>
          <w:tcPr>
            <w:tcW w:w="1292" w:type="dxa"/>
            <w:vAlign w:val="center"/>
          </w:tcPr>
          <w:p w14:paraId="6456793F" w14:textId="5511B1DC" w:rsidR="008E2A8C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64764DCF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A8C" w:rsidRPr="00D30672" w14:paraId="555B610D" w14:textId="77777777" w:rsidTr="004F323E">
        <w:trPr>
          <w:trHeight w:val="379"/>
        </w:trPr>
        <w:tc>
          <w:tcPr>
            <w:tcW w:w="570" w:type="dxa"/>
            <w:vMerge/>
          </w:tcPr>
          <w:p w14:paraId="09571740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6D239C82" w14:textId="77777777" w:rsidR="008E2A8C" w:rsidRPr="008C0713" w:rsidRDefault="008E2A8C" w:rsidP="008E2A8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0A381227" w14:textId="2F30F236" w:rsidR="008E2A8C" w:rsidRPr="00A80CE7" w:rsidRDefault="00E60810" w:rsidP="008E2A8C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FF0000"/>
                <w:spacing w:val="3"/>
                <w:lang w:eastAsia="pl-PL"/>
              </w:rPr>
            </w:pPr>
            <w:r w:rsidRPr="0050023B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Komora pieca wykonana z wysokiej klasy stali nierdz</w:t>
            </w:r>
            <w:r w:rsidRPr="006D48C8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ewnej AISI 304</w:t>
            </w:r>
            <w:r w:rsidR="00AB374C" w:rsidRPr="006D48C8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</w:t>
            </w:r>
            <w:r w:rsidR="00AB374C" w:rsidRPr="006D48C8">
              <w:rPr>
                <w:rStyle w:val="Pogrubienie"/>
                <w:rFonts w:ascii="Times New Roman" w:eastAsia="Times New Roman" w:hAnsi="Times New Roman" w:cs="Times New Roman"/>
                <w:spacing w:val="3"/>
                <w:lang w:eastAsia="pl-PL"/>
              </w:rPr>
              <w:t>lub równoważne</w:t>
            </w:r>
          </w:p>
        </w:tc>
        <w:tc>
          <w:tcPr>
            <w:tcW w:w="1292" w:type="dxa"/>
            <w:vAlign w:val="center"/>
          </w:tcPr>
          <w:p w14:paraId="241D1D70" w14:textId="22E137A4" w:rsidR="008E2A8C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BFF1F2B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0810" w:rsidRPr="00D30672" w14:paraId="254BC992" w14:textId="77777777" w:rsidTr="004F323E">
        <w:trPr>
          <w:trHeight w:val="379"/>
        </w:trPr>
        <w:tc>
          <w:tcPr>
            <w:tcW w:w="570" w:type="dxa"/>
            <w:vMerge/>
          </w:tcPr>
          <w:p w14:paraId="2C4F6CE8" w14:textId="77777777" w:rsidR="00E60810" w:rsidRPr="00D30672" w:rsidRDefault="00E60810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7E11C37D" w14:textId="77777777" w:rsidR="00E60810" w:rsidRPr="008C0713" w:rsidRDefault="00E60810" w:rsidP="008E2A8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0A858FFE" w14:textId="1AAF9B35" w:rsidR="00E60810" w:rsidRPr="00A80CE7" w:rsidRDefault="00E60810" w:rsidP="008E2A8C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FF0000"/>
                <w:spacing w:val="3"/>
                <w:lang w:eastAsia="pl-PL"/>
              </w:rPr>
            </w:pPr>
            <w:r w:rsidRPr="0050023B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Rynienka pod drzwiami</w:t>
            </w: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, która</w:t>
            </w:r>
            <w:r w:rsidRPr="0050023B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zapobiega kapaniu skondensowanej pary, szczególnie po gotowaniu w cyklu mieszanym i na parze</w:t>
            </w:r>
          </w:p>
        </w:tc>
        <w:tc>
          <w:tcPr>
            <w:tcW w:w="1292" w:type="dxa"/>
            <w:vAlign w:val="center"/>
          </w:tcPr>
          <w:p w14:paraId="40F1C73C" w14:textId="61417BFD" w:rsidR="00E60810" w:rsidRPr="00D30672" w:rsidRDefault="00E60810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167518F9" w14:textId="77777777" w:rsidR="00E60810" w:rsidRPr="00D30672" w:rsidRDefault="00E60810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0810" w:rsidRPr="00D30672" w14:paraId="70D62EB2" w14:textId="77777777" w:rsidTr="004F323E">
        <w:trPr>
          <w:trHeight w:val="379"/>
        </w:trPr>
        <w:tc>
          <w:tcPr>
            <w:tcW w:w="570" w:type="dxa"/>
            <w:vMerge/>
          </w:tcPr>
          <w:p w14:paraId="6780B9F5" w14:textId="77777777" w:rsidR="00E60810" w:rsidRPr="00D30672" w:rsidRDefault="00E60810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506AD6A0" w14:textId="77777777" w:rsidR="00E60810" w:rsidRPr="008C0713" w:rsidRDefault="00E60810" w:rsidP="008E2A8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2DB8A42C" w14:textId="36B46EFF" w:rsidR="00E60810" w:rsidRPr="00A80CE7" w:rsidRDefault="00E60810" w:rsidP="008E2A8C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FF0000"/>
                <w:spacing w:val="3"/>
                <w:lang w:eastAsia="pl-PL"/>
              </w:rPr>
            </w:pPr>
            <w:r w:rsidRPr="0050023B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Izolowana obudowa pieca </w:t>
            </w:r>
          </w:p>
        </w:tc>
        <w:tc>
          <w:tcPr>
            <w:tcW w:w="1292" w:type="dxa"/>
            <w:vAlign w:val="center"/>
          </w:tcPr>
          <w:p w14:paraId="1F7F02FA" w14:textId="283E74A0" w:rsidR="00E60810" w:rsidRPr="00D30672" w:rsidRDefault="00E60810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66A2063D" w14:textId="77777777" w:rsidR="00E60810" w:rsidRPr="00D30672" w:rsidRDefault="00E60810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0810" w:rsidRPr="00D30672" w14:paraId="6CAA088B" w14:textId="77777777" w:rsidTr="004F323E">
        <w:trPr>
          <w:trHeight w:val="379"/>
        </w:trPr>
        <w:tc>
          <w:tcPr>
            <w:tcW w:w="570" w:type="dxa"/>
            <w:vMerge/>
          </w:tcPr>
          <w:p w14:paraId="63CA4904" w14:textId="77777777" w:rsidR="00E60810" w:rsidRPr="00D30672" w:rsidRDefault="00E60810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625FFD16" w14:textId="77777777" w:rsidR="00E60810" w:rsidRPr="008C0713" w:rsidRDefault="00E60810" w:rsidP="008E2A8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177D1EA5" w14:textId="79116061" w:rsidR="00E60810" w:rsidRPr="00A80CE7" w:rsidRDefault="00E60810" w:rsidP="008E2A8C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FF0000"/>
                <w:spacing w:val="3"/>
                <w:lang w:eastAsia="pl-PL"/>
              </w:rPr>
            </w:pPr>
            <w:r w:rsidRPr="0050023B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Uszczelka drzwi wykonana z grubego i odpornego na wysokie temperatury silikony, montowana w obudowie pieca, łatwa do samodzielnej wymiany</w:t>
            </w:r>
          </w:p>
        </w:tc>
        <w:tc>
          <w:tcPr>
            <w:tcW w:w="1292" w:type="dxa"/>
            <w:vAlign w:val="center"/>
          </w:tcPr>
          <w:p w14:paraId="360D57C4" w14:textId="7F0CDE2F" w:rsidR="00E60810" w:rsidRPr="00D30672" w:rsidRDefault="00E60810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38ECBA0B" w14:textId="77777777" w:rsidR="00E60810" w:rsidRPr="00D30672" w:rsidRDefault="00E60810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0810" w:rsidRPr="00D30672" w14:paraId="3252219A" w14:textId="77777777" w:rsidTr="004F323E">
        <w:trPr>
          <w:trHeight w:val="379"/>
        </w:trPr>
        <w:tc>
          <w:tcPr>
            <w:tcW w:w="570" w:type="dxa"/>
            <w:vMerge/>
          </w:tcPr>
          <w:p w14:paraId="5216A073" w14:textId="77777777" w:rsidR="00E60810" w:rsidRPr="00D30672" w:rsidRDefault="00E60810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4916419B" w14:textId="77777777" w:rsidR="00E60810" w:rsidRPr="008C0713" w:rsidRDefault="00E60810" w:rsidP="008E2A8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75DFAB60" w14:textId="5B87EEC9" w:rsidR="00E60810" w:rsidRPr="00E60810" w:rsidRDefault="00E60810" w:rsidP="008E2A8C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50023B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Łatwe otwieranie wewnętrznej szyby drzw</w:t>
            </w: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i</w:t>
            </w:r>
          </w:p>
        </w:tc>
        <w:tc>
          <w:tcPr>
            <w:tcW w:w="1292" w:type="dxa"/>
            <w:vAlign w:val="center"/>
          </w:tcPr>
          <w:p w14:paraId="20BE7A70" w14:textId="2BB4BCE4" w:rsidR="00E60810" w:rsidRPr="00D30672" w:rsidRDefault="00E60810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466BD834" w14:textId="77777777" w:rsidR="00E60810" w:rsidRPr="00D30672" w:rsidRDefault="00E60810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0810" w:rsidRPr="00D30672" w14:paraId="7E9B908B" w14:textId="77777777" w:rsidTr="004F323E">
        <w:trPr>
          <w:trHeight w:val="379"/>
        </w:trPr>
        <w:tc>
          <w:tcPr>
            <w:tcW w:w="570" w:type="dxa"/>
            <w:vMerge/>
          </w:tcPr>
          <w:p w14:paraId="13DFDB34" w14:textId="77777777" w:rsidR="00E60810" w:rsidRPr="00D30672" w:rsidRDefault="00E60810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0DE90D98" w14:textId="77777777" w:rsidR="00E60810" w:rsidRPr="008C0713" w:rsidRDefault="00E60810" w:rsidP="008E2A8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40BB406F" w14:textId="7CFBB54E" w:rsidR="00E60810" w:rsidRPr="00A80CE7" w:rsidRDefault="00173E2B" w:rsidP="008E2A8C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FF0000"/>
                <w:spacing w:val="3"/>
                <w:lang w:eastAsia="pl-PL"/>
              </w:rPr>
            </w:pPr>
            <w:r w:rsidRPr="00173E2B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Urządzenie wyposażone w wentylator</w:t>
            </w:r>
          </w:p>
        </w:tc>
        <w:tc>
          <w:tcPr>
            <w:tcW w:w="1292" w:type="dxa"/>
            <w:vAlign w:val="center"/>
          </w:tcPr>
          <w:p w14:paraId="6AA3AF59" w14:textId="15308744" w:rsidR="00E60810" w:rsidRPr="00D30672" w:rsidRDefault="00173E2B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248ADF0C" w14:textId="77777777" w:rsidR="00E60810" w:rsidRPr="00D30672" w:rsidRDefault="00E60810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A8C" w:rsidRPr="00D30672" w14:paraId="25564879" w14:textId="77777777" w:rsidTr="004F323E">
        <w:trPr>
          <w:trHeight w:val="379"/>
        </w:trPr>
        <w:tc>
          <w:tcPr>
            <w:tcW w:w="570" w:type="dxa"/>
            <w:vMerge/>
          </w:tcPr>
          <w:p w14:paraId="62A8B546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7D3F3364" w14:textId="77777777" w:rsidR="008E2A8C" w:rsidRPr="008C0713" w:rsidRDefault="008E2A8C" w:rsidP="008E2A8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3" w:type="dxa"/>
            <w:gridSpan w:val="3"/>
            <w:vAlign w:val="center"/>
          </w:tcPr>
          <w:p w14:paraId="7CA371EB" w14:textId="77777777" w:rsidR="008E2A8C" w:rsidRPr="00F53221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8E2A8C" w:rsidRPr="00D30672" w14:paraId="7C91D5AF" w14:textId="77777777" w:rsidTr="004F323E">
        <w:trPr>
          <w:trHeight w:val="379"/>
        </w:trPr>
        <w:tc>
          <w:tcPr>
            <w:tcW w:w="570" w:type="dxa"/>
            <w:vMerge/>
          </w:tcPr>
          <w:p w14:paraId="7A27066C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462E4D7A" w14:textId="77777777" w:rsidR="008E2A8C" w:rsidRPr="008C0713" w:rsidRDefault="008E2A8C" w:rsidP="008E2A8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795F1F0D" w14:textId="08DC31AD" w:rsidR="008E2A8C" w:rsidRPr="00F53221" w:rsidRDefault="008E2A8C" w:rsidP="008E2A8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 xml:space="preserve">Gwarancja: min. </w:t>
            </w:r>
            <w:r w:rsidRPr="0032799D">
              <w:rPr>
                <w:rFonts w:ascii="Times New Roman" w:eastAsia="DejaVuSans" w:hAnsi="Times New Roman" w:cs="Times New Roman"/>
              </w:rPr>
              <w:t>24 miesiące</w:t>
            </w:r>
            <w:r w:rsidR="00173E2B">
              <w:rPr>
                <w:rFonts w:ascii="Times New Roman" w:eastAsia="DejaVuSans" w:hAnsi="Times New Roman" w:cs="Times New Roman"/>
              </w:rPr>
              <w:t xml:space="preserve"> (wpisać ilość miesięcy)</w:t>
            </w:r>
          </w:p>
        </w:tc>
        <w:tc>
          <w:tcPr>
            <w:tcW w:w="1292" w:type="dxa"/>
            <w:vAlign w:val="center"/>
          </w:tcPr>
          <w:p w14:paraId="51373ED7" w14:textId="77777777" w:rsidR="008E2A8C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4F72A787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A8C" w:rsidRPr="00D30672" w14:paraId="2051EEFA" w14:textId="77777777" w:rsidTr="004F323E">
        <w:trPr>
          <w:trHeight w:val="379"/>
        </w:trPr>
        <w:tc>
          <w:tcPr>
            <w:tcW w:w="570" w:type="dxa"/>
            <w:vMerge/>
          </w:tcPr>
          <w:p w14:paraId="3700F0CA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3A224914" w14:textId="77777777" w:rsidR="008E2A8C" w:rsidRPr="008C0713" w:rsidRDefault="008E2A8C" w:rsidP="008E2A8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505A59FC" w14:textId="00496778" w:rsidR="008E2A8C" w:rsidRDefault="008E2A8C" w:rsidP="008E2A8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Certyfikat CE ( jeżeli dotyczy)</w:t>
            </w:r>
          </w:p>
        </w:tc>
        <w:tc>
          <w:tcPr>
            <w:tcW w:w="1292" w:type="dxa"/>
            <w:vAlign w:val="center"/>
          </w:tcPr>
          <w:p w14:paraId="353AEA98" w14:textId="74A6ADE6" w:rsidR="008E2A8C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30469F16" w14:textId="568C5F5C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8E2A8C" w:rsidRPr="00D30672" w14:paraId="0B859941" w14:textId="77777777" w:rsidTr="004F323E">
        <w:trPr>
          <w:trHeight w:val="379"/>
        </w:trPr>
        <w:tc>
          <w:tcPr>
            <w:tcW w:w="570" w:type="dxa"/>
            <w:vMerge/>
          </w:tcPr>
          <w:p w14:paraId="2387591C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1A724537" w14:textId="77777777" w:rsidR="008E2A8C" w:rsidRPr="008C0713" w:rsidRDefault="008E2A8C" w:rsidP="008E2A8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2CD611BE" w14:textId="1B130B76" w:rsidR="008E2A8C" w:rsidRDefault="008E2A8C" w:rsidP="008E2A8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Deklaracja zgodności ( jeżeli dotyczy)</w:t>
            </w:r>
          </w:p>
        </w:tc>
        <w:tc>
          <w:tcPr>
            <w:tcW w:w="1292" w:type="dxa"/>
            <w:vAlign w:val="center"/>
          </w:tcPr>
          <w:p w14:paraId="2B7379CB" w14:textId="396A4046" w:rsidR="008E2A8C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8143D70" w14:textId="2FEDF2E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8E2A8C" w:rsidRPr="00D30672" w14:paraId="3808A611" w14:textId="77777777" w:rsidTr="004F323E">
        <w:trPr>
          <w:trHeight w:val="379"/>
        </w:trPr>
        <w:tc>
          <w:tcPr>
            <w:tcW w:w="570" w:type="dxa"/>
            <w:vMerge/>
          </w:tcPr>
          <w:p w14:paraId="01BF8D25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2C966D94" w14:textId="77777777" w:rsidR="008E2A8C" w:rsidRPr="008C0713" w:rsidRDefault="008E2A8C" w:rsidP="008E2A8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21F695E5" w14:textId="35AF8022" w:rsidR="008E2A8C" w:rsidRPr="00F53221" w:rsidRDefault="008E2A8C" w:rsidP="008E2A8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Atest PZH</w:t>
            </w:r>
          </w:p>
        </w:tc>
        <w:tc>
          <w:tcPr>
            <w:tcW w:w="1292" w:type="dxa"/>
            <w:vAlign w:val="center"/>
          </w:tcPr>
          <w:p w14:paraId="0BE1357B" w14:textId="77777777" w:rsidR="008E2A8C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59CD6781" w14:textId="18BD4432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8E2A8C" w:rsidRPr="00D30672" w14:paraId="2EB68E33" w14:textId="77777777" w:rsidTr="004F323E">
        <w:trPr>
          <w:trHeight w:val="379"/>
        </w:trPr>
        <w:tc>
          <w:tcPr>
            <w:tcW w:w="570" w:type="dxa"/>
            <w:vMerge/>
          </w:tcPr>
          <w:p w14:paraId="3ED7AAB9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72BD5F29" w14:textId="77777777" w:rsidR="008E2A8C" w:rsidRPr="008C0713" w:rsidRDefault="008E2A8C" w:rsidP="008E2A8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65F88D92" w14:textId="15CA3AB6" w:rsidR="008E2A8C" w:rsidRPr="00F53221" w:rsidRDefault="008E2A8C" w:rsidP="008E2A8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Ilustrowane foldery producenta z potwierdzonymi zaoferowanymi parametrami technicznymi wyrobów</w:t>
            </w:r>
          </w:p>
        </w:tc>
        <w:tc>
          <w:tcPr>
            <w:tcW w:w="1292" w:type="dxa"/>
            <w:vAlign w:val="center"/>
          </w:tcPr>
          <w:p w14:paraId="0B5C069D" w14:textId="77777777" w:rsidR="008E2A8C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  <w:vAlign w:val="center"/>
          </w:tcPr>
          <w:p w14:paraId="64767014" w14:textId="77777777" w:rsidR="008E2A8C" w:rsidRPr="00D30672" w:rsidRDefault="008E2A8C" w:rsidP="008E2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</w:tbl>
    <w:p w14:paraId="579F52B4" w14:textId="77777777" w:rsidR="00ED388A" w:rsidRDefault="00ED388A" w:rsidP="008A707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1475"/>
        <w:gridCol w:w="3885"/>
        <w:gridCol w:w="1417"/>
        <w:gridCol w:w="1694"/>
      </w:tblGrid>
      <w:tr w:rsidR="006654C3" w14:paraId="52030762" w14:textId="77777777" w:rsidTr="00ED388A">
        <w:tc>
          <w:tcPr>
            <w:tcW w:w="594" w:type="dxa"/>
            <w:vAlign w:val="center"/>
          </w:tcPr>
          <w:p w14:paraId="7E27C02D" w14:textId="77777777" w:rsidR="006654C3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96740939"/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475" w:type="dxa"/>
            <w:vAlign w:val="center"/>
          </w:tcPr>
          <w:p w14:paraId="56046FA3" w14:textId="77777777" w:rsidR="006654C3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885" w:type="dxa"/>
            <w:vAlign w:val="center"/>
          </w:tcPr>
          <w:p w14:paraId="033BB2A2" w14:textId="77777777" w:rsidR="006654C3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vAlign w:val="center"/>
          </w:tcPr>
          <w:p w14:paraId="2440B257" w14:textId="77777777" w:rsidR="006654C3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1694" w:type="dxa"/>
            <w:vAlign w:val="center"/>
          </w:tcPr>
          <w:p w14:paraId="61068401" w14:textId="77777777" w:rsidR="006654C3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6654C3" w:rsidRPr="00D30672" w14:paraId="7B372DFC" w14:textId="77777777" w:rsidTr="00F56E38">
        <w:trPr>
          <w:trHeight w:val="1015"/>
        </w:trPr>
        <w:tc>
          <w:tcPr>
            <w:tcW w:w="594" w:type="dxa"/>
            <w:vMerge w:val="restart"/>
          </w:tcPr>
          <w:p w14:paraId="593F1F74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75" w:type="dxa"/>
            <w:vMerge w:val="restart"/>
          </w:tcPr>
          <w:p w14:paraId="65A691B6" w14:textId="5BFD2DFA" w:rsidR="006654C3" w:rsidRPr="006D5AB0" w:rsidRDefault="008E2A8C" w:rsidP="008A7074">
            <w:pPr>
              <w:suppressAutoHyphens/>
              <w:rPr>
                <w:rFonts w:ascii="Times New Roman" w:eastAsia="DejaVuSans" w:hAnsi="Times New Roman" w:cs="Times New Roman"/>
                <w:b/>
                <w:bCs/>
              </w:rPr>
            </w:pPr>
            <w:r>
              <w:rPr>
                <w:rFonts w:ascii="Times New Roman" w:eastAsia="DejaVuSans" w:hAnsi="Times New Roman" w:cs="Times New Roman"/>
                <w:b/>
                <w:bCs/>
              </w:rPr>
              <w:t>Podstawa pod piec</w:t>
            </w:r>
            <w:r w:rsidR="00351E94">
              <w:rPr>
                <w:rFonts w:ascii="Times New Roman" w:eastAsia="DejaVuSans" w:hAnsi="Times New Roman" w:cs="Times New Roman"/>
                <w:b/>
                <w:bCs/>
              </w:rPr>
              <w:t xml:space="preserve"> – 1 sztuka</w:t>
            </w:r>
          </w:p>
        </w:tc>
        <w:tc>
          <w:tcPr>
            <w:tcW w:w="6996" w:type="dxa"/>
            <w:gridSpan w:val="3"/>
          </w:tcPr>
          <w:p w14:paraId="4230D486" w14:textId="77777777" w:rsidR="006654C3" w:rsidRPr="00FF1638" w:rsidRDefault="006654C3" w:rsidP="008A7074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Producent:……………………………………………………………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6655F79D" w14:textId="77777777" w:rsidR="006654C3" w:rsidRPr="00FF1638" w:rsidRDefault="006654C3" w:rsidP="008A7074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0B092133" w14:textId="77777777" w:rsidR="006654C3" w:rsidRPr="00FF1638" w:rsidRDefault="006654C3" w:rsidP="008A7074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784B48DD" w14:textId="0E407E71" w:rsidR="006654C3" w:rsidRPr="00876F88" w:rsidRDefault="006654C3" w:rsidP="008A7074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Rok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638">
              <w:rPr>
                <w:rFonts w:ascii="Times New Roman" w:hAnsi="Times New Roman" w:cs="Times New Roman"/>
              </w:rPr>
              <w:t>produkcji: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3E32">
              <w:rPr>
                <w:rFonts w:ascii="Times New Roman" w:hAnsi="Times New Roman" w:cs="Times New Roman"/>
              </w:rPr>
              <w:t>………………………………………………………….</w:t>
            </w:r>
          </w:p>
        </w:tc>
      </w:tr>
      <w:tr w:rsidR="006654C3" w:rsidRPr="00D30672" w14:paraId="278EDF51" w14:textId="77777777" w:rsidTr="00ED388A">
        <w:trPr>
          <w:trHeight w:val="441"/>
        </w:trPr>
        <w:tc>
          <w:tcPr>
            <w:tcW w:w="594" w:type="dxa"/>
            <w:vMerge/>
          </w:tcPr>
          <w:p w14:paraId="0EEC0560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0F96EBDA" w14:textId="77777777" w:rsidR="006654C3" w:rsidRPr="008C0713" w:rsidRDefault="006654C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vAlign w:val="center"/>
          </w:tcPr>
          <w:p w14:paraId="2BE2B19C" w14:textId="200436AB" w:rsidR="006654C3" w:rsidRPr="00E62DBA" w:rsidRDefault="00E62DBA" w:rsidP="00E62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Wykonana ze stali nierdzewnej</w:t>
            </w:r>
          </w:p>
        </w:tc>
        <w:tc>
          <w:tcPr>
            <w:tcW w:w="1417" w:type="dxa"/>
            <w:vAlign w:val="center"/>
          </w:tcPr>
          <w:p w14:paraId="32C475FB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94" w:type="dxa"/>
          </w:tcPr>
          <w:p w14:paraId="35EEDC86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4C3" w:rsidRPr="00D30672" w14:paraId="629B791E" w14:textId="77777777" w:rsidTr="00ED388A">
        <w:trPr>
          <w:trHeight w:val="440"/>
        </w:trPr>
        <w:tc>
          <w:tcPr>
            <w:tcW w:w="594" w:type="dxa"/>
            <w:vMerge/>
          </w:tcPr>
          <w:p w14:paraId="2F19E9B6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1027C94E" w14:textId="77777777" w:rsidR="006654C3" w:rsidRPr="008C0713" w:rsidRDefault="006654C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5" w:type="dxa"/>
            <w:vAlign w:val="center"/>
          </w:tcPr>
          <w:p w14:paraId="6162752C" w14:textId="71240B21" w:rsidR="006654C3" w:rsidRPr="00E62DBA" w:rsidRDefault="00E62DBA" w:rsidP="00E62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Regulowane stopki w zakresie +25/-5 mm</w:t>
            </w:r>
          </w:p>
        </w:tc>
        <w:tc>
          <w:tcPr>
            <w:tcW w:w="1417" w:type="dxa"/>
            <w:vAlign w:val="center"/>
          </w:tcPr>
          <w:p w14:paraId="19360FE6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94" w:type="dxa"/>
          </w:tcPr>
          <w:p w14:paraId="4A0CA825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4C3" w:rsidRPr="00D30672" w14:paraId="4EC7D2A3" w14:textId="77777777" w:rsidTr="00ED388A">
        <w:trPr>
          <w:trHeight w:val="440"/>
        </w:trPr>
        <w:tc>
          <w:tcPr>
            <w:tcW w:w="594" w:type="dxa"/>
            <w:vMerge/>
          </w:tcPr>
          <w:p w14:paraId="01826066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01B8DD22" w14:textId="77777777" w:rsidR="006654C3" w:rsidRPr="008C0713" w:rsidRDefault="006654C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5" w:type="dxa"/>
            <w:vAlign w:val="center"/>
          </w:tcPr>
          <w:p w14:paraId="29F739DA" w14:textId="5344A1C0" w:rsidR="00E62DBA" w:rsidRDefault="00E62DBA" w:rsidP="00E62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Wymiary:</w:t>
            </w:r>
          </w:p>
          <w:p w14:paraId="3E610710" w14:textId="38565543" w:rsidR="00E62DBA" w:rsidRPr="00E62DBA" w:rsidRDefault="00E62DBA" w:rsidP="00E62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E62DBA">
              <w:rPr>
                <w:rFonts w:ascii="Times New Roman" w:hAnsi="Times New Roman" w:cs="Times New Roman"/>
              </w:rPr>
              <w:t>ługość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62DBA">
              <w:rPr>
                <w:rFonts w:ascii="Times New Roman" w:hAnsi="Times New Roman" w:cs="Times New Roman"/>
              </w:rPr>
              <w:t>610 mm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(±1%)</w:t>
            </w:r>
          </w:p>
          <w:p w14:paraId="2B58D6DE" w14:textId="393CA49C" w:rsidR="00E62DBA" w:rsidRPr="00E62DBA" w:rsidRDefault="00E62DBA" w:rsidP="00E62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E62DBA">
              <w:rPr>
                <w:rFonts w:ascii="Times New Roman" w:hAnsi="Times New Roman" w:cs="Times New Roman"/>
              </w:rPr>
              <w:t>zerokość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62DBA">
              <w:rPr>
                <w:rFonts w:ascii="Times New Roman" w:hAnsi="Times New Roman" w:cs="Times New Roman"/>
              </w:rPr>
              <w:t>560 mm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(±1%)</w:t>
            </w:r>
          </w:p>
          <w:p w14:paraId="2C081E0C" w14:textId="6B1D37AC" w:rsidR="006654C3" w:rsidRPr="00E62DBA" w:rsidRDefault="00E62DBA" w:rsidP="00E62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E62DBA">
              <w:rPr>
                <w:rFonts w:ascii="Times New Roman" w:hAnsi="Times New Roman" w:cs="Times New Roman"/>
              </w:rPr>
              <w:t>ysokość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62DBA">
              <w:rPr>
                <w:rFonts w:ascii="Times New Roman" w:hAnsi="Times New Roman" w:cs="Times New Roman"/>
              </w:rPr>
              <w:t>620 mm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(±1%)</w:t>
            </w:r>
          </w:p>
        </w:tc>
        <w:tc>
          <w:tcPr>
            <w:tcW w:w="1417" w:type="dxa"/>
            <w:vAlign w:val="center"/>
          </w:tcPr>
          <w:p w14:paraId="4E757647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94" w:type="dxa"/>
          </w:tcPr>
          <w:p w14:paraId="0B477107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4C3" w:rsidRPr="00D30672" w14:paraId="42976951" w14:textId="77777777" w:rsidTr="00ED388A">
        <w:trPr>
          <w:trHeight w:val="364"/>
        </w:trPr>
        <w:tc>
          <w:tcPr>
            <w:tcW w:w="594" w:type="dxa"/>
            <w:vMerge/>
          </w:tcPr>
          <w:p w14:paraId="62E8A0C9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116D3C9A" w14:textId="77777777" w:rsidR="006654C3" w:rsidRPr="008C0713" w:rsidRDefault="006654C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5" w:type="dxa"/>
            <w:vAlign w:val="center"/>
          </w:tcPr>
          <w:p w14:paraId="26BAA3E8" w14:textId="74ABFAA6" w:rsidR="006654C3" w:rsidRPr="00E62DBA" w:rsidRDefault="001452A7" w:rsidP="00E62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1452A7">
              <w:rPr>
                <w:rFonts w:ascii="Times New Roman" w:hAnsi="Times New Roman" w:cs="Times New Roman"/>
              </w:rPr>
              <w:t>ozmiar GN: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52A7">
              <w:rPr>
                <w:rFonts w:ascii="Times New Roman" w:hAnsi="Times New Roman" w:cs="Times New Roman"/>
              </w:rPr>
              <w:t>GN 1/1 (530x325 mm)</w:t>
            </w:r>
          </w:p>
        </w:tc>
        <w:tc>
          <w:tcPr>
            <w:tcW w:w="1417" w:type="dxa"/>
            <w:vAlign w:val="center"/>
          </w:tcPr>
          <w:p w14:paraId="612ECB74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94" w:type="dxa"/>
          </w:tcPr>
          <w:p w14:paraId="5B40089E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4C3" w:rsidRPr="00D30672" w14:paraId="22482901" w14:textId="77777777" w:rsidTr="00ED388A">
        <w:trPr>
          <w:trHeight w:val="364"/>
        </w:trPr>
        <w:tc>
          <w:tcPr>
            <w:tcW w:w="594" w:type="dxa"/>
            <w:vMerge/>
          </w:tcPr>
          <w:p w14:paraId="45B0330C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13A33F69" w14:textId="77777777" w:rsidR="006654C3" w:rsidRPr="008C0713" w:rsidRDefault="006654C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5" w:type="dxa"/>
            <w:vAlign w:val="center"/>
          </w:tcPr>
          <w:p w14:paraId="78C44FC5" w14:textId="721ADA0F" w:rsidR="006654C3" w:rsidRPr="00E62DBA" w:rsidRDefault="001452A7" w:rsidP="00E62DBA">
            <w:pPr>
              <w:rPr>
                <w:rFonts w:ascii="Times New Roman" w:hAnsi="Times New Roman" w:cs="Times New Roman"/>
              </w:rPr>
            </w:pPr>
            <w:r w:rsidRPr="001452A7">
              <w:rPr>
                <w:rFonts w:ascii="Times New Roman" w:hAnsi="Times New Roman" w:cs="Times New Roman"/>
              </w:rPr>
              <w:t>Pojemność: 5x GN 1/1</w:t>
            </w:r>
          </w:p>
        </w:tc>
        <w:tc>
          <w:tcPr>
            <w:tcW w:w="1417" w:type="dxa"/>
            <w:vAlign w:val="center"/>
          </w:tcPr>
          <w:p w14:paraId="1E35345A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94" w:type="dxa"/>
          </w:tcPr>
          <w:p w14:paraId="7A2616DE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04EF" w:rsidRPr="00D30672" w14:paraId="249CB543" w14:textId="77777777" w:rsidTr="00F56E38">
        <w:trPr>
          <w:trHeight w:val="379"/>
        </w:trPr>
        <w:tc>
          <w:tcPr>
            <w:tcW w:w="594" w:type="dxa"/>
            <w:vMerge/>
          </w:tcPr>
          <w:p w14:paraId="79039F99" w14:textId="77777777" w:rsidR="001904EF" w:rsidRPr="00D30672" w:rsidRDefault="001904EF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1B0EA360" w14:textId="77777777" w:rsidR="001904EF" w:rsidRPr="008C0713" w:rsidRDefault="001904EF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6" w:type="dxa"/>
            <w:gridSpan w:val="3"/>
            <w:vAlign w:val="center"/>
          </w:tcPr>
          <w:p w14:paraId="1B9E57D8" w14:textId="77777777" w:rsidR="001904EF" w:rsidRPr="00F53221" w:rsidRDefault="001904EF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1904EF" w:rsidRPr="00D30672" w14:paraId="1B5DDD07" w14:textId="77777777" w:rsidTr="00ED388A">
        <w:trPr>
          <w:trHeight w:val="379"/>
        </w:trPr>
        <w:tc>
          <w:tcPr>
            <w:tcW w:w="594" w:type="dxa"/>
            <w:vMerge/>
          </w:tcPr>
          <w:p w14:paraId="2AE2A33B" w14:textId="77777777" w:rsidR="001904EF" w:rsidRPr="00D30672" w:rsidRDefault="001904EF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539CEABF" w14:textId="77777777" w:rsidR="001904EF" w:rsidRPr="008C0713" w:rsidRDefault="001904EF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5" w:type="dxa"/>
            <w:vAlign w:val="center"/>
          </w:tcPr>
          <w:p w14:paraId="45E672D5" w14:textId="6A15DE8B" w:rsidR="001904EF" w:rsidRPr="00F53221" w:rsidRDefault="001904EF" w:rsidP="008A7074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Gwarancja</w:t>
            </w:r>
            <w:r w:rsidRPr="0032799D">
              <w:rPr>
                <w:rFonts w:ascii="Times New Roman" w:eastAsia="DejaVuSans" w:hAnsi="Times New Roman" w:cs="Times New Roman"/>
              </w:rPr>
              <w:t>:</w:t>
            </w:r>
            <w:r w:rsidR="008908DC">
              <w:rPr>
                <w:rFonts w:ascii="Times New Roman" w:eastAsia="DejaVuSans" w:hAnsi="Times New Roman" w:cs="Times New Roman"/>
              </w:rPr>
              <w:t xml:space="preserve"> min. </w:t>
            </w:r>
            <w:r w:rsidR="0032799D" w:rsidRPr="0032799D">
              <w:rPr>
                <w:rFonts w:ascii="Times New Roman" w:eastAsia="DejaVuSans" w:hAnsi="Times New Roman" w:cs="Times New Roman"/>
              </w:rPr>
              <w:t>24 miesięcy</w:t>
            </w:r>
            <w:r w:rsidR="00173E2B">
              <w:rPr>
                <w:rFonts w:ascii="Times New Roman" w:eastAsia="DejaVuSans" w:hAnsi="Times New Roman" w:cs="Times New Roman"/>
              </w:rPr>
              <w:t xml:space="preserve"> (wpisać ilość miesięcy)</w:t>
            </w:r>
          </w:p>
        </w:tc>
        <w:tc>
          <w:tcPr>
            <w:tcW w:w="1417" w:type="dxa"/>
            <w:vAlign w:val="center"/>
          </w:tcPr>
          <w:p w14:paraId="34D0403A" w14:textId="77777777" w:rsidR="001904EF" w:rsidRDefault="001904EF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94" w:type="dxa"/>
          </w:tcPr>
          <w:p w14:paraId="343CCBA9" w14:textId="77777777" w:rsidR="001904EF" w:rsidRPr="00D30672" w:rsidRDefault="001904EF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04EF" w:rsidRPr="00D30672" w14:paraId="391CCF11" w14:textId="77777777" w:rsidTr="00ED388A">
        <w:trPr>
          <w:trHeight w:val="379"/>
        </w:trPr>
        <w:tc>
          <w:tcPr>
            <w:tcW w:w="594" w:type="dxa"/>
            <w:vMerge/>
          </w:tcPr>
          <w:p w14:paraId="565EA1AD" w14:textId="77777777" w:rsidR="001904EF" w:rsidRPr="00D30672" w:rsidRDefault="001904EF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177114369"/>
          </w:p>
        </w:tc>
        <w:tc>
          <w:tcPr>
            <w:tcW w:w="1475" w:type="dxa"/>
            <w:vMerge/>
          </w:tcPr>
          <w:p w14:paraId="076D4304" w14:textId="77777777" w:rsidR="001904EF" w:rsidRPr="008C0713" w:rsidRDefault="001904EF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5" w:type="dxa"/>
            <w:vAlign w:val="center"/>
          </w:tcPr>
          <w:p w14:paraId="05B0A9C7" w14:textId="0B4603C1" w:rsidR="001904EF" w:rsidRPr="00F53221" w:rsidRDefault="001904EF" w:rsidP="008A7074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Certyfikat CE (jeżeli dotyczy)</w:t>
            </w:r>
          </w:p>
        </w:tc>
        <w:tc>
          <w:tcPr>
            <w:tcW w:w="1417" w:type="dxa"/>
            <w:vAlign w:val="center"/>
          </w:tcPr>
          <w:p w14:paraId="656DE90B" w14:textId="77777777" w:rsidR="001904EF" w:rsidRDefault="001904EF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94" w:type="dxa"/>
            <w:vAlign w:val="center"/>
          </w:tcPr>
          <w:p w14:paraId="44923C36" w14:textId="77777777" w:rsidR="001904EF" w:rsidRPr="00D30672" w:rsidRDefault="001904EF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1904EF" w:rsidRPr="00D30672" w14:paraId="3F65FCF8" w14:textId="77777777" w:rsidTr="00ED388A">
        <w:trPr>
          <w:trHeight w:val="379"/>
        </w:trPr>
        <w:tc>
          <w:tcPr>
            <w:tcW w:w="594" w:type="dxa"/>
            <w:vMerge/>
          </w:tcPr>
          <w:p w14:paraId="214084C9" w14:textId="77777777" w:rsidR="001904EF" w:rsidRPr="00D30672" w:rsidRDefault="001904EF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4332E30B" w14:textId="77777777" w:rsidR="001904EF" w:rsidRPr="008C0713" w:rsidRDefault="001904EF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5" w:type="dxa"/>
            <w:vAlign w:val="center"/>
          </w:tcPr>
          <w:p w14:paraId="123CF68A" w14:textId="01C204FD" w:rsidR="001904EF" w:rsidRDefault="001904EF" w:rsidP="008A7074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Deklaracja zgodności (jeżeli dotyczy)</w:t>
            </w:r>
          </w:p>
        </w:tc>
        <w:tc>
          <w:tcPr>
            <w:tcW w:w="1417" w:type="dxa"/>
            <w:vAlign w:val="center"/>
          </w:tcPr>
          <w:p w14:paraId="47CAC1EE" w14:textId="77777777" w:rsidR="001904EF" w:rsidRDefault="001904EF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94" w:type="dxa"/>
            <w:vAlign w:val="center"/>
          </w:tcPr>
          <w:p w14:paraId="487EB156" w14:textId="77777777" w:rsidR="001904EF" w:rsidRPr="00D30672" w:rsidRDefault="001904EF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1904EF" w:rsidRPr="00D30672" w14:paraId="08FB2329" w14:textId="77777777" w:rsidTr="00ED388A">
        <w:trPr>
          <w:trHeight w:val="379"/>
        </w:trPr>
        <w:tc>
          <w:tcPr>
            <w:tcW w:w="594" w:type="dxa"/>
            <w:vMerge/>
          </w:tcPr>
          <w:p w14:paraId="46A68FEF" w14:textId="77777777" w:rsidR="001904EF" w:rsidRPr="00D30672" w:rsidRDefault="001904EF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7EEC957E" w14:textId="77777777" w:rsidR="001904EF" w:rsidRPr="008C0713" w:rsidRDefault="001904EF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5" w:type="dxa"/>
            <w:vAlign w:val="center"/>
          </w:tcPr>
          <w:p w14:paraId="55300286" w14:textId="77777777" w:rsidR="001904EF" w:rsidRDefault="001904EF" w:rsidP="008A7074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Atest (jeżeli dotyczy)</w:t>
            </w:r>
          </w:p>
        </w:tc>
        <w:tc>
          <w:tcPr>
            <w:tcW w:w="1417" w:type="dxa"/>
            <w:vAlign w:val="center"/>
          </w:tcPr>
          <w:p w14:paraId="2DDDC358" w14:textId="77777777" w:rsidR="001904EF" w:rsidRDefault="001904EF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94" w:type="dxa"/>
            <w:vAlign w:val="center"/>
          </w:tcPr>
          <w:p w14:paraId="2F9BD9B1" w14:textId="77777777" w:rsidR="001904EF" w:rsidRPr="00D30672" w:rsidRDefault="001904EF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bookmarkEnd w:id="2"/>
      <w:tr w:rsidR="001904EF" w:rsidRPr="00D30672" w14:paraId="0FC853B2" w14:textId="77777777" w:rsidTr="00ED388A">
        <w:trPr>
          <w:trHeight w:val="379"/>
        </w:trPr>
        <w:tc>
          <w:tcPr>
            <w:tcW w:w="594" w:type="dxa"/>
            <w:vMerge/>
          </w:tcPr>
          <w:p w14:paraId="258096CA" w14:textId="77777777" w:rsidR="001904EF" w:rsidRPr="00D30672" w:rsidRDefault="001904EF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51259461" w14:textId="77777777" w:rsidR="001904EF" w:rsidRPr="008C0713" w:rsidRDefault="001904EF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5" w:type="dxa"/>
            <w:vAlign w:val="center"/>
          </w:tcPr>
          <w:p w14:paraId="29BA34A4" w14:textId="77777777" w:rsidR="001904EF" w:rsidRDefault="001904EF" w:rsidP="008A7074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Ilustrowane foldery producenta z potwierdzonymi zaoferowanymi parametrami technicznymi wyrobów</w:t>
            </w:r>
          </w:p>
        </w:tc>
        <w:tc>
          <w:tcPr>
            <w:tcW w:w="1417" w:type="dxa"/>
            <w:vAlign w:val="center"/>
          </w:tcPr>
          <w:p w14:paraId="67824487" w14:textId="77777777" w:rsidR="001904EF" w:rsidRDefault="001904EF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94" w:type="dxa"/>
            <w:vAlign w:val="center"/>
          </w:tcPr>
          <w:p w14:paraId="0B8BDDCA" w14:textId="77777777" w:rsidR="001904EF" w:rsidRPr="00D30672" w:rsidRDefault="001904EF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bookmarkEnd w:id="1"/>
    </w:tbl>
    <w:p w14:paraId="133F87D1" w14:textId="77777777" w:rsidR="006654C3" w:rsidRDefault="006654C3" w:rsidP="008A707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1622"/>
        <w:gridCol w:w="3766"/>
        <w:gridCol w:w="1410"/>
        <w:gridCol w:w="1685"/>
      </w:tblGrid>
      <w:tr w:rsidR="008E2A8C" w14:paraId="05057238" w14:textId="77777777" w:rsidTr="00F3539A">
        <w:tc>
          <w:tcPr>
            <w:tcW w:w="582" w:type="dxa"/>
            <w:vAlign w:val="center"/>
          </w:tcPr>
          <w:p w14:paraId="05290B34" w14:textId="77777777" w:rsidR="008E2A8C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622" w:type="dxa"/>
            <w:vAlign w:val="center"/>
          </w:tcPr>
          <w:p w14:paraId="129F7B7F" w14:textId="77777777" w:rsidR="008E2A8C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766" w:type="dxa"/>
            <w:vAlign w:val="center"/>
          </w:tcPr>
          <w:p w14:paraId="0B51740F" w14:textId="77777777" w:rsidR="008E2A8C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410" w:type="dxa"/>
            <w:vAlign w:val="center"/>
          </w:tcPr>
          <w:p w14:paraId="4EDE0A69" w14:textId="77777777" w:rsidR="008E2A8C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1685" w:type="dxa"/>
            <w:vAlign w:val="center"/>
          </w:tcPr>
          <w:p w14:paraId="3742495E" w14:textId="77777777" w:rsidR="008E2A8C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8E2A8C" w:rsidRPr="00D30672" w14:paraId="1E70A738" w14:textId="77777777" w:rsidTr="00F3539A">
        <w:trPr>
          <w:trHeight w:val="1015"/>
        </w:trPr>
        <w:tc>
          <w:tcPr>
            <w:tcW w:w="582" w:type="dxa"/>
            <w:vMerge w:val="restart"/>
          </w:tcPr>
          <w:p w14:paraId="3CFB845E" w14:textId="30F6BD21" w:rsidR="008E2A8C" w:rsidRPr="00D30672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622" w:type="dxa"/>
            <w:vMerge w:val="restart"/>
          </w:tcPr>
          <w:p w14:paraId="1811E291" w14:textId="7AB585F8" w:rsidR="008E2A8C" w:rsidRPr="006D5AB0" w:rsidRDefault="008E2A8C" w:rsidP="004D3443">
            <w:pPr>
              <w:suppressAutoHyphens/>
              <w:rPr>
                <w:rFonts w:ascii="Times New Roman" w:eastAsia="DejaVuSans" w:hAnsi="Times New Roman" w:cs="Times New Roman"/>
                <w:b/>
                <w:bCs/>
              </w:rPr>
            </w:pPr>
            <w:r>
              <w:rPr>
                <w:rFonts w:ascii="Times New Roman" w:eastAsia="DejaVuSans" w:hAnsi="Times New Roman" w:cs="Times New Roman"/>
                <w:b/>
                <w:bCs/>
              </w:rPr>
              <w:t xml:space="preserve">Okap kondensacyjny </w:t>
            </w:r>
            <w:r w:rsidR="00351E94">
              <w:rPr>
                <w:rFonts w:ascii="Times New Roman" w:eastAsia="DejaVuSans" w:hAnsi="Times New Roman" w:cs="Times New Roman"/>
                <w:b/>
                <w:bCs/>
              </w:rPr>
              <w:t>– 1 sztuka</w:t>
            </w:r>
          </w:p>
        </w:tc>
        <w:tc>
          <w:tcPr>
            <w:tcW w:w="6861" w:type="dxa"/>
            <w:gridSpan w:val="3"/>
          </w:tcPr>
          <w:p w14:paraId="012D950B" w14:textId="77777777" w:rsidR="008E2A8C" w:rsidRPr="00FF1638" w:rsidRDefault="008E2A8C" w:rsidP="004D3443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Producent:……………………………………………………………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4CBB7B98" w14:textId="77777777" w:rsidR="008E2A8C" w:rsidRPr="00FF1638" w:rsidRDefault="008E2A8C" w:rsidP="004D3443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4F8163B1" w14:textId="77777777" w:rsidR="008E2A8C" w:rsidRPr="00FF1638" w:rsidRDefault="008E2A8C" w:rsidP="004D3443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31DA4AB4" w14:textId="77777777" w:rsidR="008E2A8C" w:rsidRPr="00876F88" w:rsidRDefault="008E2A8C" w:rsidP="004D3443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Rok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638">
              <w:rPr>
                <w:rFonts w:ascii="Times New Roman" w:hAnsi="Times New Roman" w:cs="Times New Roman"/>
              </w:rPr>
              <w:t>produkcji: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………………………………………………………….</w:t>
            </w:r>
          </w:p>
        </w:tc>
      </w:tr>
      <w:tr w:rsidR="008E2A8C" w:rsidRPr="00D30672" w14:paraId="7B934E1F" w14:textId="77777777" w:rsidTr="00F3539A">
        <w:trPr>
          <w:trHeight w:val="441"/>
        </w:trPr>
        <w:tc>
          <w:tcPr>
            <w:tcW w:w="582" w:type="dxa"/>
            <w:vMerge/>
          </w:tcPr>
          <w:p w14:paraId="62CBE24A" w14:textId="77777777" w:rsidR="008E2A8C" w:rsidRPr="00D30672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</w:tcPr>
          <w:p w14:paraId="42B50DA5" w14:textId="77777777" w:rsidR="008E2A8C" w:rsidRPr="008C0713" w:rsidRDefault="008E2A8C" w:rsidP="004D3443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6" w:type="dxa"/>
            <w:vAlign w:val="center"/>
          </w:tcPr>
          <w:p w14:paraId="36D947D6" w14:textId="2742BB76" w:rsidR="008E2A8C" w:rsidRPr="00F3539A" w:rsidRDefault="00F3539A" w:rsidP="00F3539A">
            <w:pPr>
              <w:rPr>
                <w:rFonts w:ascii="Times New Roman" w:hAnsi="Times New Roman" w:cs="Times New Roman"/>
              </w:rPr>
            </w:pPr>
            <w:r w:rsidRPr="00F3539A">
              <w:rPr>
                <w:rFonts w:ascii="Times New Roman" w:hAnsi="Times New Roman" w:cs="Times New Roman"/>
              </w:rPr>
              <w:t>Silnik jednofazowy o jednym kierunku obrotów</w:t>
            </w:r>
          </w:p>
        </w:tc>
        <w:tc>
          <w:tcPr>
            <w:tcW w:w="1410" w:type="dxa"/>
            <w:vAlign w:val="center"/>
          </w:tcPr>
          <w:p w14:paraId="48A5AEDD" w14:textId="77777777" w:rsidR="008E2A8C" w:rsidRPr="00D30672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85" w:type="dxa"/>
          </w:tcPr>
          <w:p w14:paraId="17323120" w14:textId="77777777" w:rsidR="008E2A8C" w:rsidRPr="00D30672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A8C" w:rsidRPr="00D30672" w14:paraId="2E5DB253" w14:textId="77777777" w:rsidTr="00F3539A">
        <w:trPr>
          <w:trHeight w:val="440"/>
        </w:trPr>
        <w:tc>
          <w:tcPr>
            <w:tcW w:w="582" w:type="dxa"/>
            <w:vMerge/>
          </w:tcPr>
          <w:p w14:paraId="5D28EFA0" w14:textId="77777777" w:rsidR="008E2A8C" w:rsidRPr="00D30672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</w:tcPr>
          <w:p w14:paraId="067DAA6A" w14:textId="77777777" w:rsidR="008E2A8C" w:rsidRPr="008C0713" w:rsidRDefault="008E2A8C" w:rsidP="004D3443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6" w:type="dxa"/>
            <w:vAlign w:val="center"/>
          </w:tcPr>
          <w:p w14:paraId="1DFF5D75" w14:textId="15A2DD59" w:rsidR="008E2A8C" w:rsidRPr="00F3539A" w:rsidRDefault="00F3539A" w:rsidP="00F3539A">
            <w:pPr>
              <w:rPr>
                <w:rFonts w:ascii="Times New Roman" w:hAnsi="Times New Roman" w:cs="Times New Roman"/>
              </w:rPr>
            </w:pPr>
            <w:r w:rsidRPr="00F3539A">
              <w:rPr>
                <w:rFonts w:ascii="Times New Roman" w:hAnsi="Times New Roman" w:cs="Times New Roman"/>
              </w:rPr>
              <w:t>Maksymalny przepływ powietrza: od 400 m3/h do 600 m3/h</w:t>
            </w:r>
          </w:p>
        </w:tc>
        <w:tc>
          <w:tcPr>
            <w:tcW w:w="1410" w:type="dxa"/>
            <w:vAlign w:val="center"/>
          </w:tcPr>
          <w:p w14:paraId="68B106C7" w14:textId="77777777" w:rsidR="008E2A8C" w:rsidRPr="00D30672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85" w:type="dxa"/>
          </w:tcPr>
          <w:p w14:paraId="6A5DDFC0" w14:textId="77777777" w:rsidR="008E2A8C" w:rsidRPr="00D30672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A8C" w:rsidRPr="00D30672" w14:paraId="0A8B396E" w14:textId="77777777" w:rsidTr="00F3539A">
        <w:trPr>
          <w:trHeight w:val="440"/>
        </w:trPr>
        <w:tc>
          <w:tcPr>
            <w:tcW w:w="582" w:type="dxa"/>
            <w:vMerge/>
          </w:tcPr>
          <w:p w14:paraId="5B8EF15E" w14:textId="77777777" w:rsidR="008E2A8C" w:rsidRPr="00D30672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</w:tcPr>
          <w:p w14:paraId="15CE8D79" w14:textId="77777777" w:rsidR="008E2A8C" w:rsidRPr="008C0713" w:rsidRDefault="008E2A8C" w:rsidP="004D3443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6" w:type="dxa"/>
            <w:vAlign w:val="center"/>
          </w:tcPr>
          <w:p w14:paraId="30162B22" w14:textId="4C295764" w:rsidR="008E2A8C" w:rsidRPr="00F3539A" w:rsidRDefault="00F3539A" w:rsidP="00F3539A">
            <w:pPr>
              <w:rPr>
                <w:rFonts w:ascii="Times New Roman" w:hAnsi="Times New Roman" w:cs="Times New Roman"/>
              </w:rPr>
            </w:pPr>
            <w:r w:rsidRPr="00F3539A">
              <w:rPr>
                <w:rFonts w:ascii="Times New Roman" w:hAnsi="Times New Roman" w:cs="Times New Roman"/>
              </w:rPr>
              <w:t>Obudowa wykonana z</w:t>
            </w:r>
            <w:r>
              <w:rPr>
                <w:rFonts w:ascii="Times New Roman" w:hAnsi="Times New Roman" w:cs="Times New Roman"/>
              </w:rPr>
              <w:t xml:space="preserve">e </w:t>
            </w:r>
            <w:r w:rsidRPr="00F3539A">
              <w:rPr>
                <w:rFonts w:ascii="Times New Roman" w:hAnsi="Times New Roman" w:cs="Times New Roman"/>
              </w:rPr>
              <w:t>stali AISI 430</w:t>
            </w:r>
            <w:r w:rsidR="00AB374C">
              <w:rPr>
                <w:rFonts w:ascii="Times New Roman" w:hAnsi="Times New Roman" w:cs="Times New Roman"/>
              </w:rPr>
              <w:t xml:space="preserve"> </w:t>
            </w:r>
            <w:r w:rsidR="00AB374C" w:rsidRPr="006D48C8">
              <w:rPr>
                <w:rFonts w:ascii="Times New Roman" w:hAnsi="Times New Roman" w:cs="Times New Roman"/>
                <w:b/>
                <w:bCs/>
              </w:rPr>
              <w:t>lub równoważne</w:t>
            </w:r>
          </w:p>
        </w:tc>
        <w:tc>
          <w:tcPr>
            <w:tcW w:w="1410" w:type="dxa"/>
            <w:vAlign w:val="center"/>
          </w:tcPr>
          <w:p w14:paraId="5D817876" w14:textId="77777777" w:rsidR="008E2A8C" w:rsidRPr="00D30672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85" w:type="dxa"/>
          </w:tcPr>
          <w:p w14:paraId="4AF74126" w14:textId="77777777" w:rsidR="008E2A8C" w:rsidRPr="00D30672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A8C" w:rsidRPr="00D30672" w14:paraId="105132F6" w14:textId="77777777" w:rsidTr="00F3539A">
        <w:trPr>
          <w:trHeight w:val="364"/>
        </w:trPr>
        <w:tc>
          <w:tcPr>
            <w:tcW w:w="582" w:type="dxa"/>
            <w:vMerge/>
          </w:tcPr>
          <w:p w14:paraId="1A26F6A6" w14:textId="77777777" w:rsidR="008E2A8C" w:rsidRPr="00D30672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</w:tcPr>
          <w:p w14:paraId="63D0EEEE" w14:textId="77777777" w:rsidR="008E2A8C" w:rsidRPr="008C0713" w:rsidRDefault="008E2A8C" w:rsidP="004D3443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6" w:type="dxa"/>
            <w:vAlign w:val="center"/>
          </w:tcPr>
          <w:p w14:paraId="616B1C3E" w14:textId="61A01888" w:rsidR="008E2A8C" w:rsidRPr="00F3539A" w:rsidRDefault="00F3539A" w:rsidP="00F3539A">
            <w:pPr>
              <w:rPr>
                <w:rFonts w:ascii="Times New Roman" w:hAnsi="Times New Roman" w:cs="Times New Roman"/>
              </w:rPr>
            </w:pPr>
            <w:r w:rsidRPr="00F3539A">
              <w:rPr>
                <w:rFonts w:ascii="Times New Roman" w:hAnsi="Times New Roman" w:cs="Times New Roman"/>
              </w:rPr>
              <w:t>Podłączenie do świeżej wody 3/4” o ciśnieniu 100-200 kPa (1,0-2,0 bar)</w:t>
            </w:r>
          </w:p>
        </w:tc>
        <w:tc>
          <w:tcPr>
            <w:tcW w:w="1410" w:type="dxa"/>
            <w:vAlign w:val="center"/>
          </w:tcPr>
          <w:p w14:paraId="6527530F" w14:textId="77777777" w:rsidR="008E2A8C" w:rsidRPr="00D30672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85" w:type="dxa"/>
          </w:tcPr>
          <w:p w14:paraId="30AA4CCD" w14:textId="77777777" w:rsidR="008E2A8C" w:rsidRPr="00D30672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A8C" w:rsidRPr="00D30672" w14:paraId="63AF8B33" w14:textId="77777777" w:rsidTr="00F3539A">
        <w:trPr>
          <w:trHeight w:val="364"/>
        </w:trPr>
        <w:tc>
          <w:tcPr>
            <w:tcW w:w="582" w:type="dxa"/>
            <w:vMerge/>
          </w:tcPr>
          <w:p w14:paraId="161CBCB8" w14:textId="77777777" w:rsidR="008E2A8C" w:rsidRPr="00D30672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</w:tcPr>
          <w:p w14:paraId="67809EE8" w14:textId="77777777" w:rsidR="008E2A8C" w:rsidRPr="008C0713" w:rsidRDefault="008E2A8C" w:rsidP="004D3443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6" w:type="dxa"/>
            <w:vAlign w:val="center"/>
          </w:tcPr>
          <w:p w14:paraId="293176E4" w14:textId="6B6F62FC" w:rsidR="008E2A8C" w:rsidRPr="00F3539A" w:rsidRDefault="00F3539A" w:rsidP="00F3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Urządzenie n</w:t>
            </w:r>
            <w:r w:rsidRPr="00F3539A">
              <w:rPr>
                <w:rFonts w:ascii="Times New Roman" w:hAnsi="Times New Roman" w:cs="Times New Roman"/>
              </w:rPr>
              <w:t>ie wymaga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539A">
              <w:rPr>
                <w:rFonts w:ascii="Times New Roman" w:hAnsi="Times New Roman" w:cs="Times New Roman"/>
              </w:rPr>
              <w:t>podłączenia do stałego przewodu lub komina wentylacyjnego</w:t>
            </w:r>
          </w:p>
        </w:tc>
        <w:tc>
          <w:tcPr>
            <w:tcW w:w="1410" w:type="dxa"/>
            <w:vAlign w:val="center"/>
          </w:tcPr>
          <w:p w14:paraId="69AAC944" w14:textId="77777777" w:rsidR="008E2A8C" w:rsidRPr="00D30672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85" w:type="dxa"/>
          </w:tcPr>
          <w:p w14:paraId="57F817A2" w14:textId="77777777" w:rsidR="008E2A8C" w:rsidRPr="00D30672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A8C" w:rsidRPr="00D30672" w14:paraId="51324C81" w14:textId="77777777" w:rsidTr="00F3539A">
        <w:trPr>
          <w:trHeight w:val="379"/>
        </w:trPr>
        <w:tc>
          <w:tcPr>
            <w:tcW w:w="582" w:type="dxa"/>
            <w:vMerge/>
          </w:tcPr>
          <w:p w14:paraId="607C0C33" w14:textId="77777777" w:rsidR="008E2A8C" w:rsidRPr="00D30672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</w:tcPr>
          <w:p w14:paraId="11ECF738" w14:textId="77777777" w:rsidR="008E2A8C" w:rsidRPr="008C0713" w:rsidRDefault="008E2A8C" w:rsidP="004D3443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6" w:type="dxa"/>
          </w:tcPr>
          <w:p w14:paraId="70B6ED5A" w14:textId="77777777" w:rsidR="008E2A8C" w:rsidRDefault="00F3539A" w:rsidP="00F3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Wymiary:</w:t>
            </w:r>
          </w:p>
          <w:p w14:paraId="0992DB62" w14:textId="3792009A" w:rsidR="00F3539A" w:rsidRPr="00F3539A" w:rsidRDefault="00F3539A" w:rsidP="00F3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3539A">
              <w:rPr>
                <w:rFonts w:ascii="Times New Roman" w:hAnsi="Times New Roman" w:cs="Times New Roman"/>
              </w:rPr>
              <w:t>ługość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3539A">
              <w:rPr>
                <w:rFonts w:ascii="Times New Roman" w:hAnsi="Times New Roman" w:cs="Times New Roman"/>
              </w:rPr>
              <w:t>730 mm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(±1%)</w:t>
            </w:r>
          </w:p>
          <w:p w14:paraId="61F703C2" w14:textId="347312F3" w:rsidR="00F3539A" w:rsidRPr="00F3539A" w:rsidRDefault="00F3539A" w:rsidP="00F3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F3539A">
              <w:rPr>
                <w:rFonts w:ascii="Times New Roman" w:hAnsi="Times New Roman" w:cs="Times New Roman"/>
              </w:rPr>
              <w:t>zerokość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3539A">
              <w:rPr>
                <w:rFonts w:ascii="Times New Roman" w:hAnsi="Times New Roman" w:cs="Times New Roman"/>
              </w:rPr>
              <w:t>860 mm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(±1%)</w:t>
            </w:r>
          </w:p>
          <w:p w14:paraId="4AD4C808" w14:textId="586DD7B7" w:rsidR="00F3539A" w:rsidRPr="00F3539A" w:rsidRDefault="00F3539A" w:rsidP="00F3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F3539A">
              <w:rPr>
                <w:rFonts w:ascii="Times New Roman" w:hAnsi="Times New Roman" w:cs="Times New Roman"/>
              </w:rPr>
              <w:t>ysokość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3539A">
              <w:rPr>
                <w:rFonts w:ascii="Times New Roman" w:hAnsi="Times New Roman" w:cs="Times New Roman"/>
              </w:rPr>
              <w:t>308 mm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(±1%)</w:t>
            </w:r>
          </w:p>
        </w:tc>
        <w:tc>
          <w:tcPr>
            <w:tcW w:w="1410" w:type="dxa"/>
            <w:vAlign w:val="center"/>
          </w:tcPr>
          <w:p w14:paraId="600AA695" w14:textId="77777777" w:rsidR="008E2A8C" w:rsidRPr="00D30672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85" w:type="dxa"/>
          </w:tcPr>
          <w:p w14:paraId="13A58D81" w14:textId="77777777" w:rsidR="008E2A8C" w:rsidRPr="00D30672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539A" w:rsidRPr="00D30672" w14:paraId="3367CA42" w14:textId="77777777" w:rsidTr="00F3539A">
        <w:trPr>
          <w:trHeight w:val="379"/>
        </w:trPr>
        <w:tc>
          <w:tcPr>
            <w:tcW w:w="582" w:type="dxa"/>
            <w:vMerge/>
          </w:tcPr>
          <w:p w14:paraId="5C347B0D" w14:textId="77777777" w:rsidR="00F3539A" w:rsidRPr="00D30672" w:rsidRDefault="00F3539A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</w:tcPr>
          <w:p w14:paraId="646181DB" w14:textId="77777777" w:rsidR="00F3539A" w:rsidRPr="008C0713" w:rsidRDefault="00F3539A" w:rsidP="004D3443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6" w:type="dxa"/>
          </w:tcPr>
          <w:p w14:paraId="0BBF8A20" w14:textId="19BDF3E8" w:rsidR="00F3539A" w:rsidRPr="00F3539A" w:rsidRDefault="00F3539A" w:rsidP="00F3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F3539A">
              <w:rPr>
                <w:rFonts w:ascii="Times New Roman" w:hAnsi="Times New Roman" w:cs="Times New Roman"/>
              </w:rPr>
              <w:t>ojemność:  7x GN 1/1 oraz 11x GN 1/1</w:t>
            </w:r>
          </w:p>
        </w:tc>
        <w:tc>
          <w:tcPr>
            <w:tcW w:w="1410" w:type="dxa"/>
            <w:vAlign w:val="center"/>
          </w:tcPr>
          <w:p w14:paraId="4E229FC0" w14:textId="004ABC79" w:rsidR="00F3539A" w:rsidRPr="00D30672" w:rsidRDefault="00F3539A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85" w:type="dxa"/>
          </w:tcPr>
          <w:p w14:paraId="21577672" w14:textId="77777777" w:rsidR="00F3539A" w:rsidRPr="00D30672" w:rsidRDefault="00F3539A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539A" w:rsidRPr="00D30672" w14:paraId="5FA42E1F" w14:textId="77777777" w:rsidTr="00F3539A">
        <w:trPr>
          <w:trHeight w:val="379"/>
        </w:trPr>
        <w:tc>
          <w:tcPr>
            <w:tcW w:w="582" w:type="dxa"/>
            <w:vMerge/>
          </w:tcPr>
          <w:p w14:paraId="68F8E918" w14:textId="77777777" w:rsidR="00F3539A" w:rsidRPr="00D30672" w:rsidRDefault="00F3539A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</w:tcPr>
          <w:p w14:paraId="30133C46" w14:textId="77777777" w:rsidR="00F3539A" w:rsidRPr="008C0713" w:rsidRDefault="00F3539A" w:rsidP="004D3443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6" w:type="dxa"/>
          </w:tcPr>
          <w:p w14:paraId="6CFC1B40" w14:textId="6785F965" w:rsidR="00F3539A" w:rsidRPr="00F3539A" w:rsidRDefault="00F3539A" w:rsidP="00F3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Napięcie: 230V / 600W</w:t>
            </w:r>
          </w:p>
        </w:tc>
        <w:tc>
          <w:tcPr>
            <w:tcW w:w="1410" w:type="dxa"/>
            <w:vAlign w:val="center"/>
          </w:tcPr>
          <w:p w14:paraId="1EAE4D94" w14:textId="4E2D14D8" w:rsidR="00F3539A" w:rsidRPr="00D30672" w:rsidRDefault="00F3539A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85" w:type="dxa"/>
          </w:tcPr>
          <w:p w14:paraId="1FE2ECD3" w14:textId="77777777" w:rsidR="00F3539A" w:rsidRPr="00D30672" w:rsidRDefault="00F3539A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539A" w:rsidRPr="00D30672" w14:paraId="3D14BB6C" w14:textId="77777777" w:rsidTr="00F3539A">
        <w:trPr>
          <w:trHeight w:val="379"/>
        </w:trPr>
        <w:tc>
          <w:tcPr>
            <w:tcW w:w="582" w:type="dxa"/>
            <w:vMerge/>
          </w:tcPr>
          <w:p w14:paraId="388A4270" w14:textId="77777777" w:rsidR="00F3539A" w:rsidRPr="00D30672" w:rsidRDefault="00F3539A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</w:tcPr>
          <w:p w14:paraId="2B23A119" w14:textId="77777777" w:rsidR="00F3539A" w:rsidRPr="008C0713" w:rsidRDefault="00F3539A" w:rsidP="004D3443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6" w:type="dxa"/>
          </w:tcPr>
          <w:p w14:paraId="10E810D4" w14:textId="2933C550" w:rsidR="00F3539A" w:rsidRPr="00F3539A" w:rsidRDefault="00F3539A" w:rsidP="00F3539A">
            <w:pPr>
              <w:rPr>
                <w:rFonts w:ascii="Times New Roman" w:hAnsi="Times New Roman" w:cs="Times New Roman"/>
              </w:rPr>
            </w:pPr>
            <w:r w:rsidRPr="00F3539A">
              <w:rPr>
                <w:rFonts w:ascii="Times New Roman" w:hAnsi="Times New Roman" w:cs="Times New Roman"/>
              </w:rPr>
              <w:t>W zestawie: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539A">
              <w:rPr>
                <w:rFonts w:ascii="Times New Roman" w:hAnsi="Times New Roman" w:cs="Times New Roman"/>
              </w:rPr>
              <w:t>wąż przyłączeniowy do wody z gwintem 3/4” o dł. 1,5 m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3539A">
              <w:rPr>
                <w:rFonts w:ascii="Times New Roman" w:hAnsi="Times New Roman" w:cs="Times New Roman"/>
              </w:rPr>
              <w:t>1 filtr labiryntowy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3539A">
              <w:rPr>
                <w:rFonts w:ascii="Times New Roman" w:hAnsi="Times New Roman" w:cs="Times New Roman"/>
              </w:rPr>
              <w:t>przewód elektryczny o dł. 1,6 m</w:t>
            </w:r>
            <w:r>
              <w:rPr>
                <w:rFonts w:ascii="Times New Roman" w:hAnsi="Times New Roman" w:cs="Times New Roman"/>
              </w:rPr>
              <w:t>; o</w:t>
            </w:r>
            <w:r w:rsidRPr="00F3539A">
              <w:rPr>
                <w:rFonts w:ascii="Times New Roman" w:hAnsi="Times New Roman" w:cs="Times New Roman"/>
              </w:rPr>
              <w:t>dpływ kanalizacyjny śr. 30 mm</w:t>
            </w:r>
          </w:p>
        </w:tc>
        <w:tc>
          <w:tcPr>
            <w:tcW w:w="1410" w:type="dxa"/>
            <w:vAlign w:val="center"/>
          </w:tcPr>
          <w:p w14:paraId="31DA5934" w14:textId="328586BA" w:rsidR="00F3539A" w:rsidRPr="00D30672" w:rsidRDefault="00F3539A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85" w:type="dxa"/>
          </w:tcPr>
          <w:p w14:paraId="209CDE9C" w14:textId="77777777" w:rsidR="00F3539A" w:rsidRPr="00D30672" w:rsidRDefault="00F3539A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A8C" w:rsidRPr="00D30672" w14:paraId="7CA301B4" w14:textId="77777777" w:rsidTr="00F3539A">
        <w:trPr>
          <w:trHeight w:val="379"/>
        </w:trPr>
        <w:tc>
          <w:tcPr>
            <w:tcW w:w="582" w:type="dxa"/>
            <w:vMerge/>
          </w:tcPr>
          <w:p w14:paraId="11ADC503" w14:textId="77777777" w:rsidR="008E2A8C" w:rsidRPr="00D30672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</w:tcPr>
          <w:p w14:paraId="526BB6E4" w14:textId="77777777" w:rsidR="008E2A8C" w:rsidRPr="008C0713" w:rsidRDefault="008E2A8C" w:rsidP="004D3443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1" w:type="dxa"/>
            <w:gridSpan w:val="3"/>
            <w:vAlign w:val="center"/>
          </w:tcPr>
          <w:p w14:paraId="09542884" w14:textId="77777777" w:rsidR="008E2A8C" w:rsidRPr="00F53221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8E2A8C" w:rsidRPr="00D30672" w14:paraId="327151CE" w14:textId="77777777" w:rsidTr="00F3539A">
        <w:trPr>
          <w:trHeight w:val="379"/>
        </w:trPr>
        <w:tc>
          <w:tcPr>
            <w:tcW w:w="582" w:type="dxa"/>
            <w:vMerge/>
          </w:tcPr>
          <w:p w14:paraId="1485479C" w14:textId="77777777" w:rsidR="008E2A8C" w:rsidRPr="00D30672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</w:tcPr>
          <w:p w14:paraId="5818F0D4" w14:textId="77777777" w:rsidR="008E2A8C" w:rsidRPr="008C0713" w:rsidRDefault="008E2A8C" w:rsidP="004D3443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6" w:type="dxa"/>
            <w:vAlign w:val="center"/>
          </w:tcPr>
          <w:p w14:paraId="4FDBE7F4" w14:textId="79677D77" w:rsidR="008E2A8C" w:rsidRPr="00F53221" w:rsidRDefault="008E2A8C" w:rsidP="004D3443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Gwarancja</w:t>
            </w:r>
            <w:r w:rsidRPr="0032799D">
              <w:rPr>
                <w:rFonts w:ascii="Times New Roman" w:eastAsia="DejaVuSans" w:hAnsi="Times New Roman" w:cs="Times New Roman"/>
              </w:rPr>
              <w:t>:</w:t>
            </w:r>
            <w:r>
              <w:rPr>
                <w:rFonts w:ascii="Times New Roman" w:eastAsia="DejaVuSans" w:hAnsi="Times New Roman" w:cs="Times New Roman"/>
              </w:rPr>
              <w:t xml:space="preserve"> min. </w:t>
            </w:r>
            <w:r w:rsidRPr="0032799D">
              <w:rPr>
                <w:rFonts w:ascii="Times New Roman" w:eastAsia="DejaVuSans" w:hAnsi="Times New Roman" w:cs="Times New Roman"/>
              </w:rPr>
              <w:t>24 miesięcy</w:t>
            </w:r>
            <w:r w:rsidR="00173E2B">
              <w:rPr>
                <w:rFonts w:ascii="Times New Roman" w:eastAsia="DejaVuSans" w:hAnsi="Times New Roman" w:cs="Times New Roman"/>
              </w:rPr>
              <w:t xml:space="preserve"> (wpisać ilość miesięcy)</w:t>
            </w:r>
          </w:p>
        </w:tc>
        <w:tc>
          <w:tcPr>
            <w:tcW w:w="1410" w:type="dxa"/>
            <w:vAlign w:val="center"/>
          </w:tcPr>
          <w:p w14:paraId="425E6DE8" w14:textId="77777777" w:rsidR="008E2A8C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85" w:type="dxa"/>
          </w:tcPr>
          <w:p w14:paraId="3BAB3732" w14:textId="77777777" w:rsidR="008E2A8C" w:rsidRPr="00D30672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A8C" w:rsidRPr="00D30672" w14:paraId="668DF105" w14:textId="77777777" w:rsidTr="00F3539A">
        <w:trPr>
          <w:trHeight w:val="379"/>
        </w:trPr>
        <w:tc>
          <w:tcPr>
            <w:tcW w:w="582" w:type="dxa"/>
            <w:vMerge/>
          </w:tcPr>
          <w:p w14:paraId="405C211B" w14:textId="77777777" w:rsidR="008E2A8C" w:rsidRPr="00D30672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</w:tcPr>
          <w:p w14:paraId="296ED769" w14:textId="77777777" w:rsidR="008E2A8C" w:rsidRPr="008C0713" w:rsidRDefault="008E2A8C" w:rsidP="004D3443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6" w:type="dxa"/>
            <w:vAlign w:val="center"/>
          </w:tcPr>
          <w:p w14:paraId="1C4A9F61" w14:textId="6C7C197F" w:rsidR="008E2A8C" w:rsidRPr="00F53221" w:rsidRDefault="008E2A8C" w:rsidP="004D3443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Certyfikat CE (jeżeli dotyczy)</w:t>
            </w:r>
          </w:p>
        </w:tc>
        <w:tc>
          <w:tcPr>
            <w:tcW w:w="1410" w:type="dxa"/>
            <w:vAlign w:val="center"/>
          </w:tcPr>
          <w:p w14:paraId="75D1039B" w14:textId="77777777" w:rsidR="008E2A8C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85" w:type="dxa"/>
            <w:vAlign w:val="center"/>
          </w:tcPr>
          <w:p w14:paraId="6E845A6D" w14:textId="77777777" w:rsidR="008E2A8C" w:rsidRPr="00D30672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8E2A8C" w:rsidRPr="00D30672" w14:paraId="25E40FA0" w14:textId="77777777" w:rsidTr="00F3539A">
        <w:trPr>
          <w:trHeight w:val="379"/>
        </w:trPr>
        <w:tc>
          <w:tcPr>
            <w:tcW w:w="582" w:type="dxa"/>
            <w:vMerge/>
          </w:tcPr>
          <w:p w14:paraId="6E643C88" w14:textId="77777777" w:rsidR="008E2A8C" w:rsidRPr="00D30672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</w:tcPr>
          <w:p w14:paraId="167326F1" w14:textId="77777777" w:rsidR="008E2A8C" w:rsidRPr="008C0713" w:rsidRDefault="008E2A8C" w:rsidP="004D3443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6" w:type="dxa"/>
            <w:vAlign w:val="center"/>
          </w:tcPr>
          <w:p w14:paraId="5AA9B701" w14:textId="180AAC2E" w:rsidR="008E2A8C" w:rsidRDefault="008E2A8C" w:rsidP="004D3443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Deklaracja zgodności (jeżeli dotyczy)</w:t>
            </w:r>
          </w:p>
        </w:tc>
        <w:tc>
          <w:tcPr>
            <w:tcW w:w="1410" w:type="dxa"/>
            <w:vAlign w:val="center"/>
          </w:tcPr>
          <w:p w14:paraId="3BDE77D5" w14:textId="77777777" w:rsidR="008E2A8C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85" w:type="dxa"/>
            <w:vAlign w:val="center"/>
          </w:tcPr>
          <w:p w14:paraId="60A7F161" w14:textId="77777777" w:rsidR="008E2A8C" w:rsidRPr="00D30672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8E2A8C" w:rsidRPr="00D30672" w14:paraId="25A9BB3A" w14:textId="77777777" w:rsidTr="00F3539A">
        <w:trPr>
          <w:trHeight w:val="379"/>
        </w:trPr>
        <w:tc>
          <w:tcPr>
            <w:tcW w:w="582" w:type="dxa"/>
            <w:vMerge/>
          </w:tcPr>
          <w:p w14:paraId="39382A7E" w14:textId="77777777" w:rsidR="008E2A8C" w:rsidRPr="00D30672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</w:tcPr>
          <w:p w14:paraId="3AC2F48C" w14:textId="77777777" w:rsidR="008E2A8C" w:rsidRPr="008C0713" w:rsidRDefault="008E2A8C" w:rsidP="004D3443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6" w:type="dxa"/>
            <w:vAlign w:val="center"/>
          </w:tcPr>
          <w:p w14:paraId="642C715B" w14:textId="77777777" w:rsidR="008E2A8C" w:rsidRDefault="008E2A8C" w:rsidP="004D3443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Atest (jeżeli dotyczy)</w:t>
            </w:r>
          </w:p>
        </w:tc>
        <w:tc>
          <w:tcPr>
            <w:tcW w:w="1410" w:type="dxa"/>
            <w:vAlign w:val="center"/>
          </w:tcPr>
          <w:p w14:paraId="18058960" w14:textId="77777777" w:rsidR="008E2A8C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85" w:type="dxa"/>
            <w:vAlign w:val="center"/>
          </w:tcPr>
          <w:p w14:paraId="2773EF22" w14:textId="77777777" w:rsidR="008E2A8C" w:rsidRPr="00D30672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8E2A8C" w:rsidRPr="00D30672" w14:paraId="564C457D" w14:textId="77777777" w:rsidTr="00F3539A">
        <w:trPr>
          <w:trHeight w:val="379"/>
        </w:trPr>
        <w:tc>
          <w:tcPr>
            <w:tcW w:w="582" w:type="dxa"/>
            <w:vMerge/>
          </w:tcPr>
          <w:p w14:paraId="7B806BAB" w14:textId="77777777" w:rsidR="008E2A8C" w:rsidRPr="00D30672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</w:tcPr>
          <w:p w14:paraId="08AF89E4" w14:textId="77777777" w:rsidR="008E2A8C" w:rsidRPr="008C0713" w:rsidRDefault="008E2A8C" w:rsidP="004D3443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6" w:type="dxa"/>
            <w:vAlign w:val="center"/>
          </w:tcPr>
          <w:p w14:paraId="5149B297" w14:textId="77777777" w:rsidR="008E2A8C" w:rsidRDefault="008E2A8C" w:rsidP="004D3443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Ilustrowane foldery producenta z potwierdzonymi zaoferowanymi parametrami technicznymi wyrobów</w:t>
            </w:r>
          </w:p>
        </w:tc>
        <w:tc>
          <w:tcPr>
            <w:tcW w:w="1410" w:type="dxa"/>
            <w:vAlign w:val="center"/>
          </w:tcPr>
          <w:p w14:paraId="13551EA1" w14:textId="77777777" w:rsidR="008E2A8C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85" w:type="dxa"/>
            <w:vAlign w:val="center"/>
          </w:tcPr>
          <w:p w14:paraId="4384BCD0" w14:textId="77777777" w:rsidR="008E2A8C" w:rsidRPr="00D30672" w:rsidRDefault="008E2A8C" w:rsidP="004D3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</w:tbl>
    <w:p w14:paraId="65140227" w14:textId="77777777" w:rsidR="008E2A8C" w:rsidRDefault="008E2A8C" w:rsidP="008A7074">
      <w:pPr>
        <w:spacing w:after="0" w:line="240" w:lineRule="auto"/>
        <w:rPr>
          <w:rFonts w:ascii="Times New Roman" w:hAnsi="Times New Roman" w:cs="Times New Roman"/>
          <w:b/>
        </w:rPr>
      </w:pPr>
    </w:p>
    <w:p w14:paraId="78B8B168" w14:textId="77777777" w:rsidR="006654C3" w:rsidRDefault="006654C3" w:rsidP="008A7074">
      <w:pPr>
        <w:pStyle w:val="Bartek"/>
        <w:tabs>
          <w:tab w:val="left" w:pos="284"/>
        </w:tabs>
        <w:rPr>
          <w:sz w:val="22"/>
          <w:szCs w:val="22"/>
        </w:rPr>
      </w:pPr>
    </w:p>
    <w:p w14:paraId="607ADB7D" w14:textId="77777777" w:rsidR="006654C3" w:rsidRDefault="006654C3" w:rsidP="008A7074">
      <w:pPr>
        <w:pStyle w:val="Bartek"/>
        <w:tabs>
          <w:tab w:val="left" w:pos="284"/>
        </w:tabs>
        <w:rPr>
          <w:sz w:val="22"/>
          <w:szCs w:val="22"/>
        </w:rPr>
      </w:pPr>
    </w:p>
    <w:p w14:paraId="64433C39" w14:textId="77777777" w:rsidR="006654C3" w:rsidRPr="00C34C57" w:rsidRDefault="006654C3" w:rsidP="008A7074">
      <w:pPr>
        <w:pStyle w:val="Bartek"/>
        <w:tabs>
          <w:tab w:val="left" w:pos="284"/>
        </w:tabs>
        <w:rPr>
          <w:sz w:val="22"/>
          <w:szCs w:val="22"/>
        </w:rPr>
      </w:pPr>
      <w:r w:rsidRPr="00522766"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</w:t>
      </w:r>
      <w:r w:rsidRPr="00522766">
        <w:rPr>
          <w:i/>
          <w:sz w:val="22"/>
          <w:szCs w:val="22"/>
        </w:rPr>
        <w:t>..............................................................</w:t>
      </w:r>
    </w:p>
    <w:p w14:paraId="026A538B" w14:textId="77777777" w:rsidR="006654C3" w:rsidRPr="00522766" w:rsidRDefault="006654C3" w:rsidP="008A7074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522766">
        <w:rPr>
          <w:i/>
          <w:sz w:val="22"/>
          <w:szCs w:val="22"/>
        </w:rPr>
        <w:t>Podpis i pieczęć osób wskazanych w dokumencie</w:t>
      </w:r>
    </w:p>
    <w:p w14:paraId="0E4EB54D" w14:textId="690A7BCE" w:rsidR="00741A76" w:rsidRPr="00AB374C" w:rsidRDefault="006654C3" w:rsidP="00AB374C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 </w:t>
      </w:r>
      <w:r w:rsidRPr="00195339">
        <w:rPr>
          <w:i/>
          <w:sz w:val="22"/>
          <w:szCs w:val="22"/>
        </w:rPr>
        <w:t>uprawniającym do występowania w obrocie prawnym  lub posiadających pełnomocnictwo</w:t>
      </w:r>
    </w:p>
    <w:sectPr w:rsidR="00741A76" w:rsidRPr="00AB374C" w:rsidSect="006654C3">
      <w:pgSz w:w="11906" w:h="16838"/>
      <w:pgMar w:top="567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3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28"/>
  </w:num>
  <w:num w:numId="5" w16cid:durableId="325255697">
    <w:abstractNumId w:val="25"/>
  </w:num>
  <w:num w:numId="6" w16cid:durableId="997150697">
    <w:abstractNumId w:val="27"/>
  </w:num>
  <w:num w:numId="7" w16cid:durableId="1326595164">
    <w:abstractNumId w:val="2"/>
  </w:num>
  <w:num w:numId="8" w16cid:durableId="533269888">
    <w:abstractNumId w:val="14"/>
  </w:num>
  <w:num w:numId="9" w16cid:durableId="578249278">
    <w:abstractNumId w:val="8"/>
  </w:num>
  <w:num w:numId="10" w16cid:durableId="289283987">
    <w:abstractNumId w:val="20"/>
  </w:num>
  <w:num w:numId="11" w16cid:durableId="795026832">
    <w:abstractNumId w:val="19"/>
  </w:num>
  <w:num w:numId="12" w16cid:durableId="1909415510">
    <w:abstractNumId w:val="16"/>
  </w:num>
  <w:num w:numId="13" w16cid:durableId="2020614861">
    <w:abstractNumId w:val="18"/>
  </w:num>
  <w:num w:numId="14" w16cid:durableId="2052921285">
    <w:abstractNumId w:val="22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4"/>
  </w:num>
  <w:num w:numId="18" w16cid:durableId="878010977">
    <w:abstractNumId w:val="17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0"/>
  </w:num>
  <w:num w:numId="23" w16cid:durableId="1233003020">
    <w:abstractNumId w:val="7"/>
  </w:num>
  <w:num w:numId="24" w16cid:durableId="999773277">
    <w:abstractNumId w:val="29"/>
  </w:num>
  <w:num w:numId="25" w16cid:durableId="1377704983">
    <w:abstractNumId w:val="23"/>
  </w:num>
  <w:num w:numId="26" w16cid:durableId="187136395">
    <w:abstractNumId w:val="9"/>
  </w:num>
  <w:num w:numId="27" w16cid:durableId="145826567">
    <w:abstractNumId w:val="15"/>
  </w:num>
  <w:num w:numId="28" w16cid:durableId="448162576">
    <w:abstractNumId w:val="13"/>
  </w:num>
  <w:num w:numId="29" w16cid:durableId="276985232">
    <w:abstractNumId w:val="26"/>
  </w:num>
  <w:num w:numId="30" w16cid:durableId="2128356432">
    <w:abstractNumId w:val="21"/>
  </w:num>
  <w:num w:numId="31" w16cid:durableId="21204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1600D"/>
    <w:rsid w:val="00021665"/>
    <w:rsid w:val="000216AE"/>
    <w:rsid w:val="00022F84"/>
    <w:rsid w:val="00025309"/>
    <w:rsid w:val="00025DEB"/>
    <w:rsid w:val="000330F8"/>
    <w:rsid w:val="00041D1A"/>
    <w:rsid w:val="00071FE6"/>
    <w:rsid w:val="0007649D"/>
    <w:rsid w:val="000B5E34"/>
    <w:rsid w:val="000D080A"/>
    <w:rsid w:val="000E2964"/>
    <w:rsid w:val="000E6192"/>
    <w:rsid w:val="000E7950"/>
    <w:rsid w:val="0010657A"/>
    <w:rsid w:val="00112B31"/>
    <w:rsid w:val="001274B1"/>
    <w:rsid w:val="00127C06"/>
    <w:rsid w:val="001330AD"/>
    <w:rsid w:val="00134E43"/>
    <w:rsid w:val="00136B7E"/>
    <w:rsid w:val="00137E48"/>
    <w:rsid w:val="001452A7"/>
    <w:rsid w:val="00163C28"/>
    <w:rsid w:val="00173E2B"/>
    <w:rsid w:val="00177428"/>
    <w:rsid w:val="001904EF"/>
    <w:rsid w:val="001A3ACA"/>
    <w:rsid w:val="001A4802"/>
    <w:rsid w:val="001E60D4"/>
    <w:rsid w:val="001F0357"/>
    <w:rsid w:val="001F46A8"/>
    <w:rsid w:val="00207F95"/>
    <w:rsid w:val="002112FD"/>
    <w:rsid w:val="00211314"/>
    <w:rsid w:val="00217D44"/>
    <w:rsid w:val="0022349A"/>
    <w:rsid w:val="00240512"/>
    <w:rsid w:val="00245F28"/>
    <w:rsid w:val="00250C2B"/>
    <w:rsid w:val="002511AC"/>
    <w:rsid w:val="00255F0F"/>
    <w:rsid w:val="00257F01"/>
    <w:rsid w:val="00262DAB"/>
    <w:rsid w:val="00271A18"/>
    <w:rsid w:val="00282143"/>
    <w:rsid w:val="002A7082"/>
    <w:rsid w:val="002B61A0"/>
    <w:rsid w:val="002C45C2"/>
    <w:rsid w:val="002C6F76"/>
    <w:rsid w:val="002D0453"/>
    <w:rsid w:val="002F32C0"/>
    <w:rsid w:val="002F5283"/>
    <w:rsid w:val="00301CE3"/>
    <w:rsid w:val="00302AF9"/>
    <w:rsid w:val="003032F0"/>
    <w:rsid w:val="003110EB"/>
    <w:rsid w:val="0032799D"/>
    <w:rsid w:val="003453E8"/>
    <w:rsid w:val="00345DE0"/>
    <w:rsid w:val="0034695C"/>
    <w:rsid w:val="00351E94"/>
    <w:rsid w:val="0037053C"/>
    <w:rsid w:val="00371DB3"/>
    <w:rsid w:val="003858C0"/>
    <w:rsid w:val="003A0BE3"/>
    <w:rsid w:val="003A4595"/>
    <w:rsid w:val="003B7062"/>
    <w:rsid w:val="003C3ED5"/>
    <w:rsid w:val="003E3829"/>
    <w:rsid w:val="003E7A6B"/>
    <w:rsid w:val="003E7CA4"/>
    <w:rsid w:val="004067FB"/>
    <w:rsid w:val="00413776"/>
    <w:rsid w:val="00420FF5"/>
    <w:rsid w:val="004359BD"/>
    <w:rsid w:val="00437F12"/>
    <w:rsid w:val="00452C7E"/>
    <w:rsid w:val="00464031"/>
    <w:rsid w:val="00471D3D"/>
    <w:rsid w:val="00481807"/>
    <w:rsid w:val="00487A2D"/>
    <w:rsid w:val="00490731"/>
    <w:rsid w:val="00496557"/>
    <w:rsid w:val="00497684"/>
    <w:rsid w:val="004A3300"/>
    <w:rsid w:val="004A530A"/>
    <w:rsid w:val="004B300D"/>
    <w:rsid w:val="004B3E6D"/>
    <w:rsid w:val="004D6CF6"/>
    <w:rsid w:val="004F323E"/>
    <w:rsid w:val="004F3E0A"/>
    <w:rsid w:val="0050023B"/>
    <w:rsid w:val="00512EF7"/>
    <w:rsid w:val="0053385E"/>
    <w:rsid w:val="005342EF"/>
    <w:rsid w:val="005431FE"/>
    <w:rsid w:val="00563E76"/>
    <w:rsid w:val="00596F77"/>
    <w:rsid w:val="005A3AD5"/>
    <w:rsid w:val="005B223B"/>
    <w:rsid w:val="005D0D80"/>
    <w:rsid w:val="005E2FBB"/>
    <w:rsid w:val="005F5249"/>
    <w:rsid w:val="005F6568"/>
    <w:rsid w:val="0061632B"/>
    <w:rsid w:val="00616890"/>
    <w:rsid w:val="0063227C"/>
    <w:rsid w:val="00650037"/>
    <w:rsid w:val="00663DE7"/>
    <w:rsid w:val="006654C3"/>
    <w:rsid w:val="006A7D21"/>
    <w:rsid w:val="006B2C76"/>
    <w:rsid w:val="006C6CC0"/>
    <w:rsid w:val="006D48C8"/>
    <w:rsid w:val="006D5AB0"/>
    <w:rsid w:val="00716912"/>
    <w:rsid w:val="007175EA"/>
    <w:rsid w:val="00741A76"/>
    <w:rsid w:val="00770B64"/>
    <w:rsid w:val="007905EF"/>
    <w:rsid w:val="007916F7"/>
    <w:rsid w:val="007921F8"/>
    <w:rsid w:val="007A358A"/>
    <w:rsid w:val="007B1770"/>
    <w:rsid w:val="007B22CD"/>
    <w:rsid w:val="007D0AAF"/>
    <w:rsid w:val="007D39A8"/>
    <w:rsid w:val="007E1691"/>
    <w:rsid w:val="007F73AC"/>
    <w:rsid w:val="00815879"/>
    <w:rsid w:val="00854397"/>
    <w:rsid w:val="00857CDE"/>
    <w:rsid w:val="00876E44"/>
    <w:rsid w:val="00876F88"/>
    <w:rsid w:val="00886973"/>
    <w:rsid w:val="008908DC"/>
    <w:rsid w:val="008A25A6"/>
    <w:rsid w:val="008A7074"/>
    <w:rsid w:val="008B509F"/>
    <w:rsid w:val="008B65CC"/>
    <w:rsid w:val="008B65D2"/>
    <w:rsid w:val="008C0713"/>
    <w:rsid w:val="008D40CD"/>
    <w:rsid w:val="008D7FE8"/>
    <w:rsid w:val="008E2A8C"/>
    <w:rsid w:val="0090562A"/>
    <w:rsid w:val="00906250"/>
    <w:rsid w:val="0094368F"/>
    <w:rsid w:val="00943D41"/>
    <w:rsid w:val="00956EDB"/>
    <w:rsid w:val="009635DA"/>
    <w:rsid w:val="009671C7"/>
    <w:rsid w:val="00973576"/>
    <w:rsid w:val="00985874"/>
    <w:rsid w:val="009970D9"/>
    <w:rsid w:val="009A026D"/>
    <w:rsid w:val="009A1C7B"/>
    <w:rsid w:val="009B50B4"/>
    <w:rsid w:val="009B5FEA"/>
    <w:rsid w:val="009C2402"/>
    <w:rsid w:val="009D26D1"/>
    <w:rsid w:val="009D6F9A"/>
    <w:rsid w:val="009E5B39"/>
    <w:rsid w:val="009F30F2"/>
    <w:rsid w:val="009F7453"/>
    <w:rsid w:val="00A1231D"/>
    <w:rsid w:val="00A2117B"/>
    <w:rsid w:val="00A41373"/>
    <w:rsid w:val="00A74DC4"/>
    <w:rsid w:val="00A756AD"/>
    <w:rsid w:val="00A7595A"/>
    <w:rsid w:val="00A80CE7"/>
    <w:rsid w:val="00A86507"/>
    <w:rsid w:val="00A97159"/>
    <w:rsid w:val="00AA412A"/>
    <w:rsid w:val="00AB374C"/>
    <w:rsid w:val="00AB7973"/>
    <w:rsid w:val="00AC4622"/>
    <w:rsid w:val="00AC7A15"/>
    <w:rsid w:val="00AE118A"/>
    <w:rsid w:val="00AE384F"/>
    <w:rsid w:val="00AE6F97"/>
    <w:rsid w:val="00AF2574"/>
    <w:rsid w:val="00AF61F1"/>
    <w:rsid w:val="00B37437"/>
    <w:rsid w:val="00B46549"/>
    <w:rsid w:val="00B52DA6"/>
    <w:rsid w:val="00B605FD"/>
    <w:rsid w:val="00B8465D"/>
    <w:rsid w:val="00BA60DA"/>
    <w:rsid w:val="00BB3D33"/>
    <w:rsid w:val="00BE3A70"/>
    <w:rsid w:val="00C2121E"/>
    <w:rsid w:val="00C363BF"/>
    <w:rsid w:val="00C429DB"/>
    <w:rsid w:val="00C43556"/>
    <w:rsid w:val="00C5495D"/>
    <w:rsid w:val="00C65F52"/>
    <w:rsid w:val="00C7573A"/>
    <w:rsid w:val="00C7650D"/>
    <w:rsid w:val="00CA4847"/>
    <w:rsid w:val="00CD1702"/>
    <w:rsid w:val="00CD3E32"/>
    <w:rsid w:val="00CE0F33"/>
    <w:rsid w:val="00D0523D"/>
    <w:rsid w:val="00D07FE2"/>
    <w:rsid w:val="00D22F32"/>
    <w:rsid w:val="00D3020B"/>
    <w:rsid w:val="00D30672"/>
    <w:rsid w:val="00D31497"/>
    <w:rsid w:val="00D37AAF"/>
    <w:rsid w:val="00D51747"/>
    <w:rsid w:val="00D562B7"/>
    <w:rsid w:val="00D77A45"/>
    <w:rsid w:val="00D9100A"/>
    <w:rsid w:val="00D914A3"/>
    <w:rsid w:val="00D93FDC"/>
    <w:rsid w:val="00DA349A"/>
    <w:rsid w:val="00DA7AC0"/>
    <w:rsid w:val="00DC7281"/>
    <w:rsid w:val="00E07E9E"/>
    <w:rsid w:val="00E11BBA"/>
    <w:rsid w:val="00E1566F"/>
    <w:rsid w:val="00E1570F"/>
    <w:rsid w:val="00E2509D"/>
    <w:rsid w:val="00E32B77"/>
    <w:rsid w:val="00E60810"/>
    <w:rsid w:val="00E62DBA"/>
    <w:rsid w:val="00E70AEA"/>
    <w:rsid w:val="00E7789E"/>
    <w:rsid w:val="00E84A20"/>
    <w:rsid w:val="00E85E8F"/>
    <w:rsid w:val="00EA179F"/>
    <w:rsid w:val="00EB6B97"/>
    <w:rsid w:val="00ED0A79"/>
    <w:rsid w:val="00ED388A"/>
    <w:rsid w:val="00ED544E"/>
    <w:rsid w:val="00F02433"/>
    <w:rsid w:val="00F05CED"/>
    <w:rsid w:val="00F0643E"/>
    <w:rsid w:val="00F10CB2"/>
    <w:rsid w:val="00F12CE6"/>
    <w:rsid w:val="00F269E9"/>
    <w:rsid w:val="00F3539A"/>
    <w:rsid w:val="00F4267A"/>
    <w:rsid w:val="00F45635"/>
    <w:rsid w:val="00F46007"/>
    <w:rsid w:val="00F53221"/>
    <w:rsid w:val="00F54A84"/>
    <w:rsid w:val="00F77BC6"/>
    <w:rsid w:val="00F82C3D"/>
    <w:rsid w:val="00F94904"/>
    <w:rsid w:val="00FA2872"/>
    <w:rsid w:val="00FA4A8A"/>
    <w:rsid w:val="00FA63B1"/>
    <w:rsid w:val="00FD4916"/>
    <w:rsid w:val="00FD4C4C"/>
    <w:rsid w:val="00FF1638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rsid w:val="008A7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7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7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074"/>
    <w:rPr>
      <w:b/>
      <w:bCs/>
      <w:sz w:val="20"/>
      <w:szCs w:val="20"/>
    </w:rPr>
  </w:style>
  <w:style w:type="paragraph" w:customStyle="1" w:styleId="Tekstkomentarza1">
    <w:name w:val="Tekst komentarza1"/>
    <w:basedOn w:val="Normalny"/>
    <w:rsid w:val="004F32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4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Dominika Jończy</cp:lastModifiedBy>
  <cp:revision>235</cp:revision>
  <cp:lastPrinted>2023-05-09T08:14:00Z</cp:lastPrinted>
  <dcterms:created xsi:type="dcterms:W3CDTF">2017-01-27T09:45:00Z</dcterms:created>
  <dcterms:modified xsi:type="dcterms:W3CDTF">2025-05-05T08:26:00Z</dcterms:modified>
</cp:coreProperties>
</file>