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AC78" w14:textId="77777777" w:rsidR="00470E9A" w:rsidRDefault="00365049">
      <w:pPr>
        <w:pStyle w:val="a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</w:t>
      </w:r>
      <w:r w:rsidR="00821A94" w:rsidRPr="00E745C8">
        <w:rPr>
          <w:b/>
          <w:sz w:val="22"/>
          <w:szCs w:val="22"/>
        </w:rPr>
        <w:t>BZLR/00</w:t>
      </w:r>
      <w:r w:rsidR="007A6642">
        <w:rPr>
          <w:b/>
          <w:sz w:val="22"/>
          <w:szCs w:val="22"/>
        </w:rPr>
        <w:t>1</w:t>
      </w:r>
      <w:r w:rsidR="00FF7824" w:rsidRPr="00E745C8">
        <w:rPr>
          <w:b/>
          <w:sz w:val="22"/>
          <w:szCs w:val="22"/>
        </w:rPr>
        <w:t>4</w:t>
      </w:r>
      <w:r w:rsidR="00821A94" w:rsidRPr="00E745C8">
        <w:rPr>
          <w:b/>
          <w:sz w:val="22"/>
          <w:szCs w:val="22"/>
        </w:rPr>
        <w:t>/202</w:t>
      </w:r>
      <w:r w:rsidR="007A6642">
        <w:rPr>
          <w:b/>
          <w:sz w:val="22"/>
          <w:szCs w:val="22"/>
        </w:rPr>
        <w:t>5</w:t>
      </w:r>
      <w:r w:rsidR="00821A94" w:rsidRPr="00E745C8">
        <w:rPr>
          <w:b/>
          <w:sz w:val="22"/>
          <w:szCs w:val="22"/>
        </w:rPr>
        <w:t xml:space="preserve">  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43B6BDDF" w14:textId="394387CF" w:rsidR="00EE2779" w:rsidRPr="009E7255" w:rsidRDefault="00470E9A" w:rsidP="00470E9A">
      <w:pPr>
        <w:pStyle w:val="a"/>
        <w:tabs>
          <w:tab w:val="clear" w:pos="4536"/>
          <w:tab w:val="clear" w:pos="9072"/>
        </w:tabs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– po modyfikacji nr 2</w:t>
      </w:r>
    </w:p>
    <w:p w14:paraId="549EDD37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6D997293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32CD6B50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</w:t>
      </w:r>
      <w:r w:rsidR="003A717C">
        <w:rPr>
          <w:sz w:val="22"/>
          <w:szCs w:val="22"/>
        </w:rPr>
        <w:tab/>
      </w:r>
      <w:r w:rsidR="003A717C">
        <w:rPr>
          <w:sz w:val="22"/>
          <w:szCs w:val="22"/>
        </w:rPr>
        <w:tab/>
        <w:t xml:space="preserve">   </w:t>
      </w:r>
      <w:r w:rsidRPr="009E7255">
        <w:rPr>
          <w:sz w:val="22"/>
          <w:szCs w:val="22"/>
        </w:rPr>
        <w:t xml:space="preserve"> ..........................,dnia ..................</w:t>
      </w:r>
    </w:p>
    <w:p w14:paraId="0D9AA3EC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="003A717C">
        <w:rPr>
          <w:i/>
          <w:sz w:val="22"/>
          <w:szCs w:val="22"/>
        </w:rPr>
        <w:tab/>
      </w:r>
      <w:r w:rsidR="003A717C">
        <w:rPr>
          <w:i/>
          <w:sz w:val="22"/>
          <w:szCs w:val="22"/>
        </w:rPr>
        <w:tab/>
        <w:t xml:space="preserve">             </w:t>
      </w:r>
      <w:r w:rsidRPr="009E7255">
        <w:rPr>
          <w:i/>
          <w:sz w:val="22"/>
          <w:szCs w:val="22"/>
        </w:rPr>
        <w:tab/>
        <w:t>/Miejscowość/</w:t>
      </w:r>
    </w:p>
    <w:p w14:paraId="008F4FA2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14EEA47D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22291074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1C68E43C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F088276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0481D4F5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03D35C0D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5E7F162B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4C825958" w14:textId="77777777" w:rsidR="003A717C" w:rsidRPr="00CE7B53" w:rsidRDefault="003A717C" w:rsidP="00CE7B53">
      <w:pPr>
        <w:jc w:val="center"/>
        <w:rPr>
          <w:b/>
          <w:bCs/>
          <w:color w:val="000000"/>
          <w:sz w:val="22"/>
          <w:szCs w:val="22"/>
          <w:lang w:eastAsia="ar-SA"/>
        </w:rPr>
      </w:pPr>
      <w:bookmarkStart w:id="0" w:name="_Hlk172020013"/>
      <w:r w:rsidRPr="003A717C">
        <w:rPr>
          <w:b/>
          <w:bCs/>
          <w:color w:val="000000"/>
          <w:sz w:val="22"/>
          <w:szCs w:val="22"/>
          <w:lang w:eastAsia="ar-SA"/>
        </w:rPr>
        <w:t>zakup i montaż rolet dla potrzeb Beskidzkiego Zespołu</w:t>
      </w:r>
      <w:r w:rsidR="00CE7B53"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3A717C">
        <w:rPr>
          <w:b/>
          <w:bCs/>
          <w:color w:val="000000"/>
          <w:sz w:val="22"/>
          <w:szCs w:val="22"/>
          <w:lang w:eastAsia="ar-SA"/>
        </w:rPr>
        <w:t>Leczniczo – Rehabilitacyjnego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3A717C">
        <w:rPr>
          <w:b/>
          <w:bCs/>
          <w:color w:val="000000"/>
          <w:sz w:val="22"/>
          <w:szCs w:val="22"/>
          <w:lang w:eastAsia="ar-SA"/>
        </w:rPr>
        <w:t>Szpitala Opieki Długoterminowej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3A717C">
        <w:rPr>
          <w:b/>
          <w:bCs/>
          <w:color w:val="000000"/>
          <w:sz w:val="22"/>
          <w:szCs w:val="22"/>
          <w:lang w:eastAsia="ar-SA"/>
        </w:rPr>
        <w:t>w Jaworzu</w:t>
      </w:r>
      <w:bookmarkEnd w:id="0"/>
      <w:r w:rsidR="00CE7B53">
        <w:rPr>
          <w:b/>
          <w:bCs/>
          <w:color w:val="000000"/>
          <w:sz w:val="22"/>
          <w:szCs w:val="22"/>
          <w:lang w:eastAsia="ar-SA"/>
        </w:rPr>
        <w:t xml:space="preserve"> z podziałem na 2 części</w:t>
      </w:r>
    </w:p>
    <w:p w14:paraId="3FAA6A1F" w14:textId="77777777" w:rsidR="00E0772D" w:rsidRPr="009E7255" w:rsidRDefault="00E0772D" w:rsidP="00E0772D">
      <w:pPr>
        <w:jc w:val="both"/>
        <w:rPr>
          <w:b/>
          <w:sz w:val="22"/>
          <w:szCs w:val="22"/>
          <w:lang w:eastAsia="ar-SA"/>
        </w:rPr>
      </w:pPr>
    </w:p>
    <w:p w14:paraId="07B60959" w14:textId="77777777" w:rsidR="00311A15" w:rsidRDefault="00311A15" w:rsidP="003A717C">
      <w:pPr>
        <w:widowControl w:val="0"/>
        <w:autoSpaceDE w:val="0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6D9145E4" w14:textId="77777777" w:rsidR="003A717C" w:rsidRPr="009E7255" w:rsidRDefault="003A717C" w:rsidP="003A717C">
      <w:pPr>
        <w:widowControl w:val="0"/>
        <w:autoSpaceDE w:val="0"/>
        <w:rPr>
          <w:sz w:val="22"/>
          <w:szCs w:val="22"/>
        </w:rPr>
      </w:pPr>
    </w:p>
    <w:p w14:paraId="79331C42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38D0077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Adres……………………………………………………………………………………………..</w:t>
      </w:r>
    </w:p>
    <w:p w14:paraId="1FBC1576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0D901B8C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C7D8EDE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Nr konta…………………………………………………………………………………………..</w:t>
      </w:r>
    </w:p>
    <w:p w14:paraId="27DEBFA7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276B3DD0" w14:textId="77777777" w:rsidR="003E7B85" w:rsidRPr="003A717C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b/>
          <w:bCs/>
          <w:kern w:val="3"/>
          <w:u w:val="single"/>
        </w:rPr>
      </w:pPr>
      <w:r w:rsidRPr="007A6642">
        <w:rPr>
          <w:rFonts w:ascii="Symbol" w:eastAsia="Symbol" w:hAnsi="Symbol" w:cs="Symbol"/>
          <w:b/>
          <w:bCs/>
          <w:color w:val="000000"/>
          <w:sz w:val="40"/>
          <w:szCs w:val="32"/>
          <w:u w:val="single"/>
          <w:lang w:eastAsia="zh-CN"/>
        </w:rPr>
        <w:t></w:t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</w:t>
      </w:r>
      <w:r w:rsidRPr="003A717C">
        <w:rPr>
          <w:b/>
          <w:bCs/>
          <w:color w:val="000000"/>
          <w:sz w:val="22"/>
          <w:szCs w:val="20"/>
          <w:u w:val="single"/>
          <w:vertAlign w:val="superscript"/>
          <w:lang w:eastAsia="zh-CN"/>
        </w:rPr>
        <w:footnoteReference w:id="1"/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Wykonawca jest mikroprzedsiębiorstwem, bądź małym lub średnim przedsiębiorstwem</w:t>
      </w:r>
    </w:p>
    <w:p w14:paraId="582F2DBA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24FA1841" w14:textId="77777777" w:rsidR="004D31A6" w:rsidRPr="004D31A6" w:rsidRDefault="00EE2779" w:rsidP="004D31A6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CA002B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29814DBB" w14:textId="77777777" w:rsidR="004D31A6" w:rsidRDefault="004D31A6" w:rsidP="004D31A6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704"/>
        <w:gridCol w:w="1121"/>
        <w:gridCol w:w="1182"/>
        <w:gridCol w:w="1598"/>
        <w:gridCol w:w="902"/>
        <w:gridCol w:w="1465"/>
      </w:tblGrid>
      <w:tr w:rsidR="00621E27" w:rsidRPr="005F7A95" w14:paraId="7268C718" w14:textId="77777777" w:rsidTr="00621E27">
        <w:tc>
          <w:tcPr>
            <w:tcW w:w="1088" w:type="dxa"/>
            <w:tcBorders>
              <w:tr2bl w:val="single" w:sz="4" w:space="0" w:color="auto"/>
            </w:tcBorders>
            <w:shd w:val="clear" w:color="auto" w:fill="E7E6E6"/>
          </w:tcPr>
          <w:p w14:paraId="608FC9C9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E7E6E6"/>
            <w:vAlign w:val="center"/>
          </w:tcPr>
          <w:p w14:paraId="073D0F78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21" w:type="dxa"/>
            <w:shd w:val="clear" w:color="auto" w:fill="E7E6E6"/>
          </w:tcPr>
          <w:p w14:paraId="3637F5D2" w14:textId="303DD13F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netto [zł]</w:t>
            </w:r>
          </w:p>
        </w:tc>
        <w:tc>
          <w:tcPr>
            <w:tcW w:w="1182" w:type="dxa"/>
            <w:shd w:val="clear" w:color="auto" w:fill="E7E6E6"/>
          </w:tcPr>
          <w:p w14:paraId="2D15F0BC" w14:textId="11D60C14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 [zł]</w:t>
            </w:r>
          </w:p>
        </w:tc>
        <w:tc>
          <w:tcPr>
            <w:tcW w:w="1598" w:type="dxa"/>
            <w:shd w:val="clear" w:color="auto" w:fill="E7E6E6"/>
            <w:vAlign w:val="center"/>
          </w:tcPr>
          <w:p w14:paraId="4C873434" w14:textId="447DE70F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902" w:type="dxa"/>
            <w:shd w:val="clear" w:color="auto" w:fill="E7E6E6"/>
            <w:vAlign w:val="center"/>
          </w:tcPr>
          <w:p w14:paraId="79EA7EE9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VAT [%]</w:t>
            </w:r>
          </w:p>
        </w:tc>
        <w:tc>
          <w:tcPr>
            <w:tcW w:w="1465" w:type="dxa"/>
            <w:shd w:val="clear" w:color="auto" w:fill="E7E6E6"/>
            <w:vAlign w:val="center"/>
          </w:tcPr>
          <w:p w14:paraId="3413B08C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Wartość brutto [zł]</w:t>
            </w:r>
          </w:p>
        </w:tc>
      </w:tr>
      <w:tr w:rsidR="00621E27" w:rsidRPr="005F7A95" w14:paraId="3CB86168" w14:textId="77777777" w:rsidTr="00621E27">
        <w:tc>
          <w:tcPr>
            <w:tcW w:w="1088" w:type="dxa"/>
            <w:vAlign w:val="center"/>
          </w:tcPr>
          <w:p w14:paraId="38AAD490" w14:textId="77777777" w:rsidR="00621E27" w:rsidRPr="00725C00" w:rsidRDefault="00621E27" w:rsidP="0072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00">
              <w:rPr>
                <w:b/>
                <w:bCs/>
                <w:sz w:val="22"/>
                <w:szCs w:val="22"/>
              </w:rPr>
              <w:t>Część I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4" w:type="dxa"/>
            <w:shd w:val="clear" w:color="auto" w:fill="auto"/>
          </w:tcPr>
          <w:p w14:paraId="0CA96112" w14:textId="5B91304E" w:rsidR="00621E27" w:rsidRPr="005F7A95" w:rsidRDefault="00621E27" w:rsidP="004D31A6">
            <w:pPr>
              <w:rPr>
                <w:sz w:val="22"/>
                <w:szCs w:val="22"/>
              </w:rPr>
            </w:pPr>
            <w:r w:rsidRPr="005F7A95">
              <w:rPr>
                <w:sz w:val="22"/>
                <w:szCs w:val="22"/>
              </w:rPr>
              <w:t xml:space="preserve">Zakup i montaż rolet wewnętrznych w ilości </w:t>
            </w:r>
            <w:r w:rsidR="00470E9A">
              <w:rPr>
                <w:sz w:val="22"/>
                <w:szCs w:val="22"/>
              </w:rPr>
              <w:t>109 kompletów (59 sztuk okien)</w:t>
            </w:r>
          </w:p>
        </w:tc>
        <w:tc>
          <w:tcPr>
            <w:tcW w:w="1121" w:type="dxa"/>
          </w:tcPr>
          <w:p w14:paraId="37F4C686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4B49783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58FDB153" w14:textId="3DC11E4F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14:paraId="1788A96D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14:paraId="70D88021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</w:tr>
      <w:tr w:rsidR="00621E27" w:rsidRPr="005F7A95" w14:paraId="6C511F56" w14:textId="77777777" w:rsidTr="00621E27">
        <w:tc>
          <w:tcPr>
            <w:tcW w:w="1088" w:type="dxa"/>
            <w:vAlign w:val="center"/>
          </w:tcPr>
          <w:p w14:paraId="087DB085" w14:textId="77777777" w:rsidR="00621E27" w:rsidRPr="00725C00" w:rsidRDefault="00621E27" w:rsidP="0072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00">
              <w:rPr>
                <w:b/>
                <w:bCs/>
                <w:sz w:val="22"/>
                <w:szCs w:val="22"/>
              </w:rPr>
              <w:t>Część II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4" w:type="dxa"/>
            <w:shd w:val="clear" w:color="auto" w:fill="auto"/>
          </w:tcPr>
          <w:p w14:paraId="58E99AB5" w14:textId="744E85BD" w:rsidR="00621E27" w:rsidRPr="005F7A95" w:rsidRDefault="00621E27" w:rsidP="004D3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montaż rolet aluminiowych w ilości 3 sztuki</w:t>
            </w:r>
          </w:p>
        </w:tc>
        <w:tc>
          <w:tcPr>
            <w:tcW w:w="1121" w:type="dxa"/>
          </w:tcPr>
          <w:p w14:paraId="352555E4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274C01CE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14E0FB08" w14:textId="0F255C20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14:paraId="160B1D41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14:paraId="436DF4B2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</w:tr>
    </w:tbl>
    <w:p w14:paraId="7F2C1BCD" w14:textId="77777777" w:rsidR="00C16ABB" w:rsidRDefault="00C16ABB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5A338786" w14:textId="77777777" w:rsidR="00C16ABB" w:rsidRPr="009E7255" w:rsidRDefault="00C16ABB">
      <w:pPr>
        <w:pStyle w:val="Bartek"/>
        <w:jc w:val="both"/>
        <w:rPr>
          <w:sz w:val="22"/>
          <w:szCs w:val="22"/>
        </w:rPr>
      </w:pPr>
    </w:p>
    <w:p w14:paraId="05E309DB" w14:textId="77777777" w:rsidR="00EE2779" w:rsidRPr="009E7255" w:rsidRDefault="00EE2779">
      <w:pPr>
        <w:pStyle w:val="Bartek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9E7255">
        <w:rPr>
          <w:color w:val="000000"/>
          <w:sz w:val="22"/>
          <w:szCs w:val="22"/>
        </w:rPr>
        <w:t xml:space="preserve">Oferuję(my) wykonanie przedmiotu zamówienia </w:t>
      </w:r>
      <w:r w:rsidR="0035356C" w:rsidRPr="009E7255">
        <w:rPr>
          <w:rFonts w:eastAsia="Arial Unicode MS"/>
          <w:b/>
          <w:color w:val="000000"/>
          <w:kern w:val="3"/>
          <w:sz w:val="22"/>
          <w:szCs w:val="22"/>
          <w:lang w:eastAsia="en-US" w:bidi="en-US"/>
        </w:rPr>
        <w:t xml:space="preserve">do </w:t>
      </w:r>
      <w:r w:rsidR="007A6642">
        <w:rPr>
          <w:rFonts w:eastAsia="Arial Unicode MS"/>
          <w:b/>
          <w:kern w:val="3"/>
          <w:sz w:val="22"/>
          <w:szCs w:val="22"/>
          <w:lang w:eastAsia="en-US" w:bidi="en-US"/>
        </w:rPr>
        <w:t>4</w:t>
      </w:r>
      <w:r w:rsidR="000E42D2" w:rsidRPr="000E42D2">
        <w:rPr>
          <w:rFonts w:eastAsia="Arial Unicode MS"/>
          <w:b/>
          <w:kern w:val="3"/>
          <w:sz w:val="22"/>
          <w:szCs w:val="22"/>
          <w:lang w:eastAsia="en-US" w:bidi="en-US"/>
        </w:rPr>
        <w:t>5</w:t>
      </w:r>
      <w:r w:rsidR="00E0772D" w:rsidRPr="000E42D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 od dnia podpisania umowy.</w:t>
      </w:r>
    </w:p>
    <w:p w14:paraId="71FDD8CB" w14:textId="512AFEB7" w:rsidR="00885A7E" w:rsidRPr="009E7255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lastRenderedPageBreak/>
        <w:t>Oświadczam(y), że oferujemy Zamawiającemu</w:t>
      </w:r>
      <w:r w:rsidR="00CA4985">
        <w:rPr>
          <w:sz w:val="22"/>
          <w:szCs w:val="22"/>
        </w:rPr>
        <w:t xml:space="preserve"> </w:t>
      </w:r>
      <w:r w:rsidR="00E0772D" w:rsidRPr="009E7255">
        <w:rPr>
          <w:sz w:val="22"/>
          <w:szCs w:val="22"/>
        </w:rPr>
        <w:t>…….</w:t>
      </w:r>
      <w:r w:rsidR="00CA4985">
        <w:rPr>
          <w:sz w:val="22"/>
          <w:szCs w:val="22"/>
        </w:rPr>
        <w:t xml:space="preserve"> </w:t>
      </w:r>
      <w:r w:rsidR="004A2F3D" w:rsidRPr="009E7255">
        <w:rPr>
          <w:sz w:val="22"/>
          <w:szCs w:val="22"/>
        </w:rPr>
        <w:t xml:space="preserve"> </w:t>
      </w:r>
      <w:r w:rsidR="007E6CE4">
        <w:rPr>
          <w:sz w:val="22"/>
          <w:szCs w:val="22"/>
        </w:rPr>
        <w:t>m</w:t>
      </w:r>
      <w:r w:rsidR="004A2F3D" w:rsidRPr="009E7255">
        <w:rPr>
          <w:sz w:val="22"/>
          <w:szCs w:val="22"/>
        </w:rPr>
        <w:t>iesiące</w:t>
      </w:r>
      <w:r w:rsidR="007E6CE4">
        <w:rPr>
          <w:sz w:val="22"/>
          <w:szCs w:val="22"/>
        </w:rPr>
        <w:t>/ęcy</w:t>
      </w:r>
      <w:r w:rsidR="004A2F3D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gwarancji na przedmiot umowy, na warunkach określonych we wzorze umowy</w:t>
      </w:r>
      <w:r w:rsidR="0069046B" w:rsidRPr="009E7255">
        <w:rPr>
          <w:sz w:val="22"/>
          <w:szCs w:val="22"/>
        </w:rPr>
        <w:t>.</w:t>
      </w:r>
      <w:r w:rsidRPr="009E7255">
        <w:rPr>
          <w:sz w:val="22"/>
          <w:szCs w:val="22"/>
        </w:rPr>
        <w:t xml:space="preserve"> </w:t>
      </w:r>
    </w:p>
    <w:p w14:paraId="3272D377" w14:textId="77777777" w:rsidR="004A2F3D" w:rsidRPr="009E7255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Oświadczam(y), ze wyrażamy zgodę na płatność w terminie</w:t>
      </w:r>
      <w:r w:rsidR="00885A7E" w:rsidRPr="009E7255">
        <w:rPr>
          <w:sz w:val="22"/>
          <w:szCs w:val="22"/>
        </w:rPr>
        <w:t xml:space="preserve"> do </w:t>
      </w:r>
      <w:r w:rsidR="00387B6D">
        <w:rPr>
          <w:b/>
          <w:bCs/>
          <w:sz w:val="22"/>
          <w:szCs w:val="22"/>
        </w:rPr>
        <w:t>6</w:t>
      </w:r>
      <w:r w:rsidR="00885A7E" w:rsidRPr="009E7255">
        <w:rPr>
          <w:b/>
          <w:bCs/>
          <w:sz w:val="22"/>
          <w:szCs w:val="22"/>
        </w:rPr>
        <w:t>0 dni</w:t>
      </w:r>
      <w:r w:rsidR="00885A7E" w:rsidRPr="009E7255">
        <w:rPr>
          <w:sz w:val="22"/>
          <w:szCs w:val="22"/>
        </w:rPr>
        <w:t xml:space="preserve"> od dnia dostarczenia </w:t>
      </w:r>
      <w:r w:rsidRPr="009E7255">
        <w:rPr>
          <w:sz w:val="22"/>
          <w:szCs w:val="22"/>
        </w:rPr>
        <w:t>Zamawiającemu prawidłowo wystawionej faktury.</w:t>
      </w:r>
    </w:p>
    <w:p w14:paraId="7A274F79" w14:textId="77777777" w:rsidR="004A2F3D" w:rsidRPr="009E7255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Oświadczamy, że wszystkie załączniki stanowią integralną część oferty.</w:t>
      </w:r>
    </w:p>
    <w:p w14:paraId="5120CD97" w14:textId="77777777" w:rsidR="007607F4" w:rsidRDefault="004A2F3D" w:rsidP="007607F4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Oświadczam(y), że zapoznaliśmy się z wzorem </w:t>
      </w:r>
      <w:r w:rsidR="00537059" w:rsidRPr="009E7255">
        <w:rPr>
          <w:sz w:val="22"/>
          <w:szCs w:val="22"/>
        </w:rPr>
        <w:t xml:space="preserve">umowy stanowiącym załącznik nr </w:t>
      </w:r>
      <w:r w:rsidR="006B3C08">
        <w:rPr>
          <w:sz w:val="22"/>
          <w:szCs w:val="22"/>
        </w:rPr>
        <w:t>2</w:t>
      </w:r>
      <w:r w:rsidRPr="009E7255">
        <w:rPr>
          <w:sz w:val="22"/>
          <w:szCs w:val="22"/>
        </w:rPr>
        <w:t xml:space="preserve"> do ZO </w:t>
      </w:r>
      <w:r w:rsidR="0035356C" w:rsidRPr="009E7255">
        <w:rPr>
          <w:sz w:val="22"/>
          <w:szCs w:val="22"/>
        </w:rPr>
        <w:t>oraz zestawieniem parametrów i warunków wymagalnych stanowiący</w:t>
      </w:r>
      <w:r w:rsidR="006B3C08">
        <w:rPr>
          <w:sz w:val="22"/>
          <w:szCs w:val="22"/>
        </w:rPr>
        <w:t>m</w:t>
      </w:r>
      <w:r w:rsidR="0035356C" w:rsidRPr="009E7255">
        <w:rPr>
          <w:sz w:val="22"/>
          <w:szCs w:val="22"/>
        </w:rPr>
        <w:t xml:space="preserve"> załącznik nr </w:t>
      </w:r>
      <w:r w:rsidR="006B3C08">
        <w:rPr>
          <w:sz w:val="22"/>
          <w:szCs w:val="22"/>
        </w:rPr>
        <w:t>3</w:t>
      </w:r>
      <w:r w:rsidR="0035356C" w:rsidRPr="009E7255">
        <w:rPr>
          <w:sz w:val="22"/>
          <w:szCs w:val="22"/>
        </w:rPr>
        <w:t xml:space="preserve"> do ZO</w:t>
      </w:r>
      <w:r w:rsidR="004721FC">
        <w:rPr>
          <w:sz w:val="22"/>
          <w:szCs w:val="22"/>
        </w:rPr>
        <w:t xml:space="preserve"> i wykazem okien i wymiarów stanowiącym załącznik nr 4 do ZO i</w:t>
      </w:r>
      <w:r w:rsidR="0035356C" w:rsidRPr="009E7255">
        <w:rPr>
          <w:sz w:val="22"/>
          <w:szCs w:val="22"/>
        </w:rPr>
        <w:t xml:space="preserve"> </w:t>
      </w:r>
      <w:r w:rsidR="00885A7E" w:rsidRPr="009E7255">
        <w:rPr>
          <w:sz w:val="22"/>
          <w:szCs w:val="22"/>
        </w:rPr>
        <w:t>nie mamy zastrzeżeń do </w:t>
      </w:r>
      <w:r w:rsidR="0035356C" w:rsidRPr="009E7255">
        <w:rPr>
          <w:sz w:val="22"/>
          <w:szCs w:val="22"/>
        </w:rPr>
        <w:t>ich</w:t>
      </w:r>
      <w:r w:rsidRPr="009E7255">
        <w:rPr>
          <w:sz w:val="22"/>
          <w:szCs w:val="22"/>
        </w:rPr>
        <w:t xml:space="preserve"> treści, akceptujemy wszystkie bez wyjątku </w:t>
      </w:r>
      <w:r w:rsidR="0035356C" w:rsidRPr="009E7255">
        <w:rPr>
          <w:sz w:val="22"/>
          <w:szCs w:val="22"/>
        </w:rPr>
        <w:t>ich</w:t>
      </w:r>
      <w:r w:rsidR="00885A7E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postanowienia i uznajemy 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27C04C6" w14:textId="77777777" w:rsidR="00C16ABB" w:rsidRPr="007A6642" w:rsidRDefault="00C16ABB" w:rsidP="00C16ABB">
      <w:pPr>
        <w:pStyle w:val="Bartek"/>
        <w:ind w:left="360"/>
        <w:jc w:val="both"/>
        <w:rPr>
          <w:sz w:val="22"/>
          <w:szCs w:val="22"/>
        </w:rPr>
      </w:pPr>
    </w:p>
    <w:p w14:paraId="1AD027DA" w14:textId="77777777" w:rsidR="007607F4" w:rsidRPr="00B92C69" w:rsidRDefault="007607F4" w:rsidP="007607F4">
      <w:pPr>
        <w:suppressAutoHyphens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B92C69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3E959CDA" w14:textId="77777777" w:rsidR="007607F4" w:rsidRPr="000A49A0" w:rsidRDefault="007607F4" w:rsidP="007A6642">
      <w:pPr>
        <w:ind w:left="288" w:right="-1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Obliczone ceny zaokrąglamy do dwóch miejsc po przecinku oraz wartość umowy wyliczamy zgodnie z:</w:t>
      </w:r>
    </w:p>
    <w:p w14:paraId="0CAF3C0D" w14:textId="77777777" w:rsidR="007607F4" w:rsidRPr="000A49A0" w:rsidRDefault="007607F4" w:rsidP="007607F4">
      <w:pPr>
        <w:numPr>
          <w:ilvl w:val="0"/>
          <w:numId w:val="14"/>
        </w:numPr>
        <w:suppressAutoHyphens/>
        <w:ind w:right="708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z ceny jednostkowej netto wyliczana jest cena jednostkowa brutto,</w:t>
      </w:r>
    </w:p>
    <w:p w14:paraId="399F84EE" w14:textId="77777777" w:rsidR="007607F4" w:rsidRDefault="007607F4" w:rsidP="007607F4">
      <w:pPr>
        <w:numPr>
          <w:ilvl w:val="0"/>
          <w:numId w:val="14"/>
        </w:numPr>
        <w:suppressAutoHyphens/>
        <w:ind w:right="708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z ceny jednostkowej netto x ilość x stawka VAT wyliczana jest wartość brutto.</w:t>
      </w:r>
    </w:p>
    <w:p w14:paraId="37BB7FDE" w14:textId="77777777" w:rsidR="007607F4" w:rsidRDefault="007607F4" w:rsidP="007607F4">
      <w:pPr>
        <w:suppressAutoHyphens/>
        <w:ind w:right="708"/>
        <w:jc w:val="both"/>
        <w:rPr>
          <w:b/>
          <w:i/>
          <w:sz w:val="22"/>
          <w:szCs w:val="22"/>
        </w:rPr>
      </w:pPr>
    </w:p>
    <w:p w14:paraId="2F254695" w14:textId="77777777" w:rsidR="006B3C08" w:rsidRDefault="006B3C08" w:rsidP="007607F4">
      <w:pPr>
        <w:pStyle w:val="Bartek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F4" w:rsidRPr="00AA5CC3" w14:paraId="5F2007F4" w14:textId="77777777" w:rsidTr="004C6537">
        <w:tc>
          <w:tcPr>
            <w:tcW w:w="9889" w:type="dxa"/>
            <w:shd w:val="clear" w:color="auto" w:fill="auto"/>
          </w:tcPr>
          <w:p w14:paraId="4411A14A" w14:textId="77777777" w:rsidR="007607F4" w:rsidRPr="004C6537" w:rsidRDefault="007607F4" w:rsidP="007607F4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4C6537">
              <w:rPr>
                <w:b/>
                <w:bCs/>
                <w:sz w:val="32"/>
                <w:szCs w:val="32"/>
              </w:rPr>
              <w:t>Oświadczam, że:</w:t>
            </w:r>
          </w:p>
          <w:p w14:paraId="73656195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135D78D5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4C6537">
              <w:rPr>
                <w:b/>
                <w:bCs/>
                <w:sz w:val="32"/>
                <w:szCs w:val="32"/>
              </w:rPr>
              <w:t>podlegam / nie podlegam wykluczeniu*</w:t>
            </w:r>
            <w:r w:rsidR="00C16ABB">
              <w:rPr>
                <w:b/>
                <w:bCs/>
                <w:sz w:val="32"/>
                <w:szCs w:val="32"/>
              </w:rPr>
              <w:t>*</w:t>
            </w:r>
          </w:p>
          <w:p w14:paraId="03F145D8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5A11275D" w14:textId="77777777" w:rsidR="007607F4" w:rsidRPr="00AA5CC3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  <w:r w:rsidRPr="004C6537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7A6642">
              <w:rPr>
                <w:b/>
                <w:bCs/>
                <w:sz w:val="32"/>
                <w:szCs w:val="32"/>
              </w:rPr>
              <w:t>U</w:t>
            </w:r>
            <w:r w:rsidRPr="004C6537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6ADE0E6E" w14:textId="77777777" w:rsidR="007607F4" w:rsidRDefault="007607F4" w:rsidP="007607F4">
      <w:pPr>
        <w:suppressAutoHyphens/>
        <w:ind w:right="708"/>
        <w:jc w:val="both"/>
        <w:rPr>
          <w:b/>
          <w:iCs/>
          <w:sz w:val="22"/>
          <w:szCs w:val="22"/>
        </w:rPr>
      </w:pPr>
    </w:p>
    <w:p w14:paraId="63DC764A" w14:textId="77777777" w:rsidR="007607F4" w:rsidRPr="007607F4" w:rsidRDefault="007607F4" w:rsidP="007607F4">
      <w:pPr>
        <w:suppressAutoHyphens/>
        <w:ind w:right="708"/>
        <w:jc w:val="both"/>
        <w:rPr>
          <w:b/>
          <w:iCs/>
          <w:sz w:val="22"/>
          <w:szCs w:val="22"/>
        </w:rPr>
      </w:pPr>
      <w:r w:rsidRPr="007607F4">
        <w:rPr>
          <w:b/>
          <w:iCs/>
          <w:sz w:val="22"/>
          <w:szCs w:val="22"/>
        </w:rPr>
        <w:t>*</w:t>
      </w:r>
      <w:r w:rsidR="00C16ABB">
        <w:rPr>
          <w:b/>
          <w:iCs/>
          <w:sz w:val="22"/>
          <w:szCs w:val="22"/>
        </w:rPr>
        <w:t>*</w:t>
      </w:r>
      <w:r w:rsidRPr="007607F4">
        <w:rPr>
          <w:b/>
          <w:iCs/>
          <w:sz w:val="22"/>
          <w:szCs w:val="22"/>
        </w:rPr>
        <w:t>niewłaściwe skreślić</w:t>
      </w:r>
    </w:p>
    <w:p w14:paraId="1BB2D71E" w14:textId="77777777" w:rsidR="007607F4" w:rsidRPr="009E7255" w:rsidRDefault="007607F4" w:rsidP="007607F4">
      <w:pPr>
        <w:pStyle w:val="Bartek"/>
        <w:jc w:val="both"/>
        <w:rPr>
          <w:sz w:val="22"/>
          <w:szCs w:val="22"/>
        </w:rPr>
      </w:pPr>
    </w:p>
    <w:p w14:paraId="36F35265" w14:textId="77777777" w:rsidR="0035356C" w:rsidRDefault="0035356C" w:rsidP="0035356C">
      <w:pPr>
        <w:pStyle w:val="Bartek"/>
        <w:jc w:val="both"/>
        <w:rPr>
          <w:sz w:val="22"/>
          <w:szCs w:val="22"/>
        </w:rPr>
      </w:pPr>
    </w:p>
    <w:p w14:paraId="2FACC4E2" w14:textId="77777777" w:rsidR="007607F4" w:rsidRPr="009E7255" w:rsidRDefault="007607F4" w:rsidP="0035356C">
      <w:pPr>
        <w:pStyle w:val="Bartek"/>
        <w:jc w:val="both"/>
        <w:rPr>
          <w:sz w:val="22"/>
          <w:szCs w:val="22"/>
        </w:rPr>
      </w:pPr>
    </w:p>
    <w:p w14:paraId="1209E3ED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2079BC10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793077CB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7A6642"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49FE" w14:textId="77777777" w:rsidR="00BA4AA7" w:rsidRDefault="00BA4AA7">
      <w:r>
        <w:separator/>
      </w:r>
    </w:p>
  </w:endnote>
  <w:endnote w:type="continuationSeparator" w:id="0">
    <w:p w14:paraId="2461602F" w14:textId="77777777" w:rsidR="00BA4AA7" w:rsidRDefault="00B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E10C" w14:textId="77777777" w:rsidR="00BA4AA7" w:rsidRDefault="00BA4AA7">
      <w:r>
        <w:separator/>
      </w:r>
    </w:p>
  </w:footnote>
  <w:footnote w:type="continuationSeparator" w:id="0">
    <w:p w14:paraId="1B4DFC26" w14:textId="77777777" w:rsidR="00BA4AA7" w:rsidRDefault="00BA4AA7">
      <w:r>
        <w:continuationSeparator/>
      </w:r>
    </w:p>
  </w:footnote>
  <w:footnote w:id="1">
    <w:p w14:paraId="2A06C0C7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601E6C48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0A2CE5C5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77776159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9DE88AC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3607B5"/>
    <w:multiLevelType w:val="multilevel"/>
    <w:tmpl w:val="0DC468C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390535">
    <w:abstractNumId w:val="12"/>
  </w:num>
  <w:num w:numId="2" w16cid:durableId="954486219">
    <w:abstractNumId w:val="14"/>
  </w:num>
  <w:num w:numId="3" w16cid:durableId="780537611">
    <w:abstractNumId w:val="4"/>
  </w:num>
  <w:num w:numId="4" w16cid:durableId="968584502">
    <w:abstractNumId w:val="7"/>
  </w:num>
  <w:num w:numId="5" w16cid:durableId="244731987">
    <w:abstractNumId w:val="10"/>
  </w:num>
  <w:num w:numId="6" w16cid:durableId="1217357003">
    <w:abstractNumId w:val="2"/>
  </w:num>
  <w:num w:numId="7" w16cid:durableId="100490635">
    <w:abstractNumId w:val="8"/>
  </w:num>
  <w:num w:numId="8" w16cid:durableId="1635015523">
    <w:abstractNumId w:val="5"/>
  </w:num>
  <w:num w:numId="9" w16cid:durableId="882788546">
    <w:abstractNumId w:val="3"/>
  </w:num>
  <w:num w:numId="10" w16cid:durableId="1892577472">
    <w:abstractNumId w:val="11"/>
  </w:num>
  <w:num w:numId="11" w16cid:durableId="1037582699">
    <w:abstractNumId w:val="0"/>
  </w:num>
  <w:num w:numId="12" w16cid:durableId="1585336140">
    <w:abstractNumId w:val="9"/>
  </w:num>
  <w:num w:numId="13" w16cid:durableId="1446071834">
    <w:abstractNumId w:val="6"/>
  </w:num>
  <w:num w:numId="14" w16cid:durableId="1878197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556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75254"/>
    <w:rsid w:val="000868E9"/>
    <w:rsid w:val="000E38C7"/>
    <w:rsid w:val="000E42D2"/>
    <w:rsid w:val="000E5C83"/>
    <w:rsid w:val="000F4911"/>
    <w:rsid w:val="00104FEC"/>
    <w:rsid w:val="00117E27"/>
    <w:rsid w:val="0013001B"/>
    <w:rsid w:val="00132E9E"/>
    <w:rsid w:val="0015390A"/>
    <w:rsid w:val="00183298"/>
    <w:rsid w:val="001879FA"/>
    <w:rsid w:val="001B18BB"/>
    <w:rsid w:val="001C7FE7"/>
    <w:rsid w:val="002257DF"/>
    <w:rsid w:val="00234CFA"/>
    <w:rsid w:val="00247CBE"/>
    <w:rsid w:val="00252803"/>
    <w:rsid w:val="00263BE7"/>
    <w:rsid w:val="002645E2"/>
    <w:rsid w:val="00265C7B"/>
    <w:rsid w:val="00280C24"/>
    <w:rsid w:val="00291845"/>
    <w:rsid w:val="002B1A87"/>
    <w:rsid w:val="002D323D"/>
    <w:rsid w:val="002E4A52"/>
    <w:rsid w:val="00311A15"/>
    <w:rsid w:val="003148A1"/>
    <w:rsid w:val="00317BD8"/>
    <w:rsid w:val="0032776F"/>
    <w:rsid w:val="0035356C"/>
    <w:rsid w:val="00365049"/>
    <w:rsid w:val="00387B6D"/>
    <w:rsid w:val="00395702"/>
    <w:rsid w:val="003A54B3"/>
    <w:rsid w:val="003A717C"/>
    <w:rsid w:val="003B05C6"/>
    <w:rsid w:val="003B31A6"/>
    <w:rsid w:val="003B6A71"/>
    <w:rsid w:val="003C2A1B"/>
    <w:rsid w:val="003C6035"/>
    <w:rsid w:val="003C6BD5"/>
    <w:rsid w:val="003E7B85"/>
    <w:rsid w:val="004059A8"/>
    <w:rsid w:val="004216F7"/>
    <w:rsid w:val="00427BB2"/>
    <w:rsid w:val="00470E9A"/>
    <w:rsid w:val="0047206A"/>
    <w:rsid w:val="004721FC"/>
    <w:rsid w:val="004912ED"/>
    <w:rsid w:val="00497FEC"/>
    <w:rsid w:val="004A2F3D"/>
    <w:rsid w:val="004A313C"/>
    <w:rsid w:val="004B517C"/>
    <w:rsid w:val="004C6537"/>
    <w:rsid w:val="004D31A6"/>
    <w:rsid w:val="004E7865"/>
    <w:rsid w:val="00537059"/>
    <w:rsid w:val="00540B09"/>
    <w:rsid w:val="00562607"/>
    <w:rsid w:val="005842B6"/>
    <w:rsid w:val="005A66B9"/>
    <w:rsid w:val="005A7C56"/>
    <w:rsid w:val="005B35BC"/>
    <w:rsid w:val="005D32C3"/>
    <w:rsid w:val="005E1158"/>
    <w:rsid w:val="005F4BA6"/>
    <w:rsid w:val="005F7A95"/>
    <w:rsid w:val="006136F1"/>
    <w:rsid w:val="00621E27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97135"/>
    <w:rsid w:val="006A01E1"/>
    <w:rsid w:val="006B3C08"/>
    <w:rsid w:val="006E34BB"/>
    <w:rsid w:val="00725C00"/>
    <w:rsid w:val="0075378B"/>
    <w:rsid w:val="00753F08"/>
    <w:rsid w:val="007607F4"/>
    <w:rsid w:val="00761C7F"/>
    <w:rsid w:val="007824F0"/>
    <w:rsid w:val="0078791B"/>
    <w:rsid w:val="007914EE"/>
    <w:rsid w:val="007A01B2"/>
    <w:rsid w:val="007A6642"/>
    <w:rsid w:val="007C2A62"/>
    <w:rsid w:val="007C4446"/>
    <w:rsid w:val="007C6DA1"/>
    <w:rsid w:val="007D0630"/>
    <w:rsid w:val="007E6CE4"/>
    <w:rsid w:val="00821A94"/>
    <w:rsid w:val="00826119"/>
    <w:rsid w:val="00847C96"/>
    <w:rsid w:val="00885A7E"/>
    <w:rsid w:val="008B727B"/>
    <w:rsid w:val="008C1F3D"/>
    <w:rsid w:val="009101A2"/>
    <w:rsid w:val="00920031"/>
    <w:rsid w:val="00922300"/>
    <w:rsid w:val="00925CEE"/>
    <w:rsid w:val="00955A9F"/>
    <w:rsid w:val="009651CB"/>
    <w:rsid w:val="0096594F"/>
    <w:rsid w:val="009A2FD4"/>
    <w:rsid w:val="009B02BA"/>
    <w:rsid w:val="009E36A6"/>
    <w:rsid w:val="009E717E"/>
    <w:rsid w:val="009E7255"/>
    <w:rsid w:val="009F0826"/>
    <w:rsid w:val="009F75DC"/>
    <w:rsid w:val="00A2614C"/>
    <w:rsid w:val="00A3129D"/>
    <w:rsid w:val="00A579FA"/>
    <w:rsid w:val="00A8418F"/>
    <w:rsid w:val="00AB7747"/>
    <w:rsid w:val="00AC4439"/>
    <w:rsid w:val="00AD58D9"/>
    <w:rsid w:val="00B11A9C"/>
    <w:rsid w:val="00B12AF7"/>
    <w:rsid w:val="00B24BB4"/>
    <w:rsid w:val="00B7352F"/>
    <w:rsid w:val="00B8036D"/>
    <w:rsid w:val="00B85204"/>
    <w:rsid w:val="00BA4AA7"/>
    <w:rsid w:val="00BA580E"/>
    <w:rsid w:val="00BC11CC"/>
    <w:rsid w:val="00BD4440"/>
    <w:rsid w:val="00BE17C4"/>
    <w:rsid w:val="00C16ABB"/>
    <w:rsid w:val="00C21667"/>
    <w:rsid w:val="00C67D8A"/>
    <w:rsid w:val="00C922BA"/>
    <w:rsid w:val="00C973A5"/>
    <w:rsid w:val="00CA002B"/>
    <w:rsid w:val="00CA4985"/>
    <w:rsid w:val="00CE7B53"/>
    <w:rsid w:val="00CF2E20"/>
    <w:rsid w:val="00CF5575"/>
    <w:rsid w:val="00D16B94"/>
    <w:rsid w:val="00D256DD"/>
    <w:rsid w:val="00D42BCA"/>
    <w:rsid w:val="00DA1FD7"/>
    <w:rsid w:val="00DB0F73"/>
    <w:rsid w:val="00DE0420"/>
    <w:rsid w:val="00DE365F"/>
    <w:rsid w:val="00E03588"/>
    <w:rsid w:val="00E0772D"/>
    <w:rsid w:val="00E7199B"/>
    <w:rsid w:val="00E745C8"/>
    <w:rsid w:val="00EE2779"/>
    <w:rsid w:val="00EE2FD5"/>
    <w:rsid w:val="00F00F75"/>
    <w:rsid w:val="00F107FF"/>
    <w:rsid w:val="00F14559"/>
    <w:rsid w:val="00F26733"/>
    <w:rsid w:val="00F34AB3"/>
    <w:rsid w:val="00F7081E"/>
    <w:rsid w:val="00F76DB0"/>
    <w:rsid w:val="00F94D78"/>
    <w:rsid w:val="00FC6DEC"/>
    <w:rsid w:val="00FE0E0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78BA8"/>
  <w15:chartTrackingRefBased/>
  <w15:docId w15:val="{73FD37BC-FDA7-4207-8C7E-0083E18E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4D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9</cp:revision>
  <cp:lastPrinted>2013-01-21T06:47:00Z</cp:lastPrinted>
  <dcterms:created xsi:type="dcterms:W3CDTF">2025-04-29T11:01:00Z</dcterms:created>
  <dcterms:modified xsi:type="dcterms:W3CDTF">2025-06-17T05:29:00Z</dcterms:modified>
</cp:coreProperties>
</file>