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6DD11" w14:textId="707757F5" w:rsidR="005E2295" w:rsidRDefault="00853EB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</w:t>
      </w:r>
      <w:r w:rsidRPr="000C402D">
        <w:rPr>
          <w:rFonts w:ascii="Times New Roman" w:hAnsi="Times New Roman" w:cs="Times New Roman"/>
          <w:b/>
          <w:i/>
        </w:rPr>
        <w:t xml:space="preserve">Załącznik nr </w:t>
      </w:r>
      <w:r w:rsidR="000C402D" w:rsidRPr="000C402D">
        <w:rPr>
          <w:rFonts w:ascii="Times New Roman" w:hAnsi="Times New Roman" w:cs="Times New Roman"/>
          <w:b/>
          <w:i/>
        </w:rPr>
        <w:t>3</w:t>
      </w:r>
      <w:r w:rsidRPr="000C402D">
        <w:rPr>
          <w:rFonts w:ascii="Times New Roman" w:hAnsi="Times New Roman" w:cs="Times New Roman"/>
          <w:b/>
          <w:i/>
        </w:rPr>
        <w:t xml:space="preserve"> do ZO stanowiący </w:t>
      </w:r>
      <w:r>
        <w:rPr>
          <w:rFonts w:ascii="Times New Roman" w:hAnsi="Times New Roman" w:cs="Times New Roman"/>
          <w:b/>
          <w:i/>
        </w:rPr>
        <w:t>załącznik nr</w:t>
      </w:r>
      <w:r w:rsidR="00A44A62">
        <w:rPr>
          <w:rFonts w:ascii="Times New Roman" w:hAnsi="Times New Roman" w:cs="Times New Roman"/>
          <w:b/>
          <w:i/>
        </w:rPr>
        <w:t xml:space="preserve"> 1</w:t>
      </w:r>
      <w:r w:rsidR="00C40CB2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>do umowy nr ZP/…/202</w:t>
      </w:r>
      <w:r w:rsidR="00C40CB2">
        <w:rPr>
          <w:rFonts w:ascii="Times New Roman" w:hAnsi="Times New Roman" w:cs="Times New Roman"/>
          <w:b/>
          <w:i/>
        </w:rPr>
        <w:t>5</w:t>
      </w:r>
    </w:p>
    <w:p w14:paraId="034BDB00" w14:textId="77777777" w:rsidR="005E2295" w:rsidRDefault="005E2295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14:paraId="101D525D" w14:textId="77777777" w:rsidR="005E2295" w:rsidRDefault="005E2295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14:paraId="4FED7894" w14:textId="77777777" w:rsidR="005E2295" w:rsidRDefault="00853EBF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ZESTAWIENIE PARAMATERÓW I WARUNKÓW WYMAGALNYCH</w:t>
      </w:r>
    </w:p>
    <w:p w14:paraId="43E1BB44" w14:textId="77777777" w:rsidR="005E2295" w:rsidRDefault="005E2295">
      <w:pPr>
        <w:suppressAutoHyphens/>
        <w:spacing w:after="0" w:line="240" w:lineRule="auto"/>
        <w:rPr>
          <w:rFonts w:ascii="Times New Roman" w:hAnsi="Times New Roman" w:cs="Times New Roman"/>
          <w:b/>
          <w:i/>
        </w:rPr>
      </w:pPr>
    </w:p>
    <w:p w14:paraId="35F8AF8A" w14:textId="6A1431C2" w:rsidR="00107D52" w:rsidRPr="00107D52" w:rsidRDefault="00853EBF" w:rsidP="00107D52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Dotyczy:</w:t>
      </w:r>
      <w:r>
        <w:rPr>
          <w:rFonts w:ascii="Times New Roman" w:hAnsi="Times New Roman" w:cs="Times New Roman"/>
          <w:b/>
        </w:rPr>
        <w:t xml:space="preserve"> </w:t>
      </w:r>
      <w:r w:rsidR="00107D52" w:rsidRPr="00107D52">
        <w:rPr>
          <w:rFonts w:ascii="Times New Roman" w:hAnsi="Times New Roman" w:cs="Times New Roman"/>
          <w:b/>
        </w:rPr>
        <w:t>zakup, dostawa myjni-dezynfektora do kaczek i basenów wraz z montażem i szkoleniem</w:t>
      </w:r>
    </w:p>
    <w:p w14:paraId="45DA00F6" w14:textId="0F262E2F" w:rsidR="005E2295" w:rsidRDefault="00107D52" w:rsidP="00107D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07D52">
        <w:rPr>
          <w:rFonts w:ascii="Times New Roman" w:hAnsi="Times New Roman" w:cs="Times New Roman"/>
          <w:b/>
        </w:rPr>
        <w:t>z zakresu obsługi urządzenia dla potrzeb Beskidzkiego Zespołu Leczniczo-Rehabilitacyjnego Szpitala Opieki</w:t>
      </w:r>
      <w:r>
        <w:rPr>
          <w:rFonts w:ascii="Times New Roman" w:hAnsi="Times New Roman" w:cs="Times New Roman"/>
          <w:b/>
        </w:rPr>
        <w:t xml:space="preserve"> </w:t>
      </w:r>
      <w:r w:rsidRPr="00107D52">
        <w:rPr>
          <w:rFonts w:ascii="Times New Roman" w:hAnsi="Times New Roman" w:cs="Times New Roman"/>
          <w:b/>
        </w:rPr>
        <w:t>Długoterminowej w Jaworzu</w:t>
      </w:r>
    </w:p>
    <w:p w14:paraId="19B9FCDB" w14:textId="77777777" w:rsidR="00107D52" w:rsidRDefault="00107D52" w:rsidP="00107D52">
      <w:pPr>
        <w:spacing w:after="0" w:line="240" w:lineRule="auto"/>
        <w:rPr>
          <w:rFonts w:ascii="Times New Roman" w:hAnsi="Times New Roman" w:cs="Times New Roman"/>
          <w:b/>
        </w:rPr>
      </w:pPr>
    </w:p>
    <w:p w14:paraId="73740289" w14:textId="77777777" w:rsidR="00E92B2F" w:rsidRPr="00E92B2F" w:rsidRDefault="00E92B2F" w:rsidP="00E92B2F">
      <w:pPr>
        <w:tabs>
          <w:tab w:val="left" w:pos="706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E92B2F">
        <w:rPr>
          <w:rFonts w:ascii="Times New Roman" w:eastAsia="Times New Roman" w:hAnsi="Times New Roman" w:cs="Times New Roman"/>
          <w:b/>
          <w:lang w:eastAsia="ar-SA"/>
        </w:rPr>
        <w:t>Dane Wykonawcy:</w:t>
      </w:r>
      <w:r w:rsidRPr="00E92B2F">
        <w:rPr>
          <w:rFonts w:ascii="Times New Roman" w:eastAsia="Times New Roman" w:hAnsi="Times New Roman" w:cs="Times New Roman"/>
          <w:b/>
          <w:lang w:eastAsia="ar-SA"/>
        </w:rPr>
        <w:tab/>
      </w:r>
    </w:p>
    <w:p w14:paraId="44923B3A" w14:textId="77777777" w:rsidR="00E92B2F" w:rsidRPr="00E92B2F" w:rsidRDefault="00E92B2F" w:rsidP="00E92B2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E92B2F">
        <w:rPr>
          <w:rFonts w:ascii="Times New Roman" w:eastAsia="Times New Roman" w:hAnsi="Times New Roman" w:cs="Times New Roman"/>
          <w:lang w:eastAsia="ar-SA"/>
        </w:rPr>
        <w:t>Pełna nazwa:……………………………………………………………..</w:t>
      </w:r>
    </w:p>
    <w:p w14:paraId="38F70AD8" w14:textId="77777777" w:rsidR="00E92B2F" w:rsidRPr="00E92B2F" w:rsidRDefault="00E92B2F" w:rsidP="00E92B2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E92B2F">
        <w:rPr>
          <w:rFonts w:ascii="Times New Roman" w:eastAsia="Times New Roman" w:hAnsi="Times New Roman" w:cs="Times New Roman"/>
          <w:lang w:eastAsia="ar-SA"/>
        </w:rPr>
        <w:t>Adres: ……………………………………………………………………</w:t>
      </w:r>
    </w:p>
    <w:p w14:paraId="17E592FA" w14:textId="14A9B31D" w:rsidR="00E92B2F" w:rsidRDefault="00E92B2F" w:rsidP="00E92B2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E92B2F">
        <w:rPr>
          <w:rFonts w:ascii="Times New Roman" w:eastAsia="Times New Roman" w:hAnsi="Times New Roman" w:cs="Times New Roman"/>
          <w:lang w:eastAsia="ar-SA"/>
        </w:rPr>
        <w:t>Tel. i e-mail: …………………………………………………………………..</w:t>
      </w:r>
    </w:p>
    <w:p w14:paraId="07A4A92E" w14:textId="77777777" w:rsidR="00E92B2F" w:rsidRPr="00C40CB2" w:rsidRDefault="00E92B2F" w:rsidP="00E92B2F">
      <w:pPr>
        <w:suppressAutoHyphens/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059"/>
        <w:gridCol w:w="2960"/>
        <w:gridCol w:w="1292"/>
        <w:gridCol w:w="767"/>
        <w:gridCol w:w="1292"/>
        <w:gridCol w:w="1548"/>
      </w:tblGrid>
      <w:tr w:rsidR="00F375A7" w14:paraId="1B2065DB" w14:textId="77777777" w:rsidTr="00F375A7">
        <w:trPr>
          <w:trHeight w:val="796"/>
        </w:trPr>
        <w:tc>
          <w:tcPr>
            <w:tcW w:w="20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250D30" w14:textId="77777777" w:rsidR="00F375A7" w:rsidRDefault="00F375A7" w:rsidP="00996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Asortyment</w:t>
            </w:r>
          </w:p>
        </w:tc>
        <w:tc>
          <w:tcPr>
            <w:tcW w:w="5032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677B763" w14:textId="77777777" w:rsidR="00F375A7" w:rsidRDefault="00F375A7" w:rsidP="00996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 przedmiotu zamówienia</w:t>
            </w:r>
          </w:p>
        </w:tc>
        <w:tc>
          <w:tcPr>
            <w:tcW w:w="12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C33FB5" w14:textId="77777777" w:rsidR="00F375A7" w:rsidRDefault="00F375A7" w:rsidP="00996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Wymagany parametr</w:t>
            </w:r>
          </w:p>
        </w:tc>
        <w:tc>
          <w:tcPr>
            <w:tcW w:w="15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6FEE94" w14:textId="0C7D3FC9" w:rsidR="00F375A7" w:rsidRDefault="00F375A7" w:rsidP="00996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Potwierdzenie spełnienia parametru</w:t>
            </w:r>
          </w:p>
        </w:tc>
      </w:tr>
      <w:tr w:rsidR="00F375A7" w14:paraId="4BF35DA7" w14:textId="77777777" w:rsidTr="00F375A7">
        <w:trPr>
          <w:trHeight w:val="468"/>
        </w:trPr>
        <w:tc>
          <w:tcPr>
            <w:tcW w:w="2062" w:type="dxa"/>
            <w:vMerge w:val="restart"/>
            <w:shd w:val="clear" w:color="auto" w:fill="auto"/>
          </w:tcPr>
          <w:p w14:paraId="244FF8E8" w14:textId="39B002C9" w:rsidR="00F375A7" w:rsidRPr="00E92B2F" w:rsidRDefault="00F375A7" w:rsidP="00E92B2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Dane techniczne</w:t>
            </w:r>
          </w:p>
        </w:tc>
        <w:tc>
          <w:tcPr>
            <w:tcW w:w="5032" w:type="dxa"/>
            <w:gridSpan w:val="3"/>
            <w:shd w:val="clear" w:color="auto" w:fill="auto"/>
            <w:vAlign w:val="center"/>
          </w:tcPr>
          <w:p w14:paraId="2B0C96E0" w14:textId="2849CA9D" w:rsidR="00F375A7" w:rsidRPr="00446ED3" w:rsidRDefault="00F375A7" w:rsidP="00C26C0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Szybki cykl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D04EADD" w14:textId="5860D710" w:rsidR="00F375A7" w:rsidRDefault="00F375A7" w:rsidP="004D3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32" w:type="dxa"/>
            <w:shd w:val="clear" w:color="auto" w:fill="auto"/>
          </w:tcPr>
          <w:p w14:paraId="60B2F1CE" w14:textId="77777777" w:rsidR="00F375A7" w:rsidRDefault="00F375A7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75A7" w14:paraId="131879A4" w14:textId="77777777" w:rsidTr="00F375A7">
        <w:trPr>
          <w:trHeight w:val="468"/>
        </w:trPr>
        <w:tc>
          <w:tcPr>
            <w:tcW w:w="2062" w:type="dxa"/>
            <w:vMerge/>
            <w:shd w:val="clear" w:color="auto" w:fill="auto"/>
          </w:tcPr>
          <w:p w14:paraId="77B9B56A" w14:textId="4D34AA48" w:rsidR="00F375A7" w:rsidRPr="00E92B2F" w:rsidRDefault="00F375A7" w:rsidP="00E92B2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32" w:type="dxa"/>
            <w:gridSpan w:val="3"/>
            <w:shd w:val="clear" w:color="auto" w:fill="auto"/>
            <w:vAlign w:val="center"/>
          </w:tcPr>
          <w:p w14:paraId="2A71904E" w14:textId="76758DC8" w:rsidR="00F375A7" w:rsidRPr="00446ED3" w:rsidRDefault="00F375A7" w:rsidP="00C26C0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Zgodność z normami EN15883-1 i EN15883-3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1B9D048" w14:textId="6BC6B32F" w:rsidR="00F375A7" w:rsidRDefault="00F375A7" w:rsidP="004D3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32" w:type="dxa"/>
            <w:shd w:val="clear" w:color="auto" w:fill="auto"/>
          </w:tcPr>
          <w:p w14:paraId="30785317" w14:textId="77777777" w:rsidR="00F375A7" w:rsidRDefault="00F375A7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75A7" w14:paraId="15807694" w14:textId="77777777" w:rsidTr="00F375A7">
        <w:trPr>
          <w:trHeight w:val="468"/>
        </w:trPr>
        <w:tc>
          <w:tcPr>
            <w:tcW w:w="2062" w:type="dxa"/>
            <w:vMerge/>
            <w:shd w:val="clear" w:color="auto" w:fill="auto"/>
          </w:tcPr>
          <w:p w14:paraId="08C1DA93" w14:textId="77777777" w:rsidR="00F375A7" w:rsidRPr="00E92B2F" w:rsidRDefault="00F375A7" w:rsidP="00E92B2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32" w:type="dxa"/>
            <w:gridSpan w:val="3"/>
            <w:shd w:val="clear" w:color="auto" w:fill="auto"/>
            <w:vAlign w:val="center"/>
          </w:tcPr>
          <w:p w14:paraId="0FEADC19" w14:textId="071B255E" w:rsidR="00F375A7" w:rsidRDefault="00F375A7" w:rsidP="00C26C0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Zgodność z normą MDR 2017/745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00A6261" w14:textId="54869D3F" w:rsidR="00F375A7" w:rsidRDefault="00F375A7" w:rsidP="004D3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32" w:type="dxa"/>
            <w:shd w:val="clear" w:color="auto" w:fill="auto"/>
          </w:tcPr>
          <w:p w14:paraId="696CFF06" w14:textId="77777777" w:rsidR="00F375A7" w:rsidRDefault="00F375A7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75A7" w14:paraId="70C17569" w14:textId="77777777" w:rsidTr="00F375A7">
        <w:trPr>
          <w:trHeight w:val="468"/>
        </w:trPr>
        <w:tc>
          <w:tcPr>
            <w:tcW w:w="2062" w:type="dxa"/>
            <w:vMerge/>
            <w:shd w:val="clear" w:color="auto" w:fill="auto"/>
          </w:tcPr>
          <w:p w14:paraId="59087BBA" w14:textId="77777777" w:rsidR="00F375A7" w:rsidRDefault="00F375A7" w:rsidP="008A681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  <w:gridSpan w:val="3"/>
            <w:shd w:val="clear" w:color="auto" w:fill="auto"/>
            <w:vAlign w:val="center"/>
          </w:tcPr>
          <w:p w14:paraId="357F7D04" w14:textId="5BFBE7EC" w:rsidR="00F375A7" w:rsidRPr="00446ED3" w:rsidRDefault="00F375A7" w:rsidP="00C26C0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Duża pojemność komory: 3 baseny + 3 kaczki na cykl lub 2 miski lub 2 wiadra na cykl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6EBD240" w14:textId="40D4FBA6" w:rsidR="00F375A7" w:rsidRDefault="00F375A7" w:rsidP="004D3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32" w:type="dxa"/>
            <w:shd w:val="clear" w:color="auto" w:fill="auto"/>
          </w:tcPr>
          <w:p w14:paraId="4FEDCC3F" w14:textId="77777777" w:rsidR="00F375A7" w:rsidRDefault="00F375A7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75A7" w14:paraId="31F3FD6C" w14:textId="77777777" w:rsidTr="00F375A7">
        <w:trPr>
          <w:trHeight w:val="468"/>
        </w:trPr>
        <w:tc>
          <w:tcPr>
            <w:tcW w:w="2062" w:type="dxa"/>
            <w:vMerge/>
            <w:shd w:val="clear" w:color="auto" w:fill="auto"/>
          </w:tcPr>
          <w:p w14:paraId="5B3499A2" w14:textId="77777777" w:rsidR="00F375A7" w:rsidRDefault="00F375A7" w:rsidP="008A681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  <w:gridSpan w:val="3"/>
            <w:shd w:val="clear" w:color="auto" w:fill="auto"/>
            <w:vAlign w:val="center"/>
          </w:tcPr>
          <w:p w14:paraId="0BF6B4B8" w14:textId="48847ADD" w:rsidR="00F375A7" w:rsidRPr="00120F4F" w:rsidRDefault="00F375A7" w:rsidP="00120F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Otwieranie </w:t>
            </w:r>
            <w:r w:rsidR="00453790">
              <w:rPr>
                <w:rFonts w:ascii="Times New Roman" w:hAnsi="Times New Roman"/>
              </w:rPr>
              <w:t xml:space="preserve">komory </w:t>
            </w:r>
            <w:r>
              <w:rPr>
                <w:rFonts w:ascii="Times New Roman" w:hAnsi="Times New Roman"/>
              </w:rPr>
              <w:t>bez użycia rąk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27FBAA8" w14:textId="77777777" w:rsidR="00F375A7" w:rsidRDefault="00F375A7" w:rsidP="004D3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32" w:type="dxa"/>
            <w:shd w:val="clear" w:color="auto" w:fill="auto"/>
          </w:tcPr>
          <w:p w14:paraId="49288145" w14:textId="77777777" w:rsidR="00F375A7" w:rsidRDefault="00F375A7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75A7" w14:paraId="2EF41220" w14:textId="77777777" w:rsidTr="00F375A7">
        <w:trPr>
          <w:trHeight w:val="386"/>
        </w:trPr>
        <w:tc>
          <w:tcPr>
            <w:tcW w:w="2062" w:type="dxa"/>
            <w:vMerge/>
            <w:shd w:val="clear" w:color="auto" w:fill="auto"/>
          </w:tcPr>
          <w:p w14:paraId="604CC015" w14:textId="77777777" w:rsidR="00F375A7" w:rsidRDefault="00F375A7" w:rsidP="008A681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2" w:type="dxa"/>
            <w:gridSpan w:val="3"/>
            <w:shd w:val="clear" w:color="auto" w:fill="auto"/>
            <w:vAlign w:val="center"/>
          </w:tcPr>
          <w:p w14:paraId="7B71D498" w14:textId="444D2EDB" w:rsidR="00F375A7" w:rsidRPr="003844A6" w:rsidRDefault="00F375A7" w:rsidP="000A02C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Automatyczne otwieranie przez fotokomórkę nożną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8F5CBCB" w14:textId="77777777" w:rsidR="00F375A7" w:rsidRDefault="00F375A7" w:rsidP="004D3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32" w:type="dxa"/>
            <w:shd w:val="clear" w:color="auto" w:fill="auto"/>
          </w:tcPr>
          <w:p w14:paraId="68981F42" w14:textId="77777777" w:rsidR="00F375A7" w:rsidRDefault="00F375A7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F375A7" w14:paraId="0A9F5057" w14:textId="77777777" w:rsidTr="00F375A7">
        <w:trPr>
          <w:trHeight w:val="243"/>
        </w:trPr>
        <w:tc>
          <w:tcPr>
            <w:tcW w:w="2062" w:type="dxa"/>
            <w:vMerge/>
            <w:shd w:val="clear" w:color="auto" w:fill="auto"/>
          </w:tcPr>
          <w:p w14:paraId="0A7C0AB8" w14:textId="77777777" w:rsidR="00F375A7" w:rsidRDefault="00F375A7" w:rsidP="008A681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2" w:type="dxa"/>
            <w:gridSpan w:val="3"/>
            <w:shd w:val="clear" w:color="auto" w:fill="auto"/>
            <w:vAlign w:val="center"/>
          </w:tcPr>
          <w:p w14:paraId="53B3E685" w14:textId="1049620F" w:rsidR="00F375A7" w:rsidRDefault="00F375A7" w:rsidP="000A0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Wygodny załadunek od góry urządzenia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79F6691" w14:textId="77777777" w:rsidR="00F375A7" w:rsidRDefault="00F375A7" w:rsidP="004D3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32" w:type="dxa"/>
            <w:shd w:val="clear" w:color="auto" w:fill="auto"/>
          </w:tcPr>
          <w:p w14:paraId="792E91E1" w14:textId="77777777" w:rsidR="00F375A7" w:rsidRDefault="00F375A7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75A7" w14:paraId="7D524960" w14:textId="77777777" w:rsidTr="00F375A7">
        <w:trPr>
          <w:trHeight w:val="314"/>
        </w:trPr>
        <w:tc>
          <w:tcPr>
            <w:tcW w:w="2062" w:type="dxa"/>
            <w:vMerge/>
            <w:shd w:val="clear" w:color="auto" w:fill="auto"/>
          </w:tcPr>
          <w:p w14:paraId="69ABFB29" w14:textId="77777777" w:rsidR="00F375A7" w:rsidRDefault="00F375A7" w:rsidP="008A681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2" w:type="dxa"/>
            <w:gridSpan w:val="3"/>
            <w:shd w:val="clear" w:color="auto" w:fill="auto"/>
            <w:vAlign w:val="center"/>
          </w:tcPr>
          <w:p w14:paraId="05CF548D" w14:textId="6A4BF6D7" w:rsidR="00F375A7" w:rsidRDefault="00F375A7" w:rsidP="000A0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Antybakteryjna powierzchnia panelu przedniego 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DEB53F9" w14:textId="77777777" w:rsidR="00F375A7" w:rsidRDefault="00F375A7" w:rsidP="004D3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32" w:type="dxa"/>
            <w:shd w:val="clear" w:color="auto" w:fill="auto"/>
          </w:tcPr>
          <w:p w14:paraId="480184D9" w14:textId="77777777" w:rsidR="00F375A7" w:rsidRDefault="00F375A7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75A7" w14:paraId="3E9976A1" w14:textId="77777777" w:rsidTr="00F375A7">
        <w:trPr>
          <w:trHeight w:val="314"/>
        </w:trPr>
        <w:tc>
          <w:tcPr>
            <w:tcW w:w="2062" w:type="dxa"/>
            <w:vMerge/>
            <w:shd w:val="clear" w:color="auto" w:fill="auto"/>
          </w:tcPr>
          <w:p w14:paraId="22B927A1" w14:textId="77777777" w:rsidR="00F375A7" w:rsidRDefault="00F375A7" w:rsidP="008A681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2" w:type="dxa"/>
            <w:gridSpan w:val="3"/>
            <w:shd w:val="clear" w:color="auto" w:fill="auto"/>
            <w:vAlign w:val="center"/>
          </w:tcPr>
          <w:p w14:paraId="34321F8F" w14:textId="4EACA73A" w:rsidR="00F375A7" w:rsidRPr="00456A6E" w:rsidRDefault="00F375A7" w:rsidP="000A02C3">
            <w:pPr>
              <w:shd w:val="clear" w:color="auto" w:fill="FFFFFF"/>
              <w:spacing w:beforeAutospacing="1"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Wymiary (WxGxS): 900x600x600 mm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1F18326" w14:textId="77777777" w:rsidR="00F375A7" w:rsidRDefault="00F375A7" w:rsidP="004D3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32" w:type="dxa"/>
            <w:shd w:val="clear" w:color="auto" w:fill="auto"/>
          </w:tcPr>
          <w:p w14:paraId="2941063F" w14:textId="77777777" w:rsidR="00F375A7" w:rsidRDefault="00F375A7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75A7" w14:paraId="13351BC8" w14:textId="77777777" w:rsidTr="00F375A7">
        <w:trPr>
          <w:trHeight w:val="314"/>
        </w:trPr>
        <w:tc>
          <w:tcPr>
            <w:tcW w:w="2062" w:type="dxa"/>
            <w:vMerge/>
            <w:shd w:val="clear" w:color="auto" w:fill="auto"/>
          </w:tcPr>
          <w:p w14:paraId="559114BF" w14:textId="77777777" w:rsidR="00F375A7" w:rsidRDefault="00F375A7" w:rsidP="008A681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2" w:type="dxa"/>
            <w:gridSpan w:val="3"/>
            <w:shd w:val="clear" w:color="auto" w:fill="auto"/>
            <w:vAlign w:val="center"/>
          </w:tcPr>
          <w:p w14:paraId="39D5D428" w14:textId="4541509B" w:rsidR="00F375A7" w:rsidRPr="00456A6E" w:rsidRDefault="00F375A7" w:rsidP="000A02C3">
            <w:pPr>
              <w:shd w:val="clear" w:color="auto" w:fill="FFFFFF"/>
              <w:spacing w:beforeAutospacing="1"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Moc generatora pary: 2500W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B38C42B" w14:textId="213AE441" w:rsidR="00F375A7" w:rsidRDefault="00F375A7" w:rsidP="004D3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32" w:type="dxa"/>
            <w:shd w:val="clear" w:color="auto" w:fill="auto"/>
          </w:tcPr>
          <w:p w14:paraId="2BCA83F5" w14:textId="77777777" w:rsidR="00F375A7" w:rsidRDefault="00F375A7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75A7" w14:paraId="278E9379" w14:textId="77777777" w:rsidTr="00F375A7">
        <w:trPr>
          <w:trHeight w:val="314"/>
        </w:trPr>
        <w:tc>
          <w:tcPr>
            <w:tcW w:w="2062" w:type="dxa"/>
            <w:vMerge/>
            <w:shd w:val="clear" w:color="auto" w:fill="auto"/>
          </w:tcPr>
          <w:p w14:paraId="40DAB512" w14:textId="77777777" w:rsidR="00F375A7" w:rsidRDefault="00F375A7" w:rsidP="008A681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2" w:type="dxa"/>
            <w:gridSpan w:val="3"/>
            <w:shd w:val="clear" w:color="auto" w:fill="auto"/>
            <w:vAlign w:val="center"/>
          </w:tcPr>
          <w:p w14:paraId="2161522D" w14:textId="0DE080A9" w:rsidR="00F375A7" w:rsidRPr="00456A6E" w:rsidRDefault="00F375A7" w:rsidP="000A02C3">
            <w:pPr>
              <w:shd w:val="clear" w:color="auto" w:fill="FFFFFF"/>
              <w:spacing w:beforeAutospacing="1"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Moc pompy wody 750W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D9A4BA2" w14:textId="787F47A1" w:rsidR="00F375A7" w:rsidRDefault="00F375A7" w:rsidP="004D3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32" w:type="dxa"/>
            <w:shd w:val="clear" w:color="auto" w:fill="auto"/>
          </w:tcPr>
          <w:p w14:paraId="1354640A" w14:textId="77777777" w:rsidR="00F375A7" w:rsidRDefault="00F375A7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75A7" w14:paraId="7B3025A2" w14:textId="77777777" w:rsidTr="00F375A7">
        <w:trPr>
          <w:trHeight w:val="314"/>
        </w:trPr>
        <w:tc>
          <w:tcPr>
            <w:tcW w:w="2062" w:type="dxa"/>
            <w:vMerge/>
            <w:shd w:val="clear" w:color="auto" w:fill="auto"/>
          </w:tcPr>
          <w:p w14:paraId="28DC1663" w14:textId="77777777" w:rsidR="00F375A7" w:rsidRDefault="00F375A7" w:rsidP="008A681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2" w:type="dxa"/>
            <w:gridSpan w:val="3"/>
            <w:shd w:val="clear" w:color="auto" w:fill="auto"/>
            <w:vAlign w:val="center"/>
          </w:tcPr>
          <w:p w14:paraId="1E539DEC" w14:textId="5B3A84F1" w:rsidR="00F375A7" w:rsidRDefault="00F375A7" w:rsidP="000A02C3">
            <w:pPr>
              <w:shd w:val="clear" w:color="auto" w:fill="FFFFFF"/>
              <w:spacing w:beforeAutospacing="1"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Pompa detergentu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8DE24EE" w14:textId="4D4EEDEF" w:rsidR="00F375A7" w:rsidRDefault="00F375A7" w:rsidP="004D3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32" w:type="dxa"/>
            <w:shd w:val="clear" w:color="auto" w:fill="auto"/>
          </w:tcPr>
          <w:p w14:paraId="4D3B68CC" w14:textId="77777777" w:rsidR="00F375A7" w:rsidRDefault="00F375A7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75A7" w14:paraId="35178739" w14:textId="77777777" w:rsidTr="00F375A7">
        <w:trPr>
          <w:trHeight w:val="314"/>
        </w:trPr>
        <w:tc>
          <w:tcPr>
            <w:tcW w:w="2062" w:type="dxa"/>
            <w:vMerge/>
            <w:shd w:val="clear" w:color="auto" w:fill="auto"/>
          </w:tcPr>
          <w:p w14:paraId="40282DFC" w14:textId="77777777" w:rsidR="00F375A7" w:rsidRDefault="00F375A7" w:rsidP="008A681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2" w:type="dxa"/>
            <w:gridSpan w:val="3"/>
            <w:shd w:val="clear" w:color="auto" w:fill="auto"/>
            <w:vAlign w:val="center"/>
          </w:tcPr>
          <w:p w14:paraId="60790392" w14:textId="165BB6D9" w:rsidR="00F375A7" w:rsidRPr="00456A6E" w:rsidRDefault="00F375A7" w:rsidP="000A02C3">
            <w:pPr>
              <w:shd w:val="clear" w:color="auto" w:fill="FFFFFF"/>
              <w:spacing w:beforeAutospacing="1"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Czas cyklu ok. 7 minut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D8AEEE1" w14:textId="45EBF6A1" w:rsidR="00F375A7" w:rsidRDefault="00F375A7" w:rsidP="004D3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32" w:type="dxa"/>
            <w:shd w:val="clear" w:color="auto" w:fill="auto"/>
          </w:tcPr>
          <w:p w14:paraId="75FAE45C" w14:textId="77777777" w:rsidR="00F375A7" w:rsidRDefault="00F375A7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75A7" w14:paraId="2E16FEB0" w14:textId="77777777" w:rsidTr="00F375A7">
        <w:trPr>
          <w:trHeight w:val="314"/>
        </w:trPr>
        <w:tc>
          <w:tcPr>
            <w:tcW w:w="2062" w:type="dxa"/>
            <w:vMerge/>
            <w:shd w:val="clear" w:color="auto" w:fill="auto"/>
          </w:tcPr>
          <w:p w14:paraId="62E0C230" w14:textId="77777777" w:rsidR="00F375A7" w:rsidRDefault="00F375A7" w:rsidP="008A681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2" w:type="dxa"/>
            <w:gridSpan w:val="3"/>
            <w:shd w:val="clear" w:color="auto" w:fill="auto"/>
            <w:vAlign w:val="center"/>
          </w:tcPr>
          <w:p w14:paraId="6386A319" w14:textId="2D94619C" w:rsidR="00F375A7" w:rsidRPr="00456A6E" w:rsidRDefault="00F375A7" w:rsidP="000A02C3">
            <w:pPr>
              <w:shd w:val="clear" w:color="auto" w:fill="FFFFFF"/>
              <w:spacing w:beforeAutospacing="1"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Urządzenie medyczne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F2BD2FE" w14:textId="0861642B" w:rsidR="00F375A7" w:rsidRDefault="00F375A7" w:rsidP="004D3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32" w:type="dxa"/>
            <w:shd w:val="clear" w:color="auto" w:fill="auto"/>
          </w:tcPr>
          <w:p w14:paraId="0F4A3D1B" w14:textId="77777777" w:rsidR="00F375A7" w:rsidRDefault="00F375A7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75A7" w14:paraId="5CC67EE8" w14:textId="77777777" w:rsidTr="00F375A7">
        <w:trPr>
          <w:trHeight w:val="314"/>
        </w:trPr>
        <w:tc>
          <w:tcPr>
            <w:tcW w:w="2062" w:type="dxa"/>
            <w:vMerge/>
            <w:shd w:val="clear" w:color="auto" w:fill="auto"/>
          </w:tcPr>
          <w:p w14:paraId="0D709B0C" w14:textId="77777777" w:rsidR="00F375A7" w:rsidRDefault="00F375A7" w:rsidP="008A681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2" w:type="dxa"/>
            <w:gridSpan w:val="3"/>
            <w:shd w:val="clear" w:color="auto" w:fill="auto"/>
            <w:vAlign w:val="center"/>
          </w:tcPr>
          <w:p w14:paraId="33F8E3E4" w14:textId="6015C04E" w:rsidR="00F375A7" w:rsidRDefault="00F375A7" w:rsidP="000A02C3">
            <w:pPr>
              <w:shd w:val="clear" w:color="auto" w:fill="FFFFFF"/>
              <w:spacing w:beforeAutospacing="1"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Odpływ 90-110</w:t>
            </w:r>
            <w:r>
              <w:t xml:space="preserve"> </w:t>
            </w:r>
            <w:r w:rsidRPr="008D5F8A">
              <w:rPr>
                <w:rFonts w:ascii="Cambria Math" w:hAnsi="Cambria Math" w:cs="Cambria Math"/>
              </w:rPr>
              <w:t>⌀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E4B7512" w14:textId="680ACEE6" w:rsidR="00F375A7" w:rsidRDefault="00F375A7" w:rsidP="004D3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32" w:type="dxa"/>
            <w:shd w:val="clear" w:color="auto" w:fill="auto"/>
          </w:tcPr>
          <w:p w14:paraId="5FD72C2C" w14:textId="77777777" w:rsidR="00F375A7" w:rsidRDefault="00F375A7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75A7" w14:paraId="45895511" w14:textId="77777777" w:rsidTr="00F375A7">
        <w:trPr>
          <w:trHeight w:val="314"/>
        </w:trPr>
        <w:tc>
          <w:tcPr>
            <w:tcW w:w="2062" w:type="dxa"/>
            <w:vMerge/>
            <w:shd w:val="clear" w:color="auto" w:fill="auto"/>
          </w:tcPr>
          <w:p w14:paraId="72D8DD9C" w14:textId="77777777" w:rsidR="00F375A7" w:rsidRDefault="00F375A7" w:rsidP="008A681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2" w:type="dxa"/>
            <w:gridSpan w:val="3"/>
            <w:shd w:val="clear" w:color="auto" w:fill="auto"/>
            <w:vAlign w:val="center"/>
          </w:tcPr>
          <w:p w14:paraId="04BAA6F5" w14:textId="37468379" w:rsidR="00F375A7" w:rsidRDefault="00F375A7" w:rsidP="000A02C3">
            <w:pPr>
              <w:shd w:val="clear" w:color="auto" w:fill="FFFFFF"/>
              <w:spacing w:beforeAutospacing="1"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Poziom odpływu: 10-30 cm od podłogi lub w podłodze 5 cm od ściany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7A3AD18" w14:textId="01B04F09" w:rsidR="00F375A7" w:rsidRDefault="00F375A7" w:rsidP="004D3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32" w:type="dxa"/>
            <w:shd w:val="clear" w:color="auto" w:fill="auto"/>
          </w:tcPr>
          <w:p w14:paraId="2D342C04" w14:textId="77777777" w:rsidR="00F375A7" w:rsidRDefault="00F375A7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75A7" w14:paraId="70442082" w14:textId="77777777" w:rsidTr="00F375A7">
        <w:trPr>
          <w:trHeight w:val="314"/>
        </w:trPr>
        <w:tc>
          <w:tcPr>
            <w:tcW w:w="2062" w:type="dxa"/>
            <w:vMerge/>
            <w:shd w:val="clear" w:color="auto" w:fill="auto"/>
          </w:tcPr>
          <w:p w14:paraId="21978808" w14:textId="77777777" w:rsidR="00F375A7" w:rsidRDefault="00F375A7" w:rsidP="008A681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2" w:type="dxa"/>
            <w:gridSpan w:val="3"/>
            <w:shd w:val="clear" w:color="auto" w:fill="auto"/>
            <w:vAlign w:val="center"/>
          </w:tcPr>
          <w:p w14:paraId="0A506816" w14:textId="5D9EC96D" w:rsidR="00F375A7" w:rsidRDefault="00F375A7" w:rsidP="000A02C3">
            <w:pPr>
              <w:shd w:val="clear" w:color="auto" w:fill="FFFFFF"/>
              <w:spacing w:beforeAutospacing="1"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Przyłącze wody:</w:t>
            </w:r>
            <w:r>
              <w:rPr>
                <w:rFonts w:ascii="Times New Roman" w:hAnsi="Times New Roman" w:cs="Times New Roman"/>
              </w:rPr>
              <w:br/>
              <w:t>Ciepła ¾”</w:t>
            </w:r>
          </w:p>
          <w:p w14:paraId="4D4A5919" w14:textId="046DB750" w:rsidR="00F375A7" w:rsidRDefault="00F375A7" w:rsidP="000A02C3">
            <w:pPr>
              <w:shd w:val="clear" w:color="auto" w:fill="FFFFFF"/>
              <w:spacing w:beforeAutospacing="1"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Zimna ¾”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848E4C8" w14:textId="63D4BAF3" w:rsidR="00F375A7" w:rsidRDefault="00F375A7" w:rsidP="004D3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32" w:type="dxa"/>
            <w:shd w:val="clear" w:color="auto" w:fill="auto"/>
          </w:tcPr>
          <w:p w14:paraId="5F7D982F" w14:textId="77777777" w:rsidR="00F375A7" w:rsidRDefault="00F375A7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75A7" w14:paraId="37E82F6E" w14:textId="77777777" w:rsidTr="00F375A7">
        <w:trPr>
          <w:trHeight w:val="314"/>
        </w:trPr>
        <w:tc>
          <w:tcPr>
            <w:tcW w:w="2062" w:type="dxa"/>
            <w:vMerge/>
            <w:shd w:val="clear" w:color="auto" w:fill="auto"/>
          </w:tcPr>
          <w:p w14:paraId="1671DD81" w14:textId="77777777" w:rsidR="00F375A7" w:rsidRDefault="00F375A7" w:rsidP="008A681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2" w:type="dxa"/>
            <w:gridSpan w:val="3"/>
            <w:shd w:val="clear" w:color="auto" w:fill="auto"/>
            <w:vAlign w:val="center"/>
          </w:tcPr>
          <w:p w14:paraId="294B65A6" w14:textId="54C701B4" w:rsidR="00F375A7" w:rsidRDefault="00F375A7" w:rsidP="000A02C3">
            <w:pPr>
              <w:shd w:val="clear" w:color="auto" w:fill="FFFFFF"/>
              <w:spacing w:beforeAutospacing="1"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Min. ciśnienie: 1 bar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C8750BB" w14:textId="7314DC56" w:rsidR="00F375A7" w:rsidRDefault="00F375A7" w:rsidP="004D3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32" w:type="dxa"/>
            <w:shd w:val="clear" w:color="auto" w:fill="auto"/>
          </w:tcPr>
          <w:p w14:paraId="7E30F9B2" w14:textId="77777777" w:rsidR="00F375A7" w:rsidRDefault="00F375A7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75A7" w14:paraId="75711102" w14:textId="77777777" w:rsidTr="00F375A7">
        <w:trPr>
          <w:trHeight w:val="314"/>
        </w:trPr>
        <w:tc>
          <w:tcPr>
            <w:tcW w:w="2062" w:type="dxa"/>
            <w:vMerge/>
            <w:shd w:val="clear" w:color="auto" w:fill="auto"/>
          </w:tcPr>
          <w:p w14:paraId="2183B9B3" w14:textId="77777777" w:rsidR="00F375A7" w:rsidRDefault="00F375A7" w:rsidP="008A681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2" w:type="dxa"/>
            <w:gridSpan w:val="3"/>
            <w:shd w:val="clear" w:color="auto" w:fill="auto"/>
            <w:vAlign w:val="center"/>
          </w:tcPr>
          <w:p w14:paraId="5577DA73" w14:textId="5E1F852F" w:rsidR="00F375A7" w:rsidRDefault="00F375A7" w:rsidP="000A02C3">
            <w:pPr>
              <w:shd w:val="clear" w:color="auto" w:fill="FFFFFF"/>
              <w:spacing w:beforeAutospacing="1"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Zasilanie 230V | 400V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204401F" w14:textId="0255BAD8" w:rsidR="00F375A7" w:rsidRDefault="00F375A7" w:rsidP="004D3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32" w:type="dxa"/>
            <w:shd w:val="clear" w:color="auto" w:fill="auto"/>
          </w:tcPr>
          <w:p w14:paraId="281CD701" w14:textId="77777777" w:rsidR="00F375A7" w:rsidRDefault="00F375A7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75A7" w14:paraId="46388A0E" w14:textId="77777777" w:rsidTr="00F375A7">
        <w:trPr>
          <w:trHeight w:val="314"/>
        </w:trPr>
        <w:tc>
          <w:tcPr>
            <w:tcW w:w="2062" w:type="dxa"/>
            <w:vMerge/>
            <w:shd w:val="clear" w:color="auto" w:fill="auto"/>
          </w:tcPr>
          <w:p w14:paraId="471C0BB9" w14:textId="77777777" w:rsidR="00F375A7" w:rsidRDefault="00F375A7" w:rsidP="008A681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2" w:type="dxa"/>
            <w:gridSpan w:val="3"/>
            <w:shd w:val="clear" w:color="auto" w:fill="auto"/>
            <w:vAlign w:val="center"/>
          </w:tcPr>
          <w:p w14:paraId="19FA87C9" w14:textId="1F98FCFF" w:rsidR="00F375A7" w:rsidRDefault="00F375A7" w:rsidP="000A02C3">
            <w:pPr>
              <w:shd w:val="clear" w:color="auto" w:fill="FFFFFF"/>
              <w:spacing w:beforeAutospacing="1"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Moc 2500W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B37D9C0" w14:textId="2DED9DA7" w:rsidR="00F375A7" w:rsidRDefault="00F375A7" w:rsidP="004D3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32" w:type="dxa"/>
            <w:shd w:val="clear" w:color="auto" w:fill="auto"/>
          </w:tcPr>
          <w:p w14:paraId="68A96946" w14:textId="77777777" w:rsidR="00F375A7" w:rsidRDefault="00F375A7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75A7" w14:paraId="1BC9BDBB" w14:textId="77777777" w:rsidTr="00F375A7">
        <w:trPr>
          <w:trHeight w:val="314"/>
        </w:trPr>
        <w:tc>
          <w:tcPr>
            <w:tcW w:w="2062" w:type="dxa"/>
            <w:vMerge/>
            <w:shd w:val="clear" w:color="auto" w:fill="auto"/>
          </w:tcPr>
          <w:p w14:paraId="7F042BEE" w14:textId="77777777" w:rsidR="00F375A7" w:rsidRDefault="00F375A7" w:rsidP="008A681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2" w:type="dxa"/>
            <w:gridSpan w:val="3"/>
            <w:shd w:val="clear" w:color="auto" w:fill="auto"/>
            <w:vAlign w:val="center"/>
          </w:tcPr>
          <w:p w14:paraId="5E163642" w14:textId="1010AAD7" w:rsidR="00F375A7" w:rsidRDefault="00F375A7" w:rsidP="000A02C3">
            <w:pPr>
              <w:shd w:val="clear" w:color="auto" w:fill="FFFFFF"/>
              <w:spacing w:beforeAutospacing="1"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Wykonana ze stali nierdzewnej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52C6902" w14:textId="0FC5D774" w:rsidR="00F375A7" w:rsidRDefault="00F375A7" w:rsidP="004D3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32" w:type="dxa"/>
            <w:shd w:val="clear" w:color="auto" w:fill="auto"/>
          </w:tcPr>
          <w:p w14:paraId="63C51BD6" w14:textId="77777777" w:rsidR="00F375A7" w:rsidRDefault="00F375A7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75A7" w14:paraId="26EFD749" w14:textId="77777777" w:rsidTr="00F375A7">
        <w:trPr>
          <w:trHeight w:val="314"/>
        </w:trPr>
        <w:tc>
          <w:tcPr>
            <w:tcW w:w="2062" w:type="dxa"/>
            <w:vMerge/>
            <w:shd w:val="clear" w:color="auto" w:fill="auto"/>
          </w:tcPr>
          <w:p w14:paraId="4BB06C45" w14:textId="77777777" w:rsidR="00F375A7" w:rsidRDefault="00F375A7" w:rsidP="008A681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2" w:type="dxa"/>
            <w:gridSpan w:val="3"/>
            <w:shd w:val="clear" w:color="auto" w:fill="auto"/>
            <w:vAlign w:val="center"/>
          </w:tcPr>
          <w:p w14:paraId="4A367107" w14:textId="13E2C3C2" w:rsidR="00F375A7" w:rsidRDefault="00F375A7" w:rsidP="000A02C3">
            <w:pPr>
              <w:shd w:val="clear" w:color="auto" w:fill="FFFFFF"/>
              <w:spacing w:beforeAutospacing="1"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Wyświetlacz LED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59AEAD8" w14:textId="33E74812" w:rsidR="00F375A7" w:rsidRDefault="00F375A7" w:rsidP="004D3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32" w:type="dxa"/>
            <w:shd w:val="clear" w:color="auto" w:fill="auto"/>
          </w:tcPr>
          <w:p w14:paraId="43301704" w14:textId="77777777" w:rsidR="00F375A7" w:rsidRDefault="00F375A7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75A7" w14:paraId="65C2D249" w14:textId="77777777" w:rsidTr="00F375A7">
        <w:trPr>
          <w:trHeight w:val="314"/>
        </w:trPr>
        <w:tc>
          <w:tcPr>
            <w:tcW w:w="2062" w:type="dxa"/>
            <w:vMerge/>
            <w:shd w:val="clear" w:color="auto" w:fill="auto"/>
          </w:tcPr>
          <w:p w14:paraId="59FA5E37" w14:textId="77777777" w:rsidR="00F375A7" w:rsidRDefault="00F375A7" w:rsidP="008A681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2" w:type="dxa"/>
            <w:gridSpan w:val="3"/>
            <w:shd w:val="clear" w:color="auto" w:fill="auto"/>
            <w:vAlign w:val="center"/>
          </w:tcPr>
          <w:p w14:paraId="74FD4469" w14:textId="4A814CFC" w:rsidR="00F375A7" w:rsidRDefault="00F375A7" w:rsidP="000A02C3">
            <w:pPr>
              <w:shd w:val="clear" w:color="auto" w:fill="FFFFFF"/>
              <w:spacing w:beforeAutospacing="1"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Możliwość mycia inny utensyliów, duże miski, słoje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3366795" w14:textId="4AC4A697" w:rsidR="00F375A7" w:rsidRDefault="00F375A7" w:rsidP="004D3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32" w:type="dxa"/>
            <w:shd w:val="clear" w:color="auto" w:fill="auto"/>
          </w:tcPr>
          <w:p w14:paraId="49308749" w14:textId="77777777" w:rsidR="00F375A7" w:rsidRDefault="00F375A7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75A7" w14:paraId="7B9934B8" w14:textId="77777777" w:rsidTr="00F375A7">
        <w:trPr>
          <w:trHeight w:val="356"/>
        </w:trPr>
        <w:tc>
          <w:tcPr>
            <w:tcW w:w="9918" w:type="dxa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BEF04D5" w14:textId="18F4CB38" w:rsidR="00F375A7" w:rsidRDefault="00F375A7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94ED5">
              <w:rPr>
                <w:rFonts w:ascii="Times New Roman" w:hAnsi="Times New Roman" w:cs="Times New Roman"/>
                <w:b/>
              </w:rPr>
              <w:t>Pozostałe wymagania:</w:t>
            </w:r>
          </w:p>
        </w:tc>
      </w:tr>
      <w:tr w:rsidR="00F375A7" w14:paraId="4EDDCB14" w14:textId="77777777" w:rsidTr="00F375A7">
        <w:trPr>
          <w:trHeight w:val="356"/>
        </w:trPr>
        <w:tc>
          <w:tcPr>
            <w:tcW w:w="5032" w:type="dxa"/>
            <w:gridSpan w:val="2"/>
            <w:shd w:val="clear" w:color="auto" w:fill="auto"/>
            <w:vAlign w:val="center"/>
          </w:tcPr>
          <w:p w14:paraId="71408B31" w14:textId="732E6E60" w:rsidR="00F375A7" w:rsidRDefault="00F375A7" w:rsidP="00D727A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Gwarancja: min. </w:t>
            </w:r>
            <w:r w:rsidR="00874B38">
              <w:rPr>
                <w:rFonts w:ascii="Times New Roman" w:hAnsi="Times New Roman" w:cs="Times New Roman"/>
                <w:bCs/>
              </w:rPr>
              <w:t>36</w:t>
            </w:r>
            <w:r>
              <w:rPr>
                <w:rFonts w:ascii="Times New Roman" w:hAnsi="Times New Roman" w:cs="Times New Roman"/>
                <w:bCs/>
              </w:rPr>
              <w:t xml:space="preserve"> miesi</w:t>
            </w:r>
            <w:r w:rsidR="00A50C9B">
              <w:rPr>
                <w:rFonts w:ascii="Times New Roman" w:hAnsi="Times New Roman" w:cs="Times New Roman"/>
                <w:bCs/>
              </w:rPr>
              <w:t>ęcy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428BA88" w14:textId="0D241299" w:rsidR="00F375A7" w:rsidRDefault="00F375A7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3594" w:type="dxa"/>
            <w:gridSpan w:val="3"/>
            <w:shd w:val="clear" w:color="auto" w:fill="auto"/>
          </w:tcPr>
          <w:p w14:paraId="3988C441" w14:textId="77777777" w:rsidR="00F375A7" w:rsidRDefault="00F375A7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F375A7" w14:paraId="5D42A066" w14:textId="77777777" w:rsidTr="00F375A7">
        <w:trPr>
          <w:trHeight w:val="356"/>
        </w:trPr>
        <w:tc>
          <w:tcPr>
            <w:tcW w:w="5032" w:type="dxa"/>
            <w:gridSpan w:val="2"/>
            <w:shd w:val="clear" w:color="auto" w:fill="auto"/>
            <w:vAlign w:val="center"/>
          </w:tcPr>
          <w:p w14:paraId="78B51B63" w14:textId="5AEA1373" w:rsidR="00F375A7" w:rsidRDefault="00F375A7" w:rsidP="00D727A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Wszystkie urządzenia oraz systemy fabrycznie nowe i wolne od wad technicznych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6E88DF0" w14:textId="60F912F1" w:rsidR="00F375A7" w:rsidRDefault="00F375A7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3594" w:type="dxa"/>
            <w:gridSpan w:val="3"/>
            <w:shd w:val="clear" w:color="auto" w:fill="auto"/>
          </w:tcPr>
          <w:p w14:paraId="329A1C76" w14:textId="08A436BB" w:rsidR="00F375A7" w:rsidRDefault="00F375A7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F375A7" w14:paraId="1AAF0BB4" w14:textId="77777777" w:rsidTr="00F375A7">
        <w:trPr>
          <w:trHeight w:val="356"/>
        </w:trPr>
        <w:tc>
          <w:tcPr>
            <w:tcW w:w="5032" w:type="dxa"/>
            <w:gridSpan w:val="2"/>
            <w:shd w:val="clear" w:color="auto" w:fill="auto"/>
            <w:vAlign w:val="center"/>
          </w:tcPr>
          <w:p w14:paraId="48A51364" w14:textId="4DD2B5AC" w:rsidR="00F375A7" w:rsidRDefault="00F375A7" w:rsidP="00D727A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Dostawa, montaż i szkolenie personelu 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FE5C614" w14:textId="41D20883" w:rsidR="00F375A7" w:rsidRDefault="00F375A7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3594" w:type="dxa"/>
            <w:gridSpan w:val="3"/>
            <w:shd w:val="clear" w:color="auto" w:fill="auto"/>
          </w:tcPr>
          <w:p w14:paraId="2CECFCE8" w14:textId="77777777" w:rsidR="00F375A7" w:rsidRDefault="00F375A7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F375A7" w14:paraId="790FC813" w14:textId="77777777" w:rsidTr="00F375A7">
        <w:trPr>
          <w:trHeight w:val="356"/>
        </w:trPr>
        <w:tc>
          <w:tcPr>
            <w:tcW w:w="5032" w:type="dxa"/>
            <w:gridSpan w:val="2"/>
            <w:shd w:val="clear" w:color="auto" w:fill="auto"/>
            <w:vAlign w:val="center"/>
          </w:tcPr>
          <w:p w14:paraId="40EA96AE" w14:textId="59427923" w:rsidR="00F375A7" w:rsidRPr="00B86733" w:rsidRDefault="00F375A7" w:rsidP="00D727A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86733">
              <w:rPr>
                <w:rFonts w:ascii="Times New Roman" w:eastAsiaTheme="minorEastAsia" w:hAnsi="Times New Roman" w:cs="Times New Roman"/>
                <w:spacing w:val="-2"/>
                <w:lang w:eastAsia="ar-SA"/>
              </w:rPr>
              <w:lastRenderedPageBreak/>
              <w:t>Certyfikat CE (jeżeli dotyczy)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2A35CAB" w14:textId="1BEE8F89" w:rsidR="00F375A7" w:rsidRPr="00B86733" w:rsidRDefault="00F375A7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733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TAK</w:t>
            </w:r>
            <w:r w:rsidRPr="00B86733">
              <w:rPr>
                <w:rFonts w:ascii="Times New Roman" w:eastAsiaTheme="minorEastAsia" w:hAnsi="Times New Roman" w:cs="Times New Roman"/>
                <w:lang w:eastAsia="ar-SA"/>
              </w:rPr>
              <w:t xml:space="preserve"> (załączyć do oferty)</w:t>
            </w:r>
          </w:p>
        </w:tc>
        <w:tc>
          <w:tcPr>
            <w:tcW w:w="3594" w:type="dxa"/>
            <w:gridSpan w:val="3"/>
            <w:shd w:val="clear" w:color="auto" w:fill="auto"/>
          </w:tcPr>
          <w:p w14:paraId="5026BC39" w14:textId="77777777" w:rsidR="00F375A7" w:rsidRPr="006414E3" w:rsidRDefault="00F375A7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F375A7" w14:paraId="1D9F5AB2" w14:textId="77777777" w:rsidTr="00F375A7">
        <w:trPr>
          <w:trHeight w:val="356"/>
        </w:trPr>
        <w:tc>
          <w:tcPr>
            <w:tcW w:w="5032" w:type="dxa"/>
            <w:gridSpan w:val="2"/>
            <w:shd w:val="clear" w:color="auto" w:fill="auto"/>
            <w:vAlign w:val="center"/>
          </w:tcPr>
          <w:p w14:paraId="3617F29E" w14:textId="5AEDB43E" w:rsidR="00F375A7" w:rsidRPr="00B86733" w:rsidRDefault="00F375A7" w:rsidP="00D727A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86733">
              <w:rPr>
                <w:rFonts w:ascii="Times New Roman" w:eastAsiaTheme="minorEastAsia" w:hAnsi="Times New Roman" w:cs="Times New Roman"/>
                <w:spacing w:val="-2"/>
                <w:lang w:eastAsia="ar-SA"/>
              </w:rPr>
              <w:t>Deklaracja zgodności (jeżeli dotyczy)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FC372A9" w14:textId="2444CA22" w:rsidR="00F375A7" w:rsidRPr="00B86733" w:rsidRDefault="00F375A7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733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TAK</w:t>
            </w:r>
            <w:r w:rsidRPr="00B86733">
              <w:rPr>
                <w:rFonts w:ascii="Times New Roman" w:eastAsiaTheme="minorEastAsia" w:hAnsi="Times New Roman" w:cs="Times New Roman"/>
                <w:lang w:eastAsia="ar-SA"/>
              </w:rPr>
              <w:t xml:space="preserve"> (załączyć do oferty)</w:t>
            </w:r>
          </w:p>
        </w:tc>
        <w:tc>
          <w:tcPr>
            <w:tcW w:w="3594" w:type="dxa"/>
            <w:gridSpan w:val="3"/>
            <w:shd w:val="clear" w:color="auto" w:fill="auto"/>
          </w:tcPr>
          <w:p w14:paraId="1812A061" w14:textId="77777777" w:rsidR="00F375A7" w:rsidRPr="006414E3" w:rsidRDefault="00F375A7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F375A7" w14:paraId="5DB9A85D" w14:textId="77777777" w:rsidTr="00F375A7">
        <w:trPr>
          <w:trHeight w:val="356"/>
        </w:trPr>
        <w:tc>
          <w:tcPr>
            <w:tcW w:w="5032" w:type="dxa"/>
            <w:gridSpan w:val="2"/>
            <w:shd w:val="clear" w:color="auto" w:fill="auto"/>
            <w:vAlign w:val="center"/>
          </w:tcPr>
          <w:p w14:paraId="4BC42B71" w14:textId="7E0B370A" w:rsidR="00F375A7" w:rsidRPr="00B86733" w:rsidRDefault="00F375A7" w:rsidP="00D727A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86733">
              <w:rPr>
                <w:rFonts w:ascii="Times New Roman" w:eastAsiaTheme="minorEastAsia" w:hAnsi="Times New Roman" w:cs="Times New Roman"/>
                <w:spacing w:val="-2"/>
                <w:lang w:eastAsia="ar-SA"/>
              </w:rPr>
              <w:t xml:space="preserve">Autoryzowany serwis gwarancyjny i pogwarancyjny na terenie Polski  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59B484A" w14:textId="77777777" w:rsidR="00F375A7" w:rsidRDefault="00F375A7" w:rsidP="00D727A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</w:pPr>
            <w:r w:rsidRPr="00B86733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TAK</w:t>
            </w:r>
          </w:p>
          <w:p w14:paraId="3FC37753" w14:textId="2AA7E224" w:rsidR="00F375A7" w:rsidRPr="00B86733" w:rsidRDefault="00F375A7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733">
              <w:rPr>
                <w:rFonts w:ascii="Times New Roman" w:eastAsiaTheme="minorEastAsia" w:hAnsi="Times New Roman" w:cs="Times New Roman"/>
                <w:lang w:eastAsia="ar-SA"/>
              </w:rPr>
              <w:t>wymienić punkty serwisowe</w:t>
            </w:r>
          </w:p>
        </w:tc>
        <w:tc>
          <w:tcPr>
            <w:tcW w:w="3594" w:type="dxa"/>
            <w:gridSpan w:val="3"/>
            <w:shd w:val="clear" w:color="auto" w:fill="auto"/>
          </w:tcPr>
          <w:p w14:paraId="48C58CDC" w14:textId="77777777" w:rsidR="00F375A7" w:rsidRPr="006414E3" w:rsidRDefault="00F375A7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F375A7" w14:paraId="23E3D702" w14:textId="77777777" w:rsidTr="00F375A7">
        <w:trPr>
          <w:trHeight w:val="356"/>
        </w:trPr>
        <w:tc>
          <w:tcPr>
            <w:tcW w:w="5032" w:type="dxa"/>
            <w:gridSpan w:val="2"/>
            <w:shd w:val="clear" w:color="auto" w:fill="auto"/>
            <w:vAlign w:val="center"/>
          </w:tcPr>
          <w:p w14:paraId="5DE03C55" w14:textId="5E71ECF4" w:rsidR="00F375A7" w:rsidRPr="00B86733" w:rsidRDefault="00F375A7" w:rsidP="00D727A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86733">
              <w:rPr>
                <w:rFonts w:ascii="Times New Roman" w:eastAsiaTheme="minorEastAsia" w:hAnsi="Times New Roman" w:cs="Times New Roman"/>
                <w:lang w:eastAsia="ar-SA"/>
              </w:rPr>
              <w:t>Instrukcja obsługi w języku polskim w wersji papierowej i elektronicznej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E7770A7" w14:textId="539C298D" w:rsidR="00F375A7" w:rsidRPr="00B86733" w:rsidRDefault="00F375A7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733">
              <w:rPr>
                <w:rFonts w:ascii="Times New Roman" w:eastAsiaTheme="minorEastAsia" w:hAnsi="Times New Roman" w:cs="Times New Roman"/>
                <w:lang w:eastAsia="ar-SA"/>
              </w:rPr>
              <w:t>załączyć przy dostawie</w:t>
            </w:r>
          </w:p>
        </w:tc>
        <w:tc>
          <w:tcPr>
            <w:tcW w:w="3594" w:type="dxa"/>
            <w:gridSpan w:val="3"/>
            <w:shd w:val="clear" w:color="auto" w:fill="auto"/>
          </w:tcPr>
          <w:p w14:paraId="4729A676" w14:textId="77777777" w:rsidR="00F375A7" w:rsidRPr="006414E3" w:rsidRDefault="00F375A7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F375A7" w14:paraId="3B790B3C" w14:textId="77777777" w:rsidTr="00F375A7">
        <w:trPr>
          <w:trHeight w:val="356"/>
        </w:trPr>
        <w:tc>
          <w:tcPr>
            <w:tcW w:w="5032" w:type="dxa"/>
            <w:gridSpan w:val="2"/>
            <w:shd w:val="clear" w:color="auto" w:fill="auto"/>
            <w:vAlign w:val="center"/>
          </w:tcPr>
          <w:p w14:paraId="58513EF9" w14:textId="28F2E90E" w:rsidR="00F375A7" w:rsidRPr="00B86733" w:rsidRDefault="00F375A7" w:rsidP="00D727A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86733">
              <w:rPr>
                <w:rFonts w:ascii="Times New Roman" w:eastAsiaTheme="minorEastAsia" w:hAnsi="Times New Roman" w:cs="Times New Roman"/>
                <w:lang w:eastAsia="ar-SA"/>
              </w:rPr>
              <w:t>Ilustrowane foldery producenta z potwierdzonymi zaoferowanymi  parametrami technicznymi wyrobów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FE9B132" w14:textId="09E387F8" w:rsidR="00F375A7" w:rsidRPr="00B86733" w:rsidRDefault="00F375A7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733">
              <w:rPr>
                <w:rFonts w:ascii="Times New Roman" w:eastAsiaTheme="minorEastAsia" w:hAnsi="Times New Roman" w:cs="Times New Roman"/>
                <w:lang w:eastAsia="ar-SA"/>
              </w:rPr>
              <w:t>załączyć do oferty</w:t>
            </w:r>
          </w:p>
        </w:tc>
        <w:tc>
          <w:tcPr>
            <w:tcW w:w="3594" w:type="dxa"/>
            <w:gridSpan w:val="3"/>
            <w:shd w:val="clear" w:color="auto" w:fill="auto"/>
          </w:tcPr>
          <w:p w14:paraId="033FA3BC" w14:textId="77777777" w:rsidR="00F375A7" w:rsidRPr="006414E3" w:rsidRDefault="00F375A7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</w:tbl>
    <w:p w14:paraId="0A5A0AA2" w14:textId="77777777" w:rsidR="005E2295" w:rsidRDefault="005E2295">
      <w:pPr>
        <w:jc w:val="center"/>
        <w:rPr>
          <w:rFonts w:ascii="Times New Roman" w:hAnsi="Times New Roman" w:cs="Times New Roman"/>
          <w:b/>
        </w:rPr>
      </w:pPr>
    </w:p>
    <w:p w14:paraId="68500E82" w14:textId="77777777" w:rsidR="00182152" w:rsidRDefault="00182152" w:rsidP="00D67F5D">
      <w:pPr>
        <w:rPr>
          <w:rFonts w:ascii="Times New Roman" w:hAnsi="Times New Roman" w:cs="Times New Roman"/>
          <w:b/>
        </w:rPr>
      </w:pPr>
    </w:p>
    <w:p w14:paraId="3B56912A" w14:textId="77777777" w:rsidR="005E2295" w:rsidRDefault="00853EBF">
      <w:pPr>
        <w:pStyle w:val="Bartek"/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>……………….., dnia ………………….</w:t>
      </w:r>
      <w:r>
        <w:rPr>
          <w:i/>
          <w:sz w:val="22"/>
          <w:szCs w:val="22"/>
        </w:rPr>
        <w:t xml:space="preserve">                             ..............................................................</w:t>
      </w:r>
    </w:p>
    <w:p w14:paraId="030BC776" w14:textId="77777777" w:rsidR="005E2295" w:rsidRDefault="00853EBF">
      <w:pPr>
        <w:pStyle w:val="Bartek"/>
        <w:tabs>
          <w:tab w:val="left" w:pos="284"/>
        </w:tabs>
        <w:ind w:left="424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Podpis i pieczęć osób wskazanych w dokumencie</w:t>
      </w:r>
    </w:p>
    <w:p w14:paraId="75EFAD1D" w14:textId="77777777" w:rsidR="005E2295" w:rsidRDefault="00853EBF">
      <w:pPr>
        <w:pStyle w:val="Bartek"/>
        <w:tabs>
          <w:tab w:val="left" w:pos="284"/>
        </w:tabs>
        <w:ind w:left="424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uprawniającym do występowania w obrocie prawnym  lub posiadających pełnomocnictwo</w:t>
      </w:r>
    </w:p>
    <w:p w14:paraId="06D13B09" w14:textId="77777777" w:rsidR="005E2295" w:rsidRDefault="005E2295"/>
    <w:sectPr w:rsidR="005E2295" w:rsidSect="00BC7918">
      <w:headerReference w:type="default" r:id="rId8"/>
      <w:pgSz w:w="11906" w:h="16838"/>
      <w:pgMar w:top="720" w:right="720" w:bottom="720" w:left="720" w:header="34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4B165" w14:textId="77777777" w:rsidR="00245589" w:rsidRDefault="00853EBF">
      <w:pPr>
        <w:spacing w:after="0" w:line="240" w:lineRule="auto"/>
      </w:pPr>
      <w:r>
        <w:separator/>
      </w:r>
    </w:p>
  </w:endnote>
  <w:endnote w:type="continuationSeparator" w:id="0">
    <w:p w14:paraId="00D1CF08" w14:textId="77777777" w:rsidR="00245589" w:rsidRDefault="00853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E6ADE" w14:textId="77777777" w:rsidR="00245589" w:rsidRDefault="00853EBF">
      <w:pPr>
        <w:spacing w:after="0" w:line="240" w:lineRule="auto"/>
      </w:pPr>
      <w:r>
        <w:separator/>
      </w:r>
    </w:p>
  </w:footnote>
  <w:footnote w:type="continuationSeparator" w:id="0">
    <w:p w14:paraId="0C0E3E53" w14:textId="77777777" w:rsidR="00245589" w:rsidRDefault="00853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8F5A0" w14:textId="6A290FA3" w:rsidR="005E2295" w:rsidRDefault="00853EBF">
    <w:pPr>
      <w:spacing w:after="0" w:line="240" w:lineRule="auto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Znak sprawy: ZP/</w:t>
    </w:r>
    <w:r w:rsidRPr="00310894">
      <w:rPr>
        <w:rFonts w:ascii="Times New Roman" w:hAnsi="Times New Roman" w:cs="Times New Roman"/>
        <w:b/>
      </w:rPr>
      <w:t>BZLR/00</w:t>
    </w:r>
    <w:r w:rsidR="00107D52">
      <w:rPr>
        <w:rFonts w:ascii="Times New Roman" w:hAnsi="Times New Roman" w:cs="Times New Roman"/>
        <w:b/>
      </w:rPr>
      <w:t>22</w:t>
    </w:r>
    <w:r w:rsidRPr="00310894">
      <w:rPr>
        <w:rFonts w:ascii="Times New Roman" w:hAnsi="Times New Roman" w:cs="Times New Roman"/>
        <w:b/>
      </w:rPr>
      <w:t>/202</w:t>
    </w:r>
    <w:r w:rsidR="00C40CB2" w:rsidRPr="00310894">
      <w:rPr>
        <w:rFonts w:ascii="Times New Roman" w:hAnsi="Times New Roman" w:cs="Times New Roman"/>
        <w:b/>
      </w:rPr>
      <w:t>5</w:t>
    </w:r>
    <w:r w:rsidRPr="00310894">
      <w:rPr>
        <w:rFonts w:ascii="Times New Roman" w:hAnsi="Times New Roman" w:cs="Times New Roman"/>
        <w:b/>
      </w:rPr>
      <w:t xml:space="preserve">       </w:t>
    </w:r>
  </w:p>
  <w:p w14:paraId="5623F1C6" w14:textId="77777777" w:rsidR="005E2295" w:rsidRDefault="005E22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1B7F0B"/>
    <w:multiLevelType w:val="hybridMultilevel"/>
    <w:tmpl w:val="A8CC1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10145"/>
    <w:multiLevelType w:val="hybridMultilevel"/>
    <w:tmpl w:val="6F80EBB0"/>
    <w:lvl w:ilvl="0" w:tplc="6678642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983191">
    <w:abstractNumId w:val="1"/>
  </w:num>
  <w:num w:numId="2" w16cid:durableId="1289242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95"/>
    <w:rsid w:val="00010D5E"/>
    <w:rsid w:val="00060D69"/>
    <w:rsid w:val="000618C1"/>
    <w:rsid w:val="00066027"/>
    <w:rsid w:val="00096023"/>
    <w:rsid w:val="000A02C3"/>
    <w:rsid w:val="000C402D"/>
    <w:rsid w:val="000F7014"/>
    <w:rsid w:val="00102B15"/>
    <w:rsid w:val="00107D52"/>
    <w:rsid w:val="00120337"/>
    <w:rsid w:val="00120F4F"/>
    <w:rsid w:val="00146290"/>
    <w:rsid w:val="00182152"/>
    <w:rsid w:val="001B02AC"/>
    <w:rsid w:val="001B4802"/>
    <w:rsid w:val="001E5FF6"/>
    <w:rsid w:val="001F7796"/>
    <w:rsid w:val="00230ACF"/>
    <w:rsid w:val="00237E43"/>
    <w:rsid w:val="0024531D"/>
    <w:rsid w:val="00245434"/>
    <w:rsid w:val="00245589"/>
    <w:rsid w:val="00262299"/>
    <w:rsid w:val="0026504F"/>
    <w:rsid w:val="00291580"/>
    <w:rsid w:val="002A21DD"/>
    <w:rsid w:val="002B314B"/>
    <w:rsid w:val="002C130D"/>
    <w:rsid w:val="002C3196"/>
    <w:rsid w:val="00310284"/>
    <w:rsid w:val="00310894"/>
    <w:rsid w:val="0033228F"/>
    <w:rsid w:val="003844A6"/>
    <w:rsid w:val="0038704B"/>
    <w:rsid w:val="00395EA4"/>
    <w:rsid w:val="003A0CA0"/>
    <w:rsid w:val="003F0E74"/>
    <w:rsid w:val="003F48D3"/>
    <w:rsid w:val="003F5F81"/>
    <w:rsid w:val="004330F7"/>
    <w:rsid w:val="00446ED3"/>
    <w:rsid w:val="00453790"/>
    <w:rsid w:val="00456A6E"/>
    <w:rsid w:val="004707DE"/>
    <w:rsid w:val="004D3AA0"/>
    <w:rsid w:val="00516791"/>
    <w:rsid w:val="00591EAE"/>
    <w:rsid w:val="00597D76"/>
    <w:rsid w:val="005C34C5"/>
    <w:rsid w:val="005C765F"/>
    <w:rsid w:val="005E0CCC"/>
    <w:rsid w:val="005E2295"/>
    <w:rsid w:val="005F3982"/>
    <w:rsid w:val="0060757B"/>
    <w:rsid w:val="00607B43"/>
    <w:rsid w:val="00617986"/>
    <w:rsid w:val="006414E3"/>
    <w:rsid w:val="00685C71"/>
    <w:rsid w:val="0069516F"/>
    <w:rsid w:val="00697135"/>
    <w:rsid w:val="006A477E"/>
    <w:rsid w:val="006C0258"/>
    <w:rsid w:val="006C1BDF"/>
    <w:rsid w:val="006D2E7A"/>
    <w:rsid w:val="006F678D"/>
    <w:rsid w:val="00700515"/>
    <w:rsid w:val="00700F7D"/>
    <w:rsid w:val="00720B0B"/>
    <w:rsid w:val="00734DE0"/>
    <w:rsid w:val="00777AE4"/>
    <w:rsid w:val="00795BD5"/>
    <w:rsid w:val="007D5663"/>
    <w:rsid w:val="00805242"/>
    <w:rsid w:val="00837710"/>
    <w:rsid w:val="00853EBF"/>
    <w:rsid w:val="008616D9"/>
    <w:rsid w:val="00874B38"/>
    <w:rsid w:val="00893D38"/>
    <w:rsid w:val="008A6143"/>
    <w:rsid w:val="008A6812"/>
    <w:rsid w:val="008A732C"/>
    <w:rsid w:val="008C0945"/>
    <w:rsid w:val="008D5F8A"/>
    <w:rsid w:val="009878B7"/>
    <w:rsid w:val="00996E2B"/>
    <w:rsid w:val="009A3767"/>
    <w:rsid w:val="009E3856"/>
    <w:rsid w:val="00A0584B"/>
    <w:rsid w:val="00A14BB1"/>
    <w:rsid w:val="00A263DD"/>
    <w:rsid w:val="00A268B3"/>
    <w:rsid w:val="00A44A62"/>
    <w:rsid w:val="00A477BE"/>
    <w:rsid w:val="00A50C9B"/>
    <w:rsid w:val="00A6471B"/>
    <w:rsid w:val="00A70077"/>
    <w:rsid w:val="00A95B7C"/>
    <w:rsid w:val="00A96005"/>
    <w:rsid w:val="00A96421"/>
    <w:rsid w:val="00AC16FC"/>
    <w:rsid w:val="00AD3551"/>
    <w:rsid w:val="00AE2919"/>
    <w:rsid w:val="00AF01B6"/>
    <w:rsid w:val="00AF717F"/>
    <w:rsid w:val="00B26EF2"/>
    <w:rsid w:val="00B86733"/>
    <w:rsid w:val="00B874F0"/>
    <w:rsid w:val="00B87812"/>
    <w:rsid w:val="00B87F1A"/>
    <w:rsid w:val="00B9194E"/>
    <w:rsid w:val="00B93B35"/>
    <w:rsid w:val="00BA77CF"/>
    <w:rsid w:val="00BC7918"/>
    <w:rsid w:val="00BE0322"/>
    <w:rsid w:val="00BF5CD3"/>
    <w:rsid w:val="00C24ECE"/>
    <w:rsid w:val="00C26C0E"/>
    <w:rsid w:val="00C358D6"/>
    <w:rsid w:val="00C40CB2"/>
    <w:rsid w:val="00C50329"/>
    <w:rsid w:val="00C53C7E"/>
    <w:rsid w:val="00C6783F"/>
    <w:rsid w:val="00C871CA"/>
    <w:rsid w:val="00CB4F38"/>
    <w:rsid w:val="00CE0B5A"/>
    <w:rsid w:val="00CF307C"/>
    <w:rsid w:val="00CF4804"/>
    <w:rsid w:val="00CF53EA"/>
    <w:rsid w:val="00D04D97"/>
    <w:rsid w:val="00D1103A"/>
    <w:rsid w:val="00D17CED"/>
    <w:rsid w:val="00D44F06"/>
    <w:rsid w:val="00D558B4"/>
    <w:rsid w:val="00D67F5D"/>
    <w:rsid w:val="00D727A0"/>
    <w:rsid w:val="00D760B4"/>
    <w:rsid w:val="00D809DB"/>
    <w:rsid w:val="00DA7DA7"/>
    <w:rsid w:val="00DD3E3E"/>
    <w:rsid w:val="00E32C2D"/>
    <w:rsid w:val="00E45828"/>
    <w:rsid w:val="00E709D9"/>
    <w:rsid w:val="00E92B2F"/>
    <w:rsid w:val="00E94ED5"/>
    <w:rsid w:val="00EC02C6"/>
    <w:rsid w:val="00ED53C0"/>
    <w:rsid w:val="00EF4E36"/>
    <w:rsid w:val="00F300B8"/>
    <w:rsid w:val="00F375A7"/>
    <w:rsid w:val="00F4065C"/>
    <w:rsid w:val="00F60F9A"/>
    <w:rsid w:val="00FA2721"/>
    <w:rsid w:val="00FE653E"/>
    <w:rsid w:val="00FF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2D2B8"/>
  <w15:docId w15:val="{5AA6F57B-A92F-4D4D-9745-9F4CC892F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585"/>
    <w:pPr>
      <w:spacing w:after="160" w:line="259" w:lineRule="auto"/>
    </w:pPr>
  </w:style>
  <w:style w:type="paragraph" w:styleId="Nagwek3">
    <w:name w:val="heading 3"/>
    <w:basedOn w:val="Normalny"/>
    <w:link w:val="Nagwek3Znak"/>
    <w:qFormat/>
    <w:rsid w:val="001C124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9100A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022F84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4368F"/>
  </w:style>
  <w:style w:type="character" w:customStyle="1" w:styleId="StopkaZnak">
    <w:name w:val="Stopka Znak"/>
    <w:basedOn w:val="Domylnaczcionkaakapitu"/>
    <w:link w:val="Stopka"/>
    <w:uiPriority w:val="99"/>
    <w:qFormat/>
    <w:rsid w:val="0094368F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104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5104D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5104D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qFormat/>
    <w:rsid w:val="001C1243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auto-style1">
    <w:name w:val="auto-style1"/>
    <w:basedOn w:val="Domylnaczcionkaakapitu"/>
    <w:qFormat/>
    <w:rsid w:val="00F063FB"/>
  </w:style>
  <w:style w:type="character" w:customStyle="1" w:styleId="ListLabel1">
    <w:name w:val="ListLabel 1"/>
    <w:qFormat/>
    <w:rPr>
      <w:sz w:val="22"/>
      <w:szCs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4368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qFormat/>
    <w:rsid w:val="00207F95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9100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41A76"/>
    <w:pPr>
      <w:ind w:left="720"/>
      <w:contextualSpacing/>
    </w:pPr>
    <w:rPr>
      <w:rFonts w:eastAsia="Times New Roman" w:cs="Times New Roman"/>
    </w:rPr>
  </w:style>
  <w:style w:type="paragraph" w:customStyle="1" w:styleId="Bartek">
    <w:name w:val="Bartek"/>
    <w:basedOn w:val="Normalny"/>
    <w:qFormat/>
    <w:rsid w:val="00741A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368F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5104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5104D"/>
    <w:rPr>
      <w:b/>
      <w:bCs/>
    </w:rPr>
  </w:style>
  <w:style w:type="table" w:styleId="Tabela-Siatka">
    <w:name w:val="Table Grid"/>
    <w:basedOn w:val="Standardowy"/>
    <w:uiPriority w:val="39"/>
    <w:rsid w:val="00D30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5F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5F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5F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3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5B876-3B6B-44A2-97C0-3506D9E67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</TotalTime>
  <Pages>2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dc:description/>
  <cp:lastModifiedBy>Dominika Jończy</cp:lastModifiedBy>
  <cp:revision>287</cp:revision>
  <cp:lastPrinted>2019-03-07T10:05:00Z</cp:lastPrinted>
  <dcterms:created xsi:type="dcterms:W3CDTF">2017-01-27T09:45:00Z</dcterms:created>
  <dcterms:modified xsi:type="dcterms:W3CDTF">2025-07-16T09:12:00Z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