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E688" w14:textId="73313DDA" w:rsidR="00CE7B2E" w:rsidRDefault="00530F30">
      <w:pPr>
        <w:pStyle w:val="Standard"/>
      </w:pPr>
      <w:r>
        <w:rPr>
          <w:b/>
          <w:sz w:val="22"/>
          <w:szCs w:val="22"/>
        </w:rPr>
        <w:t>Znak sprawy: ZP/BZLR/0025/202</w:t>
      </w:r>
      <w:r w:rsidR="00D13CD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i/>
          <w:sz w:val="22"/>
          <w:szCs w:val="22"/>
        </w:rPr>
        <w:t>Załącznik nr 1 do ZO</w:t>
      </w:r>
    </w:p>
    <w:p w14:paraId="1707DE9A" w14:textId="77777777" w:rsidR="00CE7B2E" w:rsidRDefault="00CE7B2E">
      <w:pPr>
        <w:pStyle w:val="Bartek"/>
        <w:rPr>
          <w:b/>
          <w:sz w:val="22"/>
          <w:szCs w:val="22"/>
        </w:rPr>
      </w:pPr>
    </w:p>
    <w:p w14:paraId="23F382B4" w14:textId="77777777" w:rsidR="00CE7B2E" w:rsidRDefault="00CE7B2E">
      <w:pPr>
        <w:pStyle w:val="Bartek"/>
        <w:rPr>
          <w:sz w:val="22"/>
          <w:szCs w:val="22"/>
        </w:rPr>
      </w:pPr>
    </w:p>
    <w:p w14:paraId="4FE9F52D" w14:textId="77777777" w:rsidR="00CE7B2E" w:rsidRDefault="00530F30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5D6FAB9E" w14:textId="77777777" w:rsidR="00CE7B2E" w:rsidRDefault="00530F30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/Miejscowość/</w:t>
      </w:r>
    </w:p>
    <w:p w14:paraId="2017B84C" w14:textId="77777777" w:rsidR="00CE7B2E" w:rsidRDefault="00CE7B2E">
      <w:pPr>
        <w:pStyle w:val="Bartek"/>
        <w:rPr>
          <w:b/>
          <w:sz w:val="22"/>
          <w:szCs w:val="22"/>
        </w:rPr>
      </w:pPr>
    </w:p>
    <w:p w14:paraId="490604AA" w14:textId="77777777" w:rsidR="00CE7B2E" w:rsidRDefault="00530F3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06EDCB6C" w14:textId="77777777" w:rsidR="00CE7B2E" w:rsidRDefault="00CE7B2E">
      <w:pPr>
        <w:pStyle w:val="Bartek"/>
        <w:rPr>
          <w:sz w:val="22"/>
          <w:szCs w:val="22"/>
        </w:rPr>
      </w:pPr>
    </w:p>
    <w:p w14:paraId="6BA1A3A8" w14:textId="77777777" w:rsidR="00CE7B2E" w:rsidRDefault="00530F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Beskidzki Zespół Leczniczo – Rehabilitacyjny Szpital Opieki Długoterminowej</w:t>
      </w:r>
    </w:p>
    <w:p w14:paraId="3310516D" w14:textId="77777777" w:rsidR="00CE7B2E" w:rsidRDefault="00530F30">
      <w:pPr>
        <w:ind w:hanging="20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43-384 Jaworze  ul. Słoneczna 83</w:t>
      </w:r>
    </w:p>
    <w:p w14:paraId="1410A3EF" w14:textId="77777777" w:rsidR="00CE7B2E" w:rsidRDefault="00CE7B2E">
      <w:pPr>
        <w:pStyle w:val="NormalnyWeb"/>
        <w:spacing w:before="0" w:after="0"/>
        <w:rPr>
          <w:sz w:val="22"/>
          <w:szCs w:val="22"/>
        </w:rPr>
      </w:pPr>
    </w:p>
    <w:p w14:paraId="5D6DB96D" w14:textId="77777777" w:rsidR="00CE7B2E" w:rsidRDefault="00530F3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56F6DE0" w14:textId="77777777" w:rsidR="00CE7B2E" w:rsidRDefault="00530F30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</w:p>
    <w:p w14:paraId="2ED71E11" w14:textId="6DCC507C" w:rsidR="00CE7B2E" w:rsidRDefault="00530F30">
      <w:pPr>
        <w:pStyle w:val="Bartek"/>
        <w:jc w:val="center"/>
      </w:pPr>
      <w:r>
        <w:rPr>
          <w:b/>
          <w:sz w:val="22"/>
          <w:szCs w:val="22"/>
          <w:lang w:eastAsia="ar-SA"/>
        </w:rPr>
        <w:t>wykonywanie prac związanych z odbiorem, transportem, gospodarowaniem, unieszkodliwianiem lub wtórnym wykorzystaniem odpadów medycznych i pokonsumpcyjnych dla Beskidzkiego Zespołu Leczniczo</w:t>
      </w:r>
      <w:r w:rsidR="00C50893">
        <w:rPr>
          <w:b/>
          <w:sz w:val="22"/>
          <w:szCs w:val="22"/>
          <w:lang w:eastAsia="ar-SA"/>
        </w:rPr>
        <w:t xml:space="preserve"> – </w:t>
      </w:r>
      <w:r>
        <w:rPr>
          <w:b/>
          <w:sz w:val="22"/>
          <w:szCs w:val="22"/>
          <w:lang w:eastAsia="ar-SA"/>
        </w:rPr>
        <w:t>Rehabilitacyjnego Szpitala Opieki Długoterminowej w Jaworzu</w:t>
      </w:r>
    </w:p>
    <w:p w14:paraId="0DA9370A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2FB12B56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podpisani(y), reprezentujący:</w:t>
      </w:r>
    </w:p>
    <w:p w14:paraId="3AD85EA1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19B31EE8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Pełna nazwa Wykonawcy ……………………………………………………………………….</w:t>
      </w:r>
    </w:p>
    <w:p w14:paraId="07B56AA6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…………………………………………………………………………………………….</w:t>
      </w:r>
    </w:p>
    <w:p w14:paraId="55C916E7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1E808964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44238344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konta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………………………………………………………………………………………….</w:t>
      </w:r>
    </w:p>
    <w:p w14:paraId="216F9B8D" w14:textId="77777777" w:rsidR="00CE7B2E" w:rsidRDefault="00530F30">
      <w:pPr>
        <w:pStyle w:val="Bartek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e-mail: ……………………………………………www……………………………………….</w:t>
      </w:r>
    </w:p>
    <w:p w14:paraId="51AF2D83" w14:textId="77777777" w:rsidR="00CE7B2E" w:rsidRPr="00AA50B3" w:rsidRDefault="00530F30">
      <w:pPr>
        <w:widowControl/>
        <w:spacing w:line="360" w:lineRule="atLeast"/>
        <w:jc w:val="both"/>
        <w:textAlignment w:val="auto"/>
        <w:rPr>
          <w:b/>
          <w:bCs/>
          <w:u w:val="single"/>
        </w:rPr>
      </w:pPr>
      <w:r w:rsidRPr="00D13CDF">
        <w:rPr>
          <w:rFonts w:ascii="Symbol" w:eastAsia="Symbol" w:hAnsi="Symbol" w:cs="Symbol"/>
          <w:b/>
          <w:bCs/>
          <w:sz w:val="40"/>
          <w:szCs w:val="32"/>
          <w:u w:val="single"/>
        </w:rPr>
        <w:t></w:t>
      </w:r>
      <w:r w:rsidRPr="00AA50B3">
        <w:rPr>
          <w:rFonts w:eastAsia="Times New Roman" w:cs="Times New Roman"/>
          <w:b/>
          <w:bCs/>
          <w:sz w:val="22"/>
          <w:szCs w:val="20"/>
          <w:u w:val="single"/>
        </w:rPr>
        <w:t xml:space="preserve"> </w:t>
      </w:r>
      <w:r w:rsidRPr="00AA50B3">
        <w:rPr>
          <w:rFonts w:eastAsia="Times New Roman" w:cs="Times New Roman"/>
          <w:b/>
          <w:bCs/>
          <w:sz w:val="22"/>
          <w:szCs w:val="20"/>
          <w:u w:val="single"/>
          <w:vertAlign w:val="superscript"/>
        </w:rPr>
        <w:footnoteReference w:id="1"/>
      </w:r>
      <w:r w:rsidRPr="00AA50B3">
        <w:rPr>
          <w:rFonts w:eastAsia="Times New Roman" w:cs="Times New Roman"/>
          <w:b/>
          <w:bCs/>
          <w:sz w:val="22"/>
          <w:szCs w:val="20"/>
          <w:u w:val="single"/>
        </w:rPr>
        <w:t xml:space="preserve"> Wykonawca jest mikroprzedsiębiorstwem, bądź małym lub średnim przedsiębiorstwem.</w:t>
      </w:r>
    </w:p>
    <w:p w14:paraId="4871EAC2" w14:textId="77777777" w:rsidR="00CE7B2E" w:rsidRDefault="00CE7B2E">
      <w:pPr>
        <w:pStyle w:val="Standard"/>
        <w:jc w:val="both"/>
        <w:rPr>
          <w:sz w:val="28"/>
          <w:szCs w:val="20"/>
        </w:rPr>
      </w:pPr>
    </w:p>
    <w:p w14:paraId="5547EB18" w14:textId="77777777" w:rsidR="00CE7B2E" w:rsidRDefault="00530F30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przedmiotu zamówienia, określonego w zapytaniu ofertowym, we wzorze umowy oraz formularzu asortymentowo - cenowym:</w:t>
      </w:r>
    </w:p>
    <w:p w14:paraId="4312D0A9" w14:textId="77777777" w:rsidR="00CE7B2E" w:rsidRDefault="00CE7B2E">
      <w:pPr>
        <w:pStyle w:val="Standard"/>
        <w:ind w:left="360"/>
        <w:jc w:val="both"/>
        <w:rPr>
          <w:sz w:val="22"/>
          <w:szCs w:val="22"/>
        </w:rPr>
      </w:pPr>
    </w:p>
    <w:p w14:paraId="43DBAE2C" w14:textId="6DF73B66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Łączna wartość brutto:</w:t>
      </w:r>
      <w:r w:rsidR="004E695F">
        <w:rPr>
          <w:sz w:val="22"/>
          <w:szCs w:val="22"/>
        </w:rPr>
        <w:t>……………………………………………………………………………...z</w:t>
      </w:r>
      <w:r>
        <w:rPr>
          <w:sz w:val="22"/>
          <w:szCs w:val="22"/>
        </w:rPr>
        <w:t>ł</w:t>
      </w:r>
    </w:p>
    <w:p w14:paraId="5DB5B276" w14:textId="65D6750D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bookmarkStart w:id="0" w:name="_Hlk142384437"/>
      <w:r>
        <w:rPr>
          <w:sz w:val="22"/>
          <w:szCs w:val="22"/>
        </w:rPr>
        <w:t>(słownie: ………………………</w:t>
      </w:r>
      <w:r w:rsidR="004E695F">
        <w:rPr>
          <w:sz w:val="22"/>
          <w:szCs w:val="22"/>
        </w:rPr>
        <w:t>…...</w:t>
      </w:r>
      <w:r>
        <w:rPr>
          <w:sz w:val="22"/>
          <w:szCs w:val="22"/>
        </w:rPr>
        <w:t>………………</w:t>
      </w:r>
      <w:r w:rsidR="004E695F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………………………………..zł 00/100 brutto)</w:t>
      </w:r>
    </w:p>
    <w:bookmarkEnd w:id="0"/>
    <w:p w14:paraId="1E8C48F6" w14:textId="0B3CA6F2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Łączna wartość netto:……………</w:t>
      </w:r>
      <w:r w:rsidR="004E695F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zł</w:t>
      </w:r>
    </w:p>
    <w:p w14:paraId="06D7D505" w14:textId="0A1F1788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(słownie: ………………………</w:t>
      </w:r>
      <w:r w:rsidR="004E695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…………………………………………………zł 00/100 netto)</w:t>
      </w:r>
    </w:p>
    <w:p w14:paraId="2113D784" w14:textId="16000D85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Stawka podatku VAT: ………………….%</w:t>
      </w:r>
    </w:p>
    <w:p w14:paraId="113FAD5C" w14:textId="77777777" w:rsidR="00CE7B2E" w:rsidRDefault="00CE7B2E">
      <w:pPr>
        <w:pStyle w:val="Tekstpodstawowywcity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3" w:hanging="284"/>
      </w:pPr>
    </w:p>
    <w:p w14:paraId="52EA640F" w14:textId="77777777" w:rsidR="00CE7B2E" w:rsidRDefault="00CE7B2E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eastAsia="Times New Roman" w:cs="Times New Roman"/>
          <w:vanish/>
          <w:sz w:val="22"/>
          <w:szCs w:val="22"/>
        </w:rPr>
      </w:pPr>
    </w:p>
    <w:p w14:paraId="050D71CA" w14:textId="386B5FDF" w:rsidR="00CE7B2E" w:rsidRDefault="00530F30">
      <w:pPr>
        <w:pStyle w:val="Standard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Oferuję(</w:t>
      </w:r>
      <w:r>
        <w:rPr>
          <w:color w:val="000000"/>
          <w:sz w:val="22"/>
          <w:szCs w:val="22"/>
        </w:rPr>
        <w:t xml:space="preserve">my) wykonanie przedmiotu zamówienia od </w:t>
      </w:r>
      <w:r>
        <w:rPr>
          <w:b/>
          <w:sz w:val="22"/>
          <w:szCs w:val="22"/>
        </w:rPr>
        <w:t>01.11.202</w:t>
      </w:r>
      <w:r w:rsidR="00D13CD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 do 31.10.202</w:t>
      </w:r>
      <w:r w:rsidR="00D13CD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14:paraId="6FD2F9CB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wykonania przedmiotu zamówienia.</w:t>
      </w:r>
    </w:p>
    <w:p w14:paraId="0BC5CF6B" w14:textId="7CF99C90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zapoznaliśmy się z wzorem umowy stanowiącym załącznik nr 2 do ZO oraz załącznikami  </w:t>
      </w:r>
      <w:r w:rsidRPr="00D26517">
        <w:rPr>
          <w:sz w:val="22"/>
          <w:szCs w:val="22"/>
        </w:rPr>
        <w:t>nr 2</w:t>
      </w:r>
      <w:r w:rsidR="00D26517" w:rsidRPr="00D26517">
        <w:rPr>
          <w:sz w:val="22"/>
          <w:szCs w:val="22"/>
        </w:rPr>
        <w:t xml:space="preserve"> – </w:t>
      </w:r>
      <w:r w:rsidRPr="00D26517">
        <w:rPr>
          <w:sz w:val="22"/>
          <w:szCs w:val="22"/>
        </w:rPr>
        <w:t>4 do wzoru umowy stanowiącymi  załączniki nr 4</w:t>
      </w:r>
      <w:r w:rsidR="00D26517" w:rsidRPr="00D26517">
        <w:rPr>
          <w:sz w:val="22"/>
          <w:szCs w:val="22"/>
        </w:rPr>
        <w:t xml:space="preserve"> – </w:t>
      </w:r>
      <w:r w:rsidRPr="00D26517">
        <w:rPr>
          <w:sz w:val="22"/>
          <w:szCs w:val="22"/>
        </w:rPr>
        <w:t xml:space="preserve">6 do </w:t>
      </w:r>
      <w:r>
        <w:rPr>
          <w:sz w:val="22"/>
          <w:szCs w:val="22"/>
        </w:rPr>
        <w:t xml:space="preserve">ZO, nie mamy zastrzeżeń do ich treści, akceptujemy wszystkie bez wyjątku ich postanowienia i uznajemy się za </w:t>
      </w:r>
      <w:r>
        <w:rPr>
          <w:sz w:val="22"/>
          <w:szCs w:val="22"/>
        </w:rPr>
        <w:lastRenderedPageBreak/>
        <w:t>związanych określonymi w nich wymaganiami i zasadami postępowania oraz nie zgłaszamy żadnych uwag co do procedury udzielenia zamówienia.</w:t>
      </w:r>
    </w:p>
    <w:p w14:paraId="3EB2FA49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7338A81F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wyrażamy zgodę na płatność w terminie do 60 dni od dnia dostarczenia </w:t>
      </w:r>
    </w:p>
    <w:p w14:paraId="5F9692CA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Zamawiającemu prawidłowo wystawionej faktury.</w:t>
      </w:r>
    </w:p>
    <w:p w14:paraId="2E8A2E05" w14:textId="77777777" w:rsidR="00CE7B2E" w:rsidRDefault="00CE7B2E">
      <w:pPr>
        <w:pStyle w:val="Bartek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CE7B2E" w14:paraId="754E1B9D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391B" w14:textId="77777777" w:rsidR="00CE7B2E" w:rsidRPr="00586316" w:rsidRDefault="00530F30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  <w:r w:rsidRPr="00586316">
              <w:rPr>
                <w:b/>
                <w:bCs/>
                <w:sz w:val="32"/>
                <w:szCs w:val="32"/>
              </w:rPr>
              <w:t>Oświadczam, że:</w:t>
            </w:r>
          </w:p>
          <w:p w14:paraId="50DF78A1" w14:textId="77777777" w:rsidR="00CE7B2E" w:rsidRPr="00586316" w:rsidRDefault="00CE7B2E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8239EB1" w14:textId="4D472819" w:rsidR="00CE7B2E" w:rsidRPr="00586316" w:rsidRDefault="00A67B14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586316">
              <w:rPr>
                <w:b/>
                <w:bCs/>
                <w:sz w:val="32"/>
                <w:szCs w:val="32"/>
              </w:rPr>
              <w:t>p</w:t>
            </w:r>
            <w:r w:rsidR="00530F30" w:rsidRPr="00586316">
              <w:rPr>
                <w:b/>
                <w:bCs/>
                <w:sz w:val="32"/>
                <w:szCs w:val="32"/>
              </w:rPr>
              <w:t>odlegam</w:t>
            </w:r>
            <w:r w:rsidRPr="00586316">
              <w:rPr>
                <w:b/>
                <w:bCs/>
                <w:sz w:val="32"/>
                <w:szCs w:val="32"/>
              </w:rPr>
              <w:t xml:space="preserve"> </w:t>
            </w:r>
            <w:r w:rsidR="00530F30" w:rsidRPr="00586316">
              <w:rPr>
                <w:b/>
                <w:bCs/>
                <w:sz w:val="32"/>
                <w:szCs w:val="32"/>
              </w:rPr>
              <w:t>/</w:t>
            </w:r>
            <w:r w:rsidRPr="00586316">
              <w:rPr>
                <w:b/>
                <w:bCs/>
                <w:sz w:val="32"/>
                <w:szCs w:val="32"/>
              </w:rPr>
              <w:t xml:space="preserve"> </w:t>
            </w:r>
            <w:r w:rsidR="00530F30" w:rsidRPr="00586316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798BBCD8" w14:textId="77777777" w:rsidR="00CE7B2E" w:rsidRPr="00586316" w:rsidRDefault="00CE7B2E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0D8B4CA" w14:textId="0D666446" w:rsidR="00CE7B2E" w:rsidRPr="00586316" w:rsidRDefault="00530F30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586316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586316" w:rsidRPr="00586316">
              <w:rPr>
                <w:b/>
                <w:bCs/>
                <w:sz w:val="32"/>
                <w:szCs w:val="32"/>
              </w:rPr>
              <w:t>U</w:t>
            </w:r>
            <w:r w:rsidRPr="00586316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  <w:p w14:paraId="149C68DA" w14:textId="77777777" w:rsidR="00CE7B2E" w:rsidRDefault="00CE7B2E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4F6F20E7" w14:textId="77777777" w:rsidR="00CE7B2E" w:rsidRDefault="00530F30">
            <w:pPr>
              <w:ind w:left="28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7B14">
              <w:rPr>
                <w:b/>
                <w:bCs/>
                <w:color w:val="000000"/>
              </w:rPr>
              <w:t>* niepotrzebne skreślić</w:t>
            </w:r>
          </w:p>
        </w:tc>
      </w:tr>
    </w:tbl>
    <w:p w14:paraId="50864886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4A992B80" w14:textId="77777777" w:rsidR="00CE7B2E" w:rsidRDefault="00CE7B2E">
      <w:pPr>
        <w:ind w:left="284"/>
        <w:jc w:val="both"/>
      </w:pPr>
    </w:p>
    <w:p w14:paraId="712699C6" w14:textId="77777777" w:rsidR="00CE7B2E" w:rsidRDefault="00530F30">
      <w:pPr>
        <w:pStyle w:val="Bartek"/>
        <w:ind w:right="71"/>
        <w:jc w:val="both"/>
        <w:rPr>
          <w:sz w:val="22"/>
          <w:szCs w:val="18"/>
        </w:rPr>
      </w:pPr>
      <w:r>
        <w:rPr>
          <w:sz w:val="22"/>
          <w:szCs w:val="18"/>
        </w:rPr>
        <w:t>……….................dnia……………                                    ………..............................................</w:t>
      </w:r>
    </w:p>
    <w:p w14:paraId="70E63DAF" w14:textId="77777777" w:rsidR="00CE7B2E" w:rsidRDefault="00530F30">
      <w:pPr>
        <w:widowControl/>
        <w:suppressAutoHyphens w:val="0"/>
        <w:ind w:left="2832" w:firstLine="708"/>
        <w:jc w:val="center"/>
        <w:textAlignment w:val="auto"/>
      </w:pPr>
      <w:r>
        <w:rPr>
          <w:sz w:val="22"/>
          <w:szCs w:val="18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</w:rPr>
        <w:t>podpis i  pieczęć  osób wskazanych w dokumencie</w:t>
      </w:r>
    </w:p>
    <w:p w14:paraId="4BD94D0C" w14:textId="77777777" w:rsidR="00CE7B2E" w:rsidRDefault="00530F30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p w14:paraId="6A6DA38B" w14:textId="77777777" w:rsidR="00CE7B2E" w:rsidRDefault="00CE7B2E">
      <w:pPr>
        <w:pStyle w:val="Standard"/>
        <w:ind w:left="2832" w:firstLine="708"/>
        <w:jc w:val="both"/>
      </w:pPr>
    </w:p>
    <w:sectPr w:rsidR="00CE7B2E">
      <w:foot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8D2F" w14:textId="77777777" w:rsidR="00530F30" w:rsidRDefault="00530F30">
      <w:r>
        <w:separator/>
      </w:r>
    </w:p>
  </w:endnote>
  <w:endnote w:type="continuationSeparator" w:id="0">
    <w:p w14:paraId="6618DBA4" w14:textId="77777777" w:rsidR="00530F30" w:rsidRDefault="005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7A50" w14:textId="77777777" w:rsidR="00530F30" w:rsidRDefault="00530F30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03094" w14:textId="77777777" w:rsidR="00530F30" w:rsidRDefault="00530F30">
      <w:r>
        <w:rPr>
          <w:color w:val="000000"/>
        </w:rPr>
        <w:separator/>
      </w:r>
    </w:p>
  </w:footnote>
  <w:footnote w:type="continuationSeparator" w:id="0">
    <w:p w14:paraId="673197BC" w14:textId="77777777" w:rsidR="00530F30" w:rsidRDefault="00530F30">
      <w:r>
        <w:continuationSeparator/>
      </w:r>
    </w:p>
  </w:footnote>
  <w:footnote w:id="1">
    <w:p w14:paraId="3E82071F" w14:textId="77777777" w:rsidR="00CE7B2E" w:rsidRDefault="00530F30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1D58041C" w14:textId="77777777" w:rsidR="00CE7B2E" w:rsidRDefault="00530F30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54A26376" w14:textId="77777777" w:rsidR="00CE7B2E" w:rsidRDefault="00530F3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74CE9608" w14:textId="77777777" w:rsidR="00CE7B2E" w:rsidRDefault="00530F3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345EADE3" w14:textId="77777777" w:rsidR="00CE7B2E" w:rsidRDefault="00530F30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C09ED"/>
    <w:multiLevelType w:val="multilevel"/>
    <w:tmpl w:val="71C4D64E"/>
    <w:styleLink w:val="WW8Num7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1213318"/>
    <w:multiLevelType w:val="multilevel"/>
    <w:tmpl w:val="BB2620A4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FF6541C"/>
    <w:multiLevelType w:val="multilevel"/>
    <w:tmpl w:val="F454FCD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48B1445"/>
    <w:multiLevelType w:val="multilevel"/>
    <w:tmpl w:val="7AD009C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4E"/>
    <w:multiLevelType w:val="multilevel"/>
    <w:tmpl w:val="26ECA16C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D0009FC"/>
    <w:multiLevelType w:val="multilevel"/>
    <w:tmpl w:val="7FCC20D6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FAF0274"/>
    <w:multiLevelType w:val="multilevel"/>
    <w:tmpl w:val="870A3376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E0182B"/>
    <w:multiLevelType w:val="multilevel"/>
    <w:tmpl w:val="B45CC432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99B2C75"/>
    <w:multiLevelType w:val="multilevel"/>
    <w:tmpl w:val="76BC77C0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513884805">
    <w:abstractNumId w:val="7"/>
  </w:num>
  <w:num w:numId="2" w16cid:durableId="1263496078">
    <w:abstractNumId w:val="1"/>
  </w:num>
  <w:num w:numId="3" w16cid:durableId="1204054362">
    <w:abstractNumId w:val="8"/>
  </w:num>
  <w:num w:numId="4" w16cid:durableId="244920104">
    <w:abstractNumId w:val="5"/>
  </w:num>
  <w:num w:numId="5" w16cid:durableId="925461052">
    <w:abstractNumId w:val="2"/>
  </w:num>
  <w:num w:numId="6" w16cid:durableId="1334144694">
    <w:abstractNumId w:val="6"/>
  </w:num>
  <w:num w:numId="7" w16cid:durableId="920218453">
    <w:abstractNumId w:val="0"/>
    <w:lvlOverride w:ilvl="0">
      <w:lvl w:ilvl="0">
        <w:start w:val="1"/>
        <w:numFmt w:val="decimal"/>
        <w:lvlText w:val="%1."/>
        <w:lvlJc w:val="left"/>
        <w:rPr>
          <w:b w:val="0"/>
          <w:bCs/>
        </w:rPr>
      </w:lvl>
    </w:lvlOverride>
  </w:num>
  <w:num w:numId="8" w16cid:durableId="476461074">
    <w:abstractNumId w:val="4"/>
  </w:num>
  <w:num w:numId="9" w16cid:durableId="604505782">
    <w:abstractNumId w:val="3"/>
  </w:num>
  <w:num w:numId="10" w16cid:durableId="15283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2E"/>
    <w:rsid w:val="000C4D90"/>
    <w:rsid w:val="001D0E69"/>
    <w:rsid w:val="003A6D21"/>
    <w:rsid w:val="004E695F"/>
    <w:rsid w:val="00530F30"/>
    <w:rsid w:val="00586316"/>
    <w:rsid w:val="007376FA"/>
    <w:rsid w:val="009944BC"/>
    <w:rsid w:val="00A67B14"/>
    <w:rsid w:val="00AA50B3"/>
    <w:rsid w:val="00B04031"/>
    <w:rsid w:val="00BF0967"/>
    <w:rsid w:val="00C50893"/>
    <w:rsid w:val="00CE7B2E"/>
    <w:rsid w:val="00D13CDF"/>
    <w:rsid w:val="00D26517"/>
    <w:rsid w:val="00D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186E"/>
  <w15:docId w15:val="{C990F018-0A52-4611-A782-3B1029F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11</cp:revision>
  <cp:lastPrinted>2018-08-17T07:07:00Z</cp:lastPrinted>
  <dcterms:created xsi:type="dcterms:W3CDTF">2024-07-22T07:52:00Z</dcterms:created>
  <dcterms:modified xsi:type="dcterms:W3CDTF">2025-08-22T07:35:00Z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