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6DD11" w14:textId="073A7EA1" w:rsidR="005E2295" w:rsidRPr="009A3D4B" w:rsidRDefault="00853EB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A3D4B"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Pr="009A3D4B">
        <w:rPr>
          <w:rFonts w:ascii="Times New Roman" w:hAnsi="Times New Roman" w:cs="Times New Roman"/>
          <w:b/>
          <w:i/>
        </w:rPr>
        <w:t xml:space="preserve">Załącznik nr </w:t>
      </w:r>
      <w:r w:rsidR="000C402D" w:rsidRPr="009A3D4B">
        <w:rPr>
          <w:rFonts w:ascii="Times New Roman" w:hAnsi="Times New Roman" w:cs="Times New Roman"/>
          <w:b/>
          <w:i/>
        </w:rPr>
        <w:t>3</w:t>
      </w:r>
      <w:r w:rsidRPr="009A3D4B">
        <w:rPr>
          <w:rFonts w:ascii="Times New Roman" w:hAnsi="Times New Roman" w:cs="Times New Roman"/>
          <w:b/>
          <w:i/>
        </w:rPr>
        <w:t xml:space="preserve"> do ZO stanowiący załącznik nr</w:t>
      </w:r>
      <w:r w:rsidR="00A44A62" w:rsidRPr="009A3D4B">
        <w:rPr>
          <w:rFonts w:ascii="Times New Roman" w:hAnsi="Times New Roman" w:cs="Times New Roman"/>
          <w:b/>
          <w:i/>
        </w:rPr>
        <w:t xml:space="preserve"> 1</w:t>
      </w:r>
      <w:r w:rsidR="00C40CB2" w:rsidRPr="009A3D4B">
        <w:rPr>
          <w:rFonts w:ascii="Times New Roman" w:hAnsi="Times New Roman" w:cs="Times New Roman"/>
          <w:b/>
          <w:i/>
        </w:rPr>
        <w:t xml:space="preserve"> </w:t>
      </w:r>
      <w:r w:rsidRPr="009A3D4B">
        <w:rPr>
          <w:rFonts w:ascii="Times New Roman" w:hAnsi="Times New Roman" w:cs="Times New Roman"/>
          <w:b/>
          <w:i/>
        </w:rPr>
        <w:t>do</w:t>
      </w:r>
      <w:r w:rsidR="00A90471" w:rsidRPr="009A3D4B">
        <w:rPr>
          <w:rFonts w:ascii="Times New Roman" w:hAnsi="Times New Roman" w:cs="Times New Roman"/>
          <w:b/>
          <w:i/>
        </w:rPr>
        <w:t xml:space="preserve"> wzoru</w:t>
      </w:r>
      <w:r w:rsidRPr="009A3D4B">
        <w:rPr>
          <w:rFonts w:ascii="Times New Roman" w:hAnsi="Times New Roman" w:cs="Times New Roman"/>
          <w:b/>
          <w:i/>
        </w:rPr>
        <w:t xml:space="preserve"> umowy nr ZP/…/202</w:t>
      </w:r>
      <w:r w:rsidR="00C40CB2" w:rsidRPr="009A3D4B">
        <w:rPr>
          <w:rFonts w:ascii="Times New Roman" w:hAnsi="Times New Roman" w:cs="Times New Roman"/>
          <w:b/>
          <w:i/>
        </w:rPr>
        <w:t>5</w:t>
      </w:r>
    </w:p>
    <w:p w14:paraId="034BDB00" w14:textId="77777777" w:rsidR="005E2295" w:rsidRPr="009A3D4B" w:rsidRDefault="005E2295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101D525D" w14:textId="77777777" w:rsidR="005E2295" w:rsidRPr="009A3D4B" w:rsidRDefault="005E2295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4FED7894" w14:textId="5865AA86" w:rsidR="005E2295" w:rsidRPr="009A3D4B" w:rsidRDefault="00853EB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9A3D4B">
        <w:rPr>
          <w:rFonts w:ascii="Times New Roman" w:hAnsi="Times New Roman" w:cs="Times New Roman"/>
          <w:u w:val="single"/>
        </w:rPr>
        <w:t>ZESTAWIENIE PARAM</w:t>
      </w:r>
      <w:r w:rsidR="00B2722C" w:rsidRPr="009A3D4B">
        <w:rPr>
          <w:rFonts w:ascii="Times New Roman" w:hAnsi="Times New Roman" w:cs="Times New Roman"/>
          <w:u w:val="single"/>
        </w:rPr>
        <w:t>E</w:t>
      </w:r>
      <w:r w:rsidRPr="009A3D4B">
        <w:rPr>
          <w:rFonts w:ascii="Times New Roman" w:hAnsi="Times New Roman" w:cs="Times New Roman"/>
          <w:u w:val="single"/>
        </w:rPr>
        <w:t>TRÓW I WARUNKÓW WYMAGALNYCH</w:t>
      </w:r>
    </w:p>
    <w:p w14:paraId="43E1BB44" w14:textId="77777777" w:rsidR="005E2295" w:rsidRPr="009A3D4B" w:rsidRDefault="005E2295">
      <w:pPr>
        <w:suppressAutoHyphens/>
        <w:spacing w:after="0" w:line="240" w:lineRule="auto"/>
        <w:rPr>
          <w:rFonts w:ascii="Times New Roman" w:hAnsi="Times New Roman" w:cs="Times New Roman"/>
          <w:b/>
          <w:i/>
        </w:rPr>
      </w:pPr>
    </w:p>
    <w:p w14:paraId="19B9FCDB" w14:textId="023DCE18" w:rsidR="00107D52" w:rsidRPr="009A3D4B" w:rsidRDefault="00853EBF" w:rsidP="00EB7C2D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</w:rPr>
      </w:pPr>
      <w:r w:rsidRPr="009A3D4B">
        <w:rPr>
          <w:rFonts w:ascii="Times New Roman" w:hAnsi="Times New Roman" w:cs="Times New Roman"/>
        </w:rPr>
        <w:t>Dotyczy:</w:t>
      </w:r>
      <w:r w:rsidRPr="009A3D4B">
        <w:rPr>
          <w:rFonts w:ascii="Times New Roman" w:hAnsi="Times New Roman" w:cs="Times New Roman"/>
          <w:b/>
        </w:rPr>
        <w:t xml:space="preserve"> </w:t>
      </w:r>
      <w:r w:rsidR="00EB7C2D" w:rsidRPr="009A3D4B">
        <w:rPr>
          <w:rFonts w:ascii="Times New Roman" w:hAnsi="Times New Roman" w:cs="Times New Roman"/>
          <w:b/>
        </w:rPr>
        <w:t>zakupu i dostawy płyt ściennych, ochronnych z PCV wraz z kompletem narożników dla potrzeb Beskidzkiego Zespołu Leczniczo-Rehabilitacyjnego Szpitala Opieki Długoterminowej w Jaworzu</w:t>
      </w:r>
    </w:p>
    <w:p w14:paraId="7A860F89" w14:textId="77777777" w:rsidR="00EB7C2D" w:rsidRPr="009A3D4B" w:rsidRDefault="00EB7C2D" w:rsidP="00EB7C2D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</w:rPr>
      </w:pPr>
    </w:p>
    <w:p w14:paraId="73740289" w14:textId="77777777" w:rsidR="00E92B2F" w:rsidRPr="009A3D4B" w:rsidRDefault="00E92B2F" w:rsidP="00E92B2F">
      <w:pPr>
        <w:tabs>
          <w:tab w:val="left" w:pos="706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9A3D4B">
        <w:rPr>
          <w:rFonts w:ascii="Times New Roman" w:eastAsia="Times New Roman" w:hAnsi="Times New Roman" w:cs="Times New Roman"/>
          <w:b/>
          <w:lang w:eastAsia="ar-SA"/>
        </w:rPr>
        <w:t>Dane Wykonawcy:</w:t>
      </w:r>
      <w:r w:rsidRPr="009A3D4B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44923B3A" w14:textId="77777777" w:rsidR="00E92B2F" w:rsidRPr="009A3D4B" w:rsidRDefault="00E92B2F" w:rsidP="00E92B2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9A3D4B">
        <w:rPr>
          <w:rFonts w:ascii="Times New Roman" w:eastAsia="Times New Roman" w:hAnsi="Times New Roman" w:cs="Times New Roman"/>
          <w:lang w:eastAsia="ar-SA"/>
        </w:rPr>
        <w:t>Pełna nazwa:……………………………………………………………..</w:t>
      </w:r>
    </w:p>
    <w:p w14:paraId="38F70AD8" w14:textId="77777777" w:rsidR="00E92B2F" w:rsidRPr="009A3D4B" w:rsidRDefault="00E92B2F" w:rsidP="00E92B2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9A3D4B">
        <w:rPr>
          <w:rFonts w:ascii="Times New Roman" w:eastAsia="Times New Roman" w:hAnsi="Times New Roman" w:cs="Times New Roman"/>
          <w:lang w:eastAsia="ar-SA"/>
        </w:rPr>
        <w:t>Adres: ……………………………………………………………………</w:t>
      </w:r>
    </w:p>
    <w:p w14:paraId="17E592FA" w14:textId="411CC75E" w:rsidR="00E92B2F" w:rsidRPr="009A3D4B" w:rsidRDefault="00E92B2F" w:rsidP="00E92B2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9A3D4B">
        <w:rPr>
          <w:rFonts w:ascii="Times New Roman" w:eastAsia="Times New Roman" w:hAnsi="Times New Roman" w:cs="Times New Roman"/>
          <w:lang w:eastAsia="ar-SA"/>
        </w:rPr>
        <w:t>Tel. i e-mail: ……………………………………………………………</w:t>
      </w:r>
      <w:r w:rsidR="00CF1B70" w:rsidRPr="009A3D4B">
        <w:rPr>
          <w:rFonts w:ascii="Times New Roman" w:eastAsia="Times New Roman" w:hAnsi="Times New Roman" w:cs="Times New Roman"/>
          <w:lang w:eastAsia="ar-SA"/>
        </w:rPr>
        <w:t>..</w:t>
      </w:r>
    </w:p>
    <w:p w14:paraId="24EA9132" w14:textId="77777777" w:rsidR="00CF1B70" w:rsidRPr="009A3D4B" w:rsidRDefault="00CF1B70" w:rsidP="00E92B2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7A4A92E" w14:textId="77777777" w:rsidR="00E92B2F" w:rsidRPr="009A3D4B" w:rsidRDefault="00E92B2F" w:rsidP="00E92B2F">
      <w:pPr>
        <w:suppressAutoHyphens/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8869" w:type="dxa"/>
        <w:jc w:val="center"/>
        <w:tblLook w:val="04A0" w:firstRow="1" w:lastRow="0" w:firstColumn="1" w:lastColumn="0" w:noHBand="0" w:noVBand="1"/>
      </w:tblPr>
      <w:tblGrid>
        <w:gridCol w:w="1884"/>
        <w:gridCol w:w="2272"/>
        <w:gridCol w:w="1287"/>
        <w:gridCol w:w="586"/>
        <w:gridCol w:w="1292"/>
        <w:gridCol w:w="1548"/>
      </w:tblGrid>
      <w:tr w:rsidR="009A3D4B" w:rsidRPr="009A3D4B" w14:paraId="1B2065DB" w14:textId="77777777" w:rsidTr="0074524D">
        <w:trPr>
          <w:trHeight w:val="796"/>
          <w:jc w:val="center"/>
        </w:trPr>
        <w:tc>
          <w:tcPr>
            <w:tcW w:w="1884" w:type="dxa"/>
            <w:tcBorders>
              <w:bottom w:val="single" w:sz="12" w:space="0" w:color="auto"/>
            </w:tcBorders>
            <w:vAlign w:val="center"/>
          </w:tcPr>
          <w:p w14:paraId="26250D30" w14:textId="66182F2D" w:rsidR="00E14955" w:rsidRPr="009A3D4B" w:rsidRDefault="0074524D" w:rsidP="00745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D4B"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4145" w:type="dxa"/>
            <w:gridSpan w:val="3"/>
            <w:tcBorders>
              <w:bottom w:val="single" w:sz="12" w:space="0" w:color="auto"/>
            </w:tcBorders>
            <w:vAlign w:val="center"/>
          </w:tcPr>
          <w:p w14:paraId="7677B763" w14:textId="77777777" w:rsidR="00E14955" w:rsidRPr="009A3D4B" w:rsidRDefault="00E14955" w:rsidP="00996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D4B"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14:paraId="69C33FB5" w14:textId="77777777" w:rsidR="00E14955" w:rsidRPr="009A3D4B" w:rsidRDefault="00E14955" w:rsidP="00996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D4B"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center"/>
          </w:tcPr>
          <w:p w14:paraId="026FEE94" w14:textId="0C7D3FC9" w:rsidR="00E14955" w:rsidRPr="009A3D4B" w:rsidRDefault="00E14955" w:rsidP="00996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D4B">
              <w:rPr>
                <w:rFonts w:ascii="Times New Roman" w:hAnsi="Times New Roman" w:cs="Times New Roman"/>
                <w:b/>
              </w:rPr>
              <w:t>Potwierdzenie spełnienia parametru</w:t>
            </w:r>
          </w:p>
        </w:tc>
      </w:tr>
      <w:tr w:rsidR="009A3D4B" w:rsidRPr="009A3D4B" w14:paraId="4BF35DA7" w14:textId="77777777" w:rsidTr="00E14955">
        <w:trPr>
          <w:trHeight w:val="468"/>
          <w:jc w:val="center"/>
        </w:trPr>
        <w:tc>
          <w:tcPr>
            <w:tcW w:w="1884" w:type="dxa"/>
            <w:vMerge w:val="restart"/>
          </w:tcPr>
          <w:p w14:paraId="244FF8E8" w14:textId="646476ED" w:rsidR="00B04379" w:rsidRPr="009A3D4B" w:rsidRDefault="00B04379" w:rsidP="00B04379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A3D4B">
              <w:rPr>
                <w:rFonts w:ascii="Times New Roman" w:hAnsi="Times New Roman"/>
                <w:b/>
                <w:bCs/>
              </w:rPr>
              <w:t>Płyty ścienne ochronne z PCV – 50 sztuk</w:t>
            </w:r>
          </w:p>
        </w:tc>
        <w:tc>
          <w:tcPr>
            <w:tcW w:w="4145" w:type="dxa"/>
            <w:gridSpan w:val="3"/>
            <w:vAlign w:val="center"/>
          </w:tcPr>
          <w:p w14:paraId="2B0C96E0" w14:textId="6F073A86" w:rsidR="00B04379" w:rsidRPr="009A3D4B" w:rsidRDefault="00B04379" w:rsidP="00C26C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3D4B">
              <w:rPr>
                <w:rFonts w:ascii="Times New Roman" w:hAnsi="Times New Roman" w:cs="Times New Roman"/>
                <w:bCs/>
              </w:rPr>
              <w:t>Płyta ścienna ochronna, fakturowana o gr. 2 mm</w:t>
            </w:r>
            <w:r w:rsidR="003E1588" w:rsidRPr="009A3D4B">
              <w:rPr>
                <w:rFonts w:ascii="Times New Roman" w:hAnsi="Times New Roman" w:cs="Times New Roman"/>
                <w:bCs/>
              </w:rPr>
              <w:t xml:space="preserve"> (</w:t>
            </w:r>
            <w:r w:rsidR="005914D7">
              <w:rPr>
                <w:rFonts w:ascii="Times New Roman" w:hAnsi="Times New Roman" w:cs="Times New Roman"/>
                <w:bCs/>
              </w:rPr>
              <w:t>±</w:t>
            </w:r>
            <w:r w:rsidR="003E1588" w:rsidRPr="009A3D4B">
              <w:rPr>
                <w:rFonts w:ascii="Times New Roman" w:hAnsi="Times New Roman" w:cs="Times New Roman"/>
                <w:bCs/>
              </w:rPr>
              <w:t xml:space="preserve"> 1%)</w:t>
            </w:r>
          </w:p>
        </w:tc>
        <w:tc>
          <w:tcPr>
            <w:tcW w:w="1292" w:type="dxa"/>
            <w:vAlign w:val="center"/>
          </w:tcPr>
          <w:p w14:paraId="1D04EADD" w14:textId="5860D710" w:rsidR="00B04379" w:rsidRPr="009A3D4B" w:rsidRDefault="00B04379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D4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48" w:type="dxa"/>
          </w:tcPr>
          <w:p w14:paraId="60B2F1CE" w14:textId="77777777" w:rsidR="00B04379" w:rsidRPr="009A3D4B" w:rsidRDefault="00B04379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3D4B" w:rsidRPr="009A3D4B" w14:paraId="131879A4" w14:textId="77777777" w:rsidTr="00E14955">
        <w:trPr>
          <w:trHeight w:val="468"/>
          <w:jc w:val="center"/>
        </w:trPr>
        <w:tc>
          <w:tcPr>
            <w:tcW w:w="1884" w:type="dxa"/>
            <w:vMerge/>
          </w:tcPr>
          <w:p w14:paraId="77B9B56A" w14:textId="50193EBE" w:rsidR="00B04379" w:rsidRPr="009A3D4B" w:rsidRDefault="00B04379" w:rsidP="00E92B2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5" w:type="dxa"/>
            <w:gridSpan w:val="3"/>
            <w:vAlign w:val="center"/>
          </w:tcPr>
          <w:p w14:paraId="2A71904E" w14:textId="293DF9DC" w:rsidR="00B04379" w:rsidRPr="009A3D4B" w:rsidRDefault="00B04379" w:rsidP="00C26C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3D4B">
              <w:rPr>
                <w:rFonts w:ascii="Times New Roman" w:hAnsi="Times New Roman" w:cs="Times New Roman"/>
                <w:bCs/>
              </w:rPr>
              <w:t>Kolor</w:t>
            </w:r>
            <w:r w:rsidR="003E1588" w:rsidRPr="009A3D4B">
              <w:rPr>
                <w:rFonts w:ascii="Times New Roman" w:hAnsi="Times New Roman" w:cs="Times New Roman"/>
                <w:bCs/>
              </w:rPr>
              <w:t xml:space="preserve"> typu</w:t>
            </w:r>
            <w:r w:rsidRPr="009A3D4B">
              <w:rPr>
                <w:rFonts w:ascii="Times New Roman" w:hAnsi="Times New Roman" w:cs="Times New Roman"/>
                <w:bCs/>
              </w:rPr>
              <w:t xml:space="preserve"> RAL 250 8020 lub podobny (do ustalenia z Zamawiającym po podpisaniu umowy)</w:t>
            </w:r>
          </w:p>
        </w:tc>
        <w:tc>
          <w:tcPr>
            <w:tcW w:w="1292" w:type="dxa"/>
            <w:vAlign w:val="center"/>
          </w:tcPr>
          <w:p w14:paraId="61B9D048" w14:textId="6BC6B32F" w:rsidR="00B04379" w:rsidRPr="009A3D4B" w:rsidRDefault="00B04379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D4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48" w:type="dxa"/>
          </w:tcPr>
          <w:p w14:paraId="30785317" w14:textId="77777777" w:rsidR="00B04379" w:rsidRPr="009A3D4B" w:rsidRDefault="00B04379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3D4B" w:rsidRPr="009A3D4B" w14:paraId="15807694" w14:textId="77777777" w:rsidTr="00E14955">
        <w:trPr>
          <w:trHeight w:val="468"/>
          <w:jc w:val="center"/>
        </w:trPr>
        <w:tc>
          <w:tcPr>
            <w:tcW w:w="1884" w:type="dxa"/>
            <w:vMerge/>
          </w:tcPr>
          <w:p w14:paraId="08C1DA93" w14:textId="65DA3219" w:rsidR="00B04379" w:rsidRPr="009A3D4B" w:rsidRDefault="00B04379" w:rsidP="00E92B2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5" w:type="dxa"/>
            <w:gridSpan w:val="3"/>
            <w:vAlign w:val="center"/>
          </w:tcPr>
          <w:p w14:paraId="32E464F1" w14:textId="77777777" w:rsidR="00B04379" w:rsidRPr="009A3D4B" w:rsidRDefault="00B04379" w:rsidP="00C26C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3D4B">
              <w:rPr>
                <w:rFonts w:ascii="Times New Roman" w:hAnsi="Times New Roman" w:cs="Times New Roman"/>
                <w:bCs/>
              </w:rPr>
              <w:t>Wymiary (SxW):</w:t>
            </w:r>
          </w:p>
          <w:p w14:paraId="3527CCED" w14:textId="5682B5DF" w:rsidR="00B04379" w:rsidRPr="009A3D4B" w:rsidRDefault="00B04379" w:rsidP="00C26C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3D4B">
              <w:rPr>
                <w:rFonts w:ascii="Times New Roman" w:hAnsi="Times New Roman" w:cs="Times New Roman"/>
                <w:bCs/>
              </w:rPr>
              <w:t>min. 3000 mm x 1300 mm</w:t>
            </w:r>
          </w:p>
          <w:p w14:paraId="0FEADC19" w14:textId="5E11003C" w:rsidR="00B04379" w:rsidRPr="009A3D4B" w:rsidRDefault="005F1AA5" w:rsidP="00C26C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3D4B">
              <w:rPr>
                <w:rFonts w:ascii="Times New Roman" w:hAnsi="Times New Roman" w:cs="Times New Roman"/>
                <w:bCs/>
              </w:rPr>
              <w:t>(</w:t>
            </w:r>
            <w:r w:rsidR="00B04379" w:rsidRPr="009A3D4B">
              <w:rPr>
                <w:rFonts w:ascii="Times New Roman" w:hAnsi="Times New Roman" w:cs="Times New Roman"/>
                <w:bCs/>
              </w:rPr>
              <w:t>max. +0,5%</w:t>
            </w:r>
            <w:r w:rsidRPr="009A3D4B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292" w:type="dxa"/>
            <w:vAlign w:val="center"/>
          </w:tcPr>
          <w:p w14:paraId="400A6261" w14:textId="54869D3F" w:rsidR="00B04379" w:rsidRPr="009A3D4B" w:rsidRDefault="00B04379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D4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48" w:type="dxa"/>
          </w:tcPr>
          <w:p w14:paraId="696CFF06" w14:textId="77777777" w:rsidR="00B04379" w:rsidRPr="009A3D4B" w:rsidRDefault="00B04379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3D4B" w:rsidRPr="009A3D4B" w14:paraId="70C17569" w14:textId="77777777" w:rsidTr="00E14955">
        <w:trPr>
          <w:trHeight w:val="468"/>
          <w:jc w:val="center"/>
        </w:trPr>
        <w:tc>
          <w:tcPr>
            <w:tcW w:w="1884" w:type="dxa"/>
            <w:vMerge/>
          </w:tcPr>
          <w:p w14:paraId="59087BBA" w14:textId="48D0F20E" w:rsidR="00B04379" w:rsidRPr="009A3D4B" w:rsidRDefault="00B04379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  <w:gridSpan w:val="3"/>
            <w:vAlign w:val="center"/>
          </w:tcPr>
          <w:p w14:paraId="357F7D04" w14:textId="6B3F8075" w:rsidR="00B04379" w:rsidRPr="009A3D4B" w:rsidRDefault="00B04379" w:rsidP="00C26C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3D4B">
              <w:rPr>
                <w:rFonts w:ascii="Times New Roman" w:hAnsi="Times New Roman" w:cs="Times New Roman"/>
                <w:bCs/>
              </w:rPr>
              <w:t>Płyta trwała, higieniczna, odporna na uszkodzenia spowodowane uderzeniami, odporna na zabrudzenia i środki chemiczne.</w:t>
            </w:r>
          </w:p>
        </w:tc>
        <w:tc>
          <w:tcPr>
            <w:tcW w:w="1292" w:type="dxa"/>
            <w:vAlign w:val="center"/>
          </w:tcPr>
          <w:p w14:paraId="76EBD240" w14:textId="40D4FBA6" w:rsidR="00B04379" w:rsidRPr="009A3D4B" w:rsidRDefault="00B04379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D4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48" w:type="dxa"/>
          </w:tcPr>
          <w:p w14:paraId="4FEDCC3F" w14:textId="77777777" w:rsidR="00B04379" w:rsidRPr="009A3D4B" w:rsidRDefault="00B04379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3D4B" w:rsidRPr="009A3D4B" w14:paraId="31F3FD6C" w14:textId="77777777" w:rsidTr="00E14955">
        <w:trPr>
          <w:trHeight w:val="468"/>
          <w:jc w:val="center"/>
        </w:trPr>
        <w:tc>
          <w:tcPr>
            <w:tcW w:w="1884" w:type="dxa"/>
            <w:vMerge/>
          </w:tcPr>
          <w:p w14:paraId="5B3499A2" w14:textId="245940BD" w:rsidR="00B04379" w:rsidRPr="009A3D4B" w:rsidRDefault="00B04379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  <w:gridSpan w:val="3"/>
            <w:vAlign w:val="center"/>
          </w:tcPr>
          <w:p w14:paraId="0BF6B4B8" w14:textId="2035FC5C" w:rsidR="00B04379" w:rsidRPr="009A3D4B" w:rsidRDefault="00B04379" w:rsidP="00120F4F">
            <w:pPr>
              <w:spacing w:after="0" w:line="240" w:lineRule="auto"/>
              <w:rPr>
                <w:rFonts w:ascii="Times New Roman" w:hAnsi="Times New Roman"/>
              </w:rPr>
            </w:pPr>
            <w:r w:rsidRPr="009A3D4B">
              <w:rPr>
                <w:rFonts w:ascii="Times New Roman" w:hAnsi="Times New Roman"/>
              </w:rPr>
              <w:t>Płyta musi spełniać wymagania materiałów budowlanych trudno zapalnych, klasyfikacja ogniowa B-s2,d0</w:t>
            </w:r>
          </w:p>
        </w:tc>
        <w:tc>
          <w:tcPr>
            <w:tcW w:w="1292" w:type="dxa"/>
            <w:vAlign w:val="center"/>
          </w:tcPr>
          <w:p w14:paraId="127FBAA8" w14:textId="77777777" w:rsidR="00B04379" w:rsidRPr="009A3D4B" w:rsidRDefault="00B04379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D4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48" w:type="dxa"/>
          </w:tcPr>
          <w:p w14:paraId="49288145" w14:textId="77777777" w:rsidR="00B04379" w:rsidRPr="009A3D4B" w:rsidRDefault="00B04379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3D4B" w:rsidRPr="009A3D4B" w14:paraId="2EF41220" w14:textId="77777777" w:rsidTr="00E14955">
        <w:trPr>
          <w:trHeight w:val="386"/>
          <w:jc w:val="center"/>
        </w:trPr>
        <w:tc>
          <w:tcPr>
            <w:tcW w:w="1884" w:type="dxa"/>
            <w:vMerge/>
          </w:tcPr>
          <w:p w14:paraId="604CC015" w14:textId="3EEE35DA" w:rsidR="00B04379" w:rsidRPr="009A3D4B" w:rsidRDefault="00B04379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5" w:type="dxa"/>
            <w:gridSpan w:val="3"/>
            <w:vAlign w:val="center"/>
          </w:tcPr>
          <w:p w14:paraId="7B71D498" w14:textId="60D0D120" w:rsidR="00B04379" w:rsidRPr="009A3D4B" w:rsidRDefault="00B04379" w:rsidP="000A02C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A3D4B">
              <w:rPr>
                <w:rFonts w:ascii="Times New Roman" w:hAnsi="Times New Roman" w:cs="Times New Roman"/>
              </w:rPr>
              <w:t>Atest higieniczny</w:t>
            </w:r>
          </w:p>
        </w:tc>
        <w:tc>
          <w:tcPr>
            <w:tcW w:w="1292" w:type="dxa"/>
            <w:vAlign w:val="center"/>
          </w:tcPr>
          <w:p w14:paraId="58F5CBCB" w14:textId="77777777" w:rsidR="00B04379" w:rsidRPr="009A3D4B" w:rsidRDefault="00B04379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D4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48" w:type="dxa"/>
          </w:tcPr>
          <w:p w14:paraId="68981F42" w14:textId="77777777" w:rsidR="00B04379" w:rsidRPr="009A3D4B" w:rsidRDefault="00B04379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9A3D4B" w:rsidRPr="009A3D4B" w14:paraId="7BF3C5ED" w14:textId="77777777" w:rsidTr="00E14955">
        <w:trPr>
          <w:trHeight w:val="386"/>
          <w:jc w:val="center"/>
        </w:trPr>
        <w:tc>
          <w:tcPr>
            <w:tcW w:w="1884" w:type="dxa"/>
            <w:vMerge/>
          </w:tcPr>
          <w:p w14:paraId="1A64FAC4" w14:textId="77777777" w:rsidR="00B04379" w:rsidRPr="009A3D4B" w:rsidRDefault="00B04379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5" w:type="dxa"/>
            <w:gridSpan w:val="3"/>
            <w:vAlign w:val="center"/>
          </w:tcPr>
          <w:p w14:paraId="2EF50353" w14:textId="6AD450E5" w:rsidR="00B04379" w:rsidRPr="009A3D4B" w:rsidRDefault="00B04379" w:rsidP="000A02C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A3D4B">
              <w:rPr>
                <w:rFonts w:ascii="Times New Roman" w:hAnsi="Times New Roman" w:cs="Times New Roman"/>
              </w:rPr>
              <w:t>Klej montażowy odpowiedni do ww. płyt ściennych</w:t>
            </w:r>
          </w:p>
        </w:tc>
        <w:tc>
          <w:tcPr>
            <w:tcW w:w="1292" w:type="dxa"/>
            <w:vAlign w:val="center"/>
          </w:tcPr>
          <w:p w14:paraId="088D63FE" w14:textId="2FA00425" w:rsidR="00B04379" w:rsidRPr="009A3D4B" w:rsidRDefault="00B04379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D4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48" w:type="dxa"/>
          </w:tcPr>
          <w:p w14:paraId="3341BCC6" w14:textId="77777777" w:rsidR="00B04379" w:rsidRPr="009A3D4B" w:rsidRDefault="00B04379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9A3D4B" w:rsidRPr="009A3D4B" w14:paraId="7B9934B8" w14:textId="77777777" w:rsidTr="00E14955">
        <w:trPr>
          <w:trHeight w:val="356"/>
          <w:jc w:val="center"/>
        </w:trPr>
        <w:tc>
          <w:tcPr>
            <w:tcW w:w="8869" w:type="dxa"/>
            <w:gridSpan w:val="6"/>
            <w:tcBorders>
              <w:top w:val="single" w:sz="12" w:space="0" w:color="auto"/>
            </w:tcBorders>
            <w:vAlign w:val="center"/>
          </w:tcPr>
          <w:p w14:paraId="5BEF04D5" w14:textId="080180DB" w:rsidR="00E14955" w:rsidRPr="009A3D4B" w:rsidRDefault="00E14955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D4B">
              <w:rPr>
                <w:rFonts w:ascii="Times New Roman" w:hAnsi="Times New Roman" w:cs="Times New Roman"/>
                <w:b/>
              </w:rPr>
              <w:t>Pozostałe wymagania:</w:t>
            </w:r>
          </w:p>
        </w:tc>
      </w:tr>
      <w:tr w:rsidR="009A3D4B" w:rsidRPr="009A3D4B" w14:paraId="4EDDCB14" w14:textId="77777777" w:rsidTr="00E14955">
        <w:trPr>
          <w:trHeight w:val="356"/>
          <w:jc w:val="center"/>
        </w:trPr>
        <w:tc>
          <w:tcPr>
            <w:tcW w:w="4156" w:type="dxa"/>
            <w:gridSpan w:val="2"/>
            <w:vAlign w:val="center"/>
          </w:tcPr>
          <w:p w14:paraId="71408B31" w14:textId="51F0E653" w:rsidR="00E14955" w:rsidRPr="009A3D4B" w:rsidRDefault="00E14955" w:rsidP="00D72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3D4B">
              <w:rPr>
                <w:rFonts w:ascii="Times New Roman" w:hAnsi="Times New Roman" w:cs="Times New Roman"/>
                <w:bCs/>
              </w:rPr>
              <w:t xml:space="preserve">Gwarancja: min. </w:t>
            </w:r>
            <w:r w:rsidR="008C13CD" w:rsidRPr="009A3D4B">
              <w:rPr>
                <w:rFonts w:ascii="Times New Roman" w:hAnsi="Times New Roman" w:cs="Times New Roman"/>
                <w:bCs/>
              </w:rPr>
              <w:t>12</w:t>
            </w:r>
            <w:r w:rsidRPr="009A3D4B">
              <w:rPr>
                <w:rFonts w:ascii="Times New Roman" w:hAnsi="Times New Roman" w:cs="Times New Roman"/>
                <w:bCs/>
              </w:rPr>
              <w:t xml:space="preserve"> miesi</w:t>
            </w:r>
            <w:r w:rsidR="008C13CD" w:rsidRPr="009A3D4B">
              <w:rPr>
                <w:rFonts w:ascii="Times New Roman" w:hAnsi="Times New Roman" w:cs="Times New Roman"/>
                <w:bCs/>
              </w:rPr>
              <w:t>ęcy</w:t>
            </w:r>
          </w:p>
        </w:tc>
        <w:tc>
          <w:tcPr>
            <w:tcW w:w="1287" w:type="dxa"/>
            <w:vAlign w:val="center"/>
          </w:tcPr>
          <w:p w14:paraId="5428BA88" w14:textId="0D241299" w:rsidR="00E14955" w:rsidRPr="009A3D4B" w:rsidRDefault="00E14955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D4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3426" w:type="dxa"/>
            <w:gridSpan w:val="3"/>
          </w:tcPr>
          <w:p w14:paraId="3988C441" w14:textId="77777777" w:rsidR="00E14955" w:rsidRPr="009A3D4B" w:rsidRDefault="00E14955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3D4B" w:rsidRPr="009A3D4B" w14:paraId="5D42A066" w14:textId="77777777" w:rsidTr="00E14955">
        <w:trPr>
          <w:trHeight w:val="356"/>
          <w:jc w:val="center"/>
        </w:trPr>
        <w:tc>
          <w:tcPr>
            <w:tcW w:w="4156" w:type="dxa"/>
            <w:gridSpan w:val="2"/>
            <w:vAlign w:val="center"/>
          </w:tcPr>
          <w:p w14:paraId="78B51B63" w14:textId="779C5E54" w:rsidR="00E14955" w:rsidRPr="009A3D4B" w:rsidRDefault="00104C92" w:rsidP="00D72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3D4B">
              <w:rPr>
                <w:rFonts w:ascii="Times New Roman" w:hAnsi="Times New Roman" w:cs="Times New Roman"/>
                <w:bCs/>
              </w:rPr>
              <w:t xml:space="preserve">Przedmiot zamówienia fabrycznie nowy, nieużywany, pochodzący z bieżącej produkcji i wolny </w:t>
            </w:r>
            <w:r w:rsidR="00E14955" w:rsidRPr="009A3D4B">
              <w:rPr>
                <w:rFonts w:ascii="Times New Roman" w:hAnsi="Times New Roman" w:cs="Times New Roman"/>
                <w:bCs/>
              </w:rPr>
              <w:t>od wad technicznych</w:t>
            </w:r>
          </w:p>
        </w:tc>
        <w:tc>
          <w:tcPr>
            <w:tcW w:w="1287" w:type="dxa"/>
            <w:vAlign w:val="center"/>
          </w:tcPr>
          <w:p w14:paraId="56E88DF0" w14:textId="60F912F1" w:rsidR="00E14955" w:rsidRPr="009A3D4B" w:rsidRDefault="00E14955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D4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3426" w:type="dxa"/>
            <w:gridSpan w:val="3"/>
          </w:tcPr>
          <w:p w14:paraId="329A1C76" w14:textId="08A436BB" w:rsidR="00E14955" w:rsidRPr="009A3D4B" w:rsidRDefault="00E14955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3D4B" w:rsidRPr="009A3D4B" w14:paraId="790FC813" w14:textId="77777777" w:rsidTr="00E14955">
        <w:trPr>
          <w:trHeight w:val="356"/>
          <w:jc w:val="center"/>
        </w:trPr>
        <w:tc>
          <w:tcPr>
            <w:tcW w:w="4156" w:type="dxa"/>
            <w:gridSpan w:val="2"/>
            <w:vAlign w:val="center"/>
          </w:tcPr>
          <w:p w14:paraId="40EA96AE" w14:textId="3FBBAC81" w:rsidR="00E14955" w:rsidRPr="009A3D4B" w:rsidRDefault="00E14955" w:rsidP="00D72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3D4B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Certyfikat CE (jeżeli dotyczy)</w:t>
            </w:r>
          </w:p>
        </w:tc>
        <w:tc>
          <w:tcPr>
            <w:tcW w:w="1287" w:type="dxa"/>
            <w:vAlign w:val="center"/>
          </w:tcPr>
          <w:p w14:paraId="02A35CAB" w14:textId="1BEE8F89" w:rsidR="00E14955" w:rsidRPr="009A3D4B" w:rsidRDefault="00E14955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D4B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Pr="009A3D4B">
              <w:rPr>
                <w:rFonts w:ascii="Times New Roman" w:eastAsiaTheme="minorEastAsia" w:hAnsi="Times New Roman" w:cs="Times New Roman"/>
                <w:lang w:eastAsia="ar-SA"/>
              </w:rPr>
              <w:t xml:space="preserve"> (załączyć do oferty)</w:t>
            </w:r>
          </w:p>
        </w:tc>
        <w:tc>
          <w:tcPr>
            <w:tcW w:w="3426" w:type="dxa"/>
            <w:gridSpan w:val="3"/>
          </w:tcPr>
          <w:p w14:paraId="5026BC39" w14:textId="77777777" w:rsidR="00E14955" w:rsidRPr="009A3D4B" w:rsidRDefault="00E14955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3D4B" w:rsidRPr="009A3D4B" w14:paraId="1D9F5AB2" w14:textId="77777777" w:rsidTr="00E14955">
        <w:trPr>
          <w:trHeight w:val="356"/>
          <w:jc w:val="center"/>
        </w:trPr>
        <w:tc>
          <w:tcPr>
            <w:tcW w:w="4156" w:type="dxa"/>
            <w:gridSpan w:val="2"/>
            <w:vAlign w:val="center"/>
          </w:tcPr>
          <w:p w14:paraId="3617F29E" w14:textId="25C6B24F" w:rsidR="00E14955" w:rsidRPr="009A3D4B" w:rsidRDefault="00E14955" w:rsidP="00D72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3D4B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Deklaracja zgodności (jeżeli dotyczy)</w:t>
            </w:r>
          </w:p>
        </w:tc>
        <w:tc>
          <w:tcPr>
            <w:tcW w:w="1287" w:type="dxa"/>
            <w:vAlign w:val="center"/>
          </w:tcPr>
          <w:p w14:paraId="4FC372A9" w14:textId="2444CA22" w:rsidR="00E14955" w:rsidRPr="009A3D4B" w:rsidRDefault="00E14955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D4B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Pr="009A3D4B">
              <w:rPr>
                <w:rFonts w:ascii="Times New Roman" w:eastAsiaTheme="minorEastAsia" w:hAnsi="Times New Roman" w:cs="Times New Roman"/>
                <w:lang w:eastAsia="ar-SA"/>
              </w:rPr>
              <w:t xml:space="preserve"> (załączyć do oferty)</w:t>
            </w:r>
          </w:p>
        </w:tc>
        <w:tc>
          <w:tcPr>
            <w:tcW w:w="3426" w:type="dxa"/>
            <w:gridSpan w:val="3"/>
          </w:tcPr>
          <w:p w14:paraId="1812A061" w14:textId="77777777" w:rsidR="00E14955" w:rsidRPr="009A3D4B" w:rsidRDefault="00E14955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4955" w:rsidRPr="009A3D4B" w14:paraId="3B790B3C" w14:textId="77777777" w:rsidTr="00E14955">
        <w:trPr>
          <w:trHeight w:val="356"/>
          <w:jc w:val="center"/>
        </w:trPr>
        <w:tc>
          <w:tcPr>
            <w:tcW w:w="4156" w:type="dxa"/>
            <w:gridSpan w:val="2"/>
            <w:vAlign w:val="center"/>
          </w:tcPr>
          <w:p w14:paraId="58513EF9" w14:textId="78823051" w:rsidR="00E14955" w:rsidRPr="009A3D4B" w:rsidRDefault="00E14955" w:rsidP="00D72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3D4B">
              <w:rPr>
                <w:rFonts w:ascii="Times New Roman" w:eastAsiaTheme="minorEastAsia" w:hAnsi="Times New Roman" w:cs="Times New Roman"/>
                <w:lang w:eastAsia="ar-SA"/>
              </w:rPr>
              <w:t>Ilustrowane foldery producenta z potwierdzonymi zaoferowanymi  parametrami technicznymi wyrobów</w:t>
            </w:r>
          </w:p>
        </w:tc>
        <w:tc>
          <w:tcPr>
            <w:tcW w:w="1287" w:type="dxa"/>
            <w:vAlign w:val="center"/>
          </w:tcPr>
          <w:p w14:paraId="3FE9B132" w14:textId="09E387F8" w:rsidR="00E14955" w:rsidRPr="009A3D4B" w:rsidRDefault="00E14955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D4B">
              <w:rPr>
                <w:rFonts w:ascii="Times New Roman" w:eastAsiaTheme="minorEastAsia" w:hAnsi="Times New Roman" w:cs="Times New Roman"/>
                <w:lang w:eastAsia="ar-SA"/>
              </w:rPr>
              <w:t>załączyć do oferty</w:t>
            </w:r>
          </w:p>
        </w:tc>
        <w:tc>
          <w:tcPr>
            <w:tcW w:w="3426" w:type="dxa"/>
            <w:gridSpan w:val="3"/>
          </w:tcPr>
          <w:p w14:paraId="033FA3BC" w14:textId="77777777" w:rsidR="00E14955" w:rsidRPr="009A3D4B" w:rsidRDefault="00E14955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2DB8008" w14:textId="77777777" w:rsidR="00B04379" w:rsidRPr="009A3D4B" w:rsidRDefault="00B04379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8869" w:type="dxa"/>
        <w:jc w:val="center"/>
        <w:tblLook w:val="04A0" w:firstRow="1" w:lastRow="0" w:firstColumn="1" w:lastColumn="0" w:noHBand="0" w:noVBand="1"/>
      </w:tblPr>
      <w:tblGrid>
        <w:gridCol w:w="1884"/>
        <w:gridCol w:w="2272"/>
        <w:gridCol w:w="1287"/>
        <w:gridCol w:w="586"/>
        <w:gridCol w:w="1292"/>
        <w:gridCol w:w="1548"/>
      </w:tblGrid>
      <w:tr w:rsidR="009A3D4B" w:rsidRPr="009A3D4B" w14:paraId="6EBCAF17" w14:textId="77777777" w:rsidTr="00CD17E6">
        <w:trPr>
          <w:trHeight w:val="796"/>
          <w:jc w:val="center"/>
        </w:trPr>
        <w:tc>
          <w:tcPr>
            <w:tcW w:w="1884" w:type="dxa"/>
            <w:tcBorders>
              <w:bottom w:val="single" w:sz="12" w:space="0" w:color="auto"/>
            </w:tcBorders>
            <w:vAlign w:val="center"/>
          </w:tcPr>
          <w:p w14:paraId="2769975A" w14:textId="77777777" w:rsidR="00B04379" w:rsidRPr="009A3D4B" w:rsidRDefault="00B04379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D4B"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4145" w:type="dxa"/>
            <w:gridSpan w:val="3"/>
            <w:tcBorders>
              <w:bottom w:val="single" w:sz="12" w:space="0" w:color="auto"/>
            </w:tcBorders>
            <w:vAlign w:val="center"/>
          </w:tcPr>
          <w:p w14:paraId="18E0271F" w14:textId="77777777" w:rsidR="00B04379" w:rsidRPr="009A3D4B" w:rsidRDefault="00B04379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D4B"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14:paraId="6A49986A" w14:textId="77777777" w:rsidR="00B04379" w:rsidRPr="009A3D4B" w:rsidRDefault="00B04379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D4B"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center"/>
          </w:tcPr>
          <w:p w14:paraId="246917A4" w14:textId="77777777" w:rsidR="00B04379" w:rsidRPr="009A3D4B" w:rsidRDefault="00B04379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D4B">
              <w:rPr>
                <w:rFonts w:ascii="Times New Roman" w:hAnsi="Times New Roman" w:cs="Times New Roman"/>
                <w:b/>
              </w:rPr>
              <w:t>Potwierdzenie spełnienia parametru</w:t>
            </w:r>
          </w:p>
        </w:tc>
      </w:tr>
      <w:tr w:rsidR="009A3D4B" w:rsidRPr="009A3D4B" w14:paraId="5205BDAF" w14:textId="77777777" w:rsidTr="00CD17E6">
        <w:trPr>
          <w:trHeight w:val="468"/>
          <w:jc w:val="center"/>
        </w:trPr>
        <w:tc>
          <w:tcPr>
            <w:tcW w:w="1884" w:type="dxa"/>
            <w:vMerge w:val="restart"/>
          </w:tcPr>
          <w:p w14:paraId="5795EE41" w14:textId="2C1A19CF" w:rsidR="001F6D37" w:rsidRPr="009A3D4B" w:rsidRDefault="001F6D37" w:rsidP="00B04379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A3D4B">
              <w:rPr>
                <w:rFonts w:ascii="Times New Roman" w:hAnsi="Times New Roman"/>
                <w:b/>
                <w:bCs/>
              </w:rPr>
              <w:t xml:space="preserve">Płyty ścienne </w:t>
            </w:r>
            <w:r w:rsidRPr="009A3D4B">
              <w:rPr>
                <w:rFonts w:ascii="Times New Roman" w:hAnsi="Times New Roman"/>
                <w:b/>
                <w:bCs/>
              </w:rPr>
              <w:lastRenderedPageBreak/>
              <w:t>ochronne z PCV – 7 sztuk</w:t>
            </w:r>
          </w:p>
        </w:tc>
        <w:tc>
          <w:tcPr>
            <w:tcW w:w="4145" w:type="dxa"/>
            <w:gridSpan w:val="3"/>
            <w:vAlign w:val="center"/>
          </w:tcPr>
          <w:p w14:paraId="2DE218D8" w14:textId="73CB469E" w:rsidR="001F6D37" w:rsidRPr="009A3D4B" w:rsidRDefault="001F6D37" w:rsidP="00CD17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3D4B">
              <w:rPr>
                <w:rFonts w:ascii="Times New Roman" w:hAnsi="Times New Roman" w:cs="Times New Roman"/>
                <w:bCs/>
              </w:rPr>
              <w:lastRenderedPageBreak/>
              <w:t>Płyta ścienna ochronna, fakturowana o gr. 2 mm</w:t>
            </w:r>
            <w:r w:rsidR="00C5407C" w:rsidRPr="009A3D4B">
              <w:rPr>
                <w:rFonts w:ascii="Times New Roman" w:hAnsi="Times New Roman" w:cs="Times New Roman"/>
                <w:bCs/>
              </w:rPr>
              <w:t xml:space="preserve"> (</w:t>
            </w:r>
            <w:r w:rsidR="005C7C46">
              <w:rPr>
                <w:rFonts w:ascii="Times New Roman" w:hAnsi="Times New Roman" w:cs="Times New Roman"/>
                <w:bCs/>
              </w:rPr>
              <w:t>±</w:t>
            </w:r>
            <w:r w:rsidR="00C5407C" w:rsidRPr="009A3D4B">
              <w:rPr>
                <w:rFonts w:ascii="Times New Roman" w:hAnsi="Times New Roman" w:cs="Times New Roman"/>
                <w:bCs/>
              </w:rPr>
              <w:t xml:space="preserve"> 1%)</w:t>
            </w:r>
          </w:p>
        </w:tc>
        <w:tc>
          <w:tcPr>
            <w:tcW w:w="1292" w:type="dxa"/>
            <w:vAlign w:val="center"/>
          </w:tcPr>
          <w:p w14:paraId="55DFD927" w14:textId="77777777" w:rsidR="001F6D37" w:rsidRPr="009A3D4B" w:rsidRDefault="001F6D37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D4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48" w:type="dxa"/>
          </w:tcPr>
          <w:p w14:paraId="079AA056" w14:textId="77777777" w:rsidR="001F6D37" w:rsidRPr="009A3D4B" w:rsidRDefault="001F6D37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3D4B" w:rsidRPr="009A3D4B" w14:paraId="350E6B85" w14:textId="77777777" w:rsidTr="00CD17E6">
        <w:trPr>
          <w:trHeight w:val="468"/>
          <w:jc w:val="center"/>
        </w:trPr>
        <w:tc>
          <w:tcPr>
            <w:tcW w:w="1884" w:type="dxa"/>
            <w:vMerge/>
          </w:tcPr>
          <w:p w14:paraId="414AD67D" w14:textId="77777777" w:rsidR="001F6D37" w:rsidRPr="009A3D4B" w:rsidRDefault="001F6D37" w:rsidP="00CD17E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5" w:type="dxa"/>
            <w:gridSpan w:val="3"/>
            <w:vAlign w:val="center"/>
          </w:tcPr>
          <w:p w14:paraId="6F13532C" w14:textId="60907F67" w:rsidR="001F6D37" w:rsidRPr="009A3D4B" w:rsidRDefault="001F6D37" w:rsidP="00CD17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3D4B">
              <w:rPr>
                <w:rFonts w:ascii="Times New Roman" w:hAnsi="Times New Roman" w:cs="Times New Roman"/>
                <w:bCs/>
              </w:rPr>
              <w:t>Kolor</w:t>
            </w:r>
            <w:r w:rsidR="00C5407C" w:rsidRPr="009A3D4B">
              <w:rPr>
                <w:rFonts w:ascii="Times New Roman" w:hAnsi="Times New Roman" w:cs="Times New Roman"/>
                <w:bCs/>
              </w:rPr>
              <w:t xml:space="preserve"> typu</w:t>
            </w:r>
            <w:r w:rsidRPr="009A3D4B">
              <w:rPr>
                <w:rFonts w:ascii="Times New Roman" w:hAnsi="Times New Roman" w:cs="Times New Roman"/>
                <w:bCs/>
              </w:rPr>
              <w:t xml:space="preserve"> RAL 250 9005 lub podobny (do ustalenia z Zamawiającym po podpisaniu umowy)</w:t>
            </w:r>
          </w:p>
        </w:tc>
        <w:tc>
          <w:tcPr>
            <w:tcW w:w="1292" w:type="dxa"/>
            <w:vAlign w:val="center"/>
          </w:tcPr>
          <w:p w14:paraId="536AB00D" w14:textId="77777777" w:rsidR="001F6D37" w:rsidRPr="009A3D4B" w:rsidRDefault="001F6D37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D4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48" w:type="dxa"/>
          </w:tcPr>
          <w:p w14:paraId="3EF0C04F" w14:textId="77777777" w:rsidR="001F6D37" w:rsidRPr="009A3D4B" w:rsidRDefault="001F6D37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3D4B" w:rsidRPr="009A3D4B" w14:paraId="660C0D14" w14:textId="77777777" w:rsidTr="00CD17E6">
        <w:trPr>
          <w:trHeight w:val="468"/>
          <w:jc w:val="center"/>
        </w:trPr>
        <w:tc>
          <w:tcPr>
            <w:tcW w:w="1884" w:type="dxa"/>
            <w:vMerge/>
          </w:tcPr>
          <w:p w14:paraId="053F9879" w14:textId="77777777" w:rsidR="001F6D37" w:rsidRPr="009A3D4B" w:rsidRDefault="001F6D37" w:rsidP="00CD17E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5" w:type="dxa"/>
            <w:gridSpan w:val="3"/>
            <w:vAlign w:val="center"/>
          </w:tcPr>
          <w:p w14:paraId="73C9148C" w14:textId="77777777" w:rsidR="001F6D37" w:rsidRPr="009A3D4B" w:rsidRDefault="001F6D37" w:rsidP="00CD17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3D4B">
              <w:rPr>
                <w:rFonts w:ascii="Times New Roman" w:hAnsi="Times New Roman" w:cs="Times New Roman"/>
                <w:bCs/>
              </w:rPr>
              <w:t>Wymiary (SxW):</w:t>
            </w:r>
          </w:p>
          <w:p w14:paraId="042640B7" w14:textId="77777777" w:rsidR="001F6D37" w:rsidRPr="009A3D4B" w:rsidRDefault="001F6D37" w:rsidP="00CD17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3D4B">
              <w:rPr>
                <w:rFonts w:ascii="Times New Roman" w:hAnsi="Times New Roman" w:cs="Times New Roman"/>
                <w:bCs/>
              </w:rPr>
              <w:t>min. 3000 mm x 1300 mm</w:t>
            </w:r>
          </w:p>
          <w:p w14:paraId="4A8D57B7" w14:textId="255CD7A6" w:rsidR="001F6D37" w:rsidRPr="009A3D4B" w:rsidRDefault="009A3D4B" w:rsidP="00CD17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3D4B">
              <w:rPr>
                <w:rFonts w:ascii="Times New Roman" w:hAnsi="Times New Roman" w:cs="Times New Roman"/>
                <w:bCs/>
              </w:rPr>
              <w:t>(</w:t>
            </w:r>
            <w:r w:rsidR="001F6D37" w:rsidRPr="009A3D4B">
              <w:rPr>
                <w:rFonts w:ascii="Times New Roman" w:hAnsi="Times New Roman" w:cs="Times New Roman"/>
                <w:bCs/>
              </w:rPr>
              <w:t>max. +0,5%</w:t>
            </w:r>
            <w:r w:rsidRPr="009A3D4B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292" w:type="dxa"/>
            <w:vAlign w:val="center"/>
          </w:tcPr>
          <w:p w14:paraId="2B6AD9E7" w14:textId="77777777" w:rsidR="001F6D37" w:rsidRPr="009A3D4B" w:rsidRDefault="001F6D37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D4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48" w:type="dxa"/>
          </w:tcPr>
          <w:p w14:paraId="3D364544" w14:textId="77777777" w:rsidR="001F6D37" w:rsidRPr="009A3D4B" w:rsidRDefault="001F6D37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3D4B" w:rsidRPr="009A3D4B" w14:paraId="292D17BF" w14:textId="77777777" w:rsidTr="00CD17E6">
        <w:trPr>
          <w:trHeight w:val="468"/>
          <w:jc w:val="center"/>
        </w:trPr>
        <w:tc>
          <w:tcPr>
            <w:tcW w:w="1884" w:type="dxa"/>
            <w:vMerge/>
          </w:tcPr>
          <w:p w14:paraId="775EAE20" w14:textId="77777777" w:rsidR="001F6D37" w:rsidRPr="009A3D4B" w:rsidRDefault="001F6D37" w:rsidP="00CD17E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  <w:gridSpan w:val="3"/>
            <w:vAlign w:val="center"/>
          </w:tcPr>
          <w:p w14:paraId="064AF71E" w14:textId="77777777" w:rsidR="001F6D37" w:rsidRPr="009A3D4B" w:rsidRDefault="001F6D37" w:rsidP="00CD17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3D4B">
              <w:rPr>
                <w:rFonts w:ascii="Times New Roman" w:hAnsi="Times New Roman" w:cs="Times New Roman"/>
                <w:bCs/>
              </w:rPr>
              <w:t>Płyta trwała, higieniczna, odporna na uszkodzenia spowodowane uderzeniami, odporna na zabrudzenia i środki chemiczne.</w:t>
            </w:r>
          </w:p>
        </w:tc>
        <w:tc>
          <w:tcPr>
            <w:tcW w:w="1292" w:type="dxa"/>
            <w:vAlign w:val="center"/>
          </w:tcPr>
          <w:p w14:paraId="04F6E62F" w14:textId="77777777" w:rsidR="001F6D37" w:rsidRPr="009A3D4B" w:rsidRDefault="001F6D37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D4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48" w:type="dxa"/>
          </w:tcPr>
          <w:p w14:paraId="0EE959F7" w14:textId="77777777" w:rsidR="001F6D37" w:rsidRPr="009A3D4B" w:rsidRDefault="001F6D37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3D4B" w:rsidRPr="009A3D4B" w14:paraId="5F916DA9" w14:textId="77777777" w:rsidTr="00CD17E6">
        <w:trPr>
          <w:trHeight w:val="468"/>
          <w:jc w:val="center"/>
        </w:trPr>
        <w:tc>
          <w:tcPr>
            <w:tcW w:w="1884" w:type="dxa"/>
            <w:vMerge/>
          </w:tcPr>
          <w:p w14:paraId="41F4CB03" w14:textId="77777777" w:rsidR="001F6D37" w:rsidRPr="009A3D4B" w:rsidRDefault="001F6D37" w:rsidP="00CD17E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  <w:gridSpan w:val="3"/>
            <w:vAlign w:val="center"/>
          </w:tcPr>
          <w:p w14:paraId="671CF6A6" w14:textId="77777777" w:rsidR="001F6D37" w:rsidRPr="009A3D4B" w:rsidRDefault="001F6D37" w:rsidP="00CD17E6">
            <w:pPr>
              <w:spacing w:after="0" w:line="240" w:lineRule="auto"/>
              <w:rPr>
                <w:rFonts w:ascii="Times New Roman" w:hAnsi="Times New Roman"/>
              </w:rPr>
            </w:pPr>
            <w:r w:rsidRPr="009A3D4B">
              <w:rPr>
                <w:rFonts w:ascii="Times New Roman" w:hAnsi="Times New Roman"/>
              </w:rPr>
              <w:t>Płyta musi spełniać wymagania materiałów budowlanych trudno zapalnych, klasyfikacja ogniowa B-s2,d0</w:t>
            </w:r>
          </w:p>
        </w:tc>
        <w:tc>
          <w:tcPr>
            <w:tcW w:w="1292" w:type="dxa"/>
            <w:vAlign w:val="center"/>
          </w:tcPr>
          <w:p w14:paraId="5D2F1FDC" w14:textId="77777777" w:rsidR="001F6D37" w:rsidRPr="009A3D4B" w:rsidRDefault="001F6D37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D4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48" w:type="dxa"/>
          </w:tcPr>
          <w:p w14:paraId="73E627CA" w14:textId="77777777" w:rsidR="001F6D37" w:rsidRPr="009A3D4B" w:rsidRDefault="001F6D37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3D4B" w:rsidRPr="009A3D4B" w14:paraId="3A0F2685" w14:textId="77777777" w:rsidTr="00CD17E6">
        <w:trPr>
          <w:trHeight w:val="386"/>
          <w:jc w:val="center"/>
        </w:trPr>
        <w:tc>
          <w:tcPr>
            <w:tcW w:w="1884" w:type="dxa"/>
            <w:vMerge/>
          </w:tcPr>
          <w:p w14:paraId="6928E135" w14:textId="77777777" w:rsidR="001F6D37" w:rsidRPr="009A3D4B" w:rsidRDefault="001F6D37" w:rsidP="00CD17E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5" w:type="dxa"/>
            <w:gridSpan w:val="3"/>
            <w:vAlign w:val="center"/>
          </w:tcPr>
          <w:p w14:paraId="60548EE9" w14:textId="77777777" w:rsidR="001F6D37" w:rsidRPr="009A3D4B" w:rsidRDefault="001F6D37" w:rsidP="00CD17E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A3D4B">
              <w:rPr>
                <w:rFonts w:ascii="Times New Roman" w:hAnsi="Times New Roman" w:cs="Times New Roman"/>
              </w:rPr>
              <w:t>Atest higieniczny</w:t>
            </w:r>
          </w:p>
        </w:tc>
        <w:tc>
          <w:tcPr>
            <w:tcW w:w="1292" w:type="dxa"/>
            <w:vAlign w:val="center"/>
          </w:tcPr>
          <w:p w14:paraId="26FB66A0" w14:textId="77777777" w:rsidR="001F6D37" w:rsidRPr="009A3D4B" w:rsidRDefault="001F6D37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D4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48" w:type="dxa"/>
          </w:tcPr>
          <w:p w14:paraId="159CC3C5" w14:textId="77777777" w:rsidR="001F6D37" w:rsidRPr="009A3D4B" w:rsidRDefault="001F6D37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9A3D4B" w:rsidRPr="009A3D4B" w14:paraId="104AE5CB" w14:textId="77777777" w:rsidTr="00CD17E6">
        <w:trPr>
          <w:trHeight w:val="386"/>
          <w:jc w:val="center"/>
        </w:trPr>
        <w:tc>
          <w:tcPr>
            <w:tcW w:w="1884" w:type="dxa"/>
            <w:vMerge/>
          </w:tcPr>
          <w:p w14:paraId="49410C76" w14:textId="77777777" w:rsidR="001F6D37" w:rsidRPr="009A3D4B" w:rsidRDefault="001F6D37" w:rsidP="00CD17E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5" w:type="dxa"/>
            <w:gridSpan w:val="3"/>
            <w:vAlign w:val="center"/>
          </w:tcPr>
          <w:p w14:paraId="5F87F471" w14:textId="458DAA0F" w:rsidR="001F6D37" w:rsidRPr="009A3D4B" w:rsidRDefault="001F6D37" w:rsidP="00CD17E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A3D4B">
              <w:rPr>
                <w:rFonts w:ascii="Times New Roman" w:hAnsi="Times New Roman" w:cs="Times New Roman"/>
              </w:rPr>
              <w:t>Klej montażowy odpowiedni do ww. płyt ściennych</w:t>
            </w:r>
          </w:p>
        </w:tc>
        <w:tc>
          <w:tcPr>
            <w:tcW w:w="1292" w:type="dxa"/>
            <w:vAlign w:val="center"/>
          </w:tcPr>
          <w:p w14:paraId="7DB96A44" w14:textId="6839025D" w:rsidR="001F6D37" w:rsidRPr="009A3D4B" w:rsidRDefault="001F6D37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D4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48" w:type="dxa"/>
          </w:tcPr>
          <w:p w14:paraId="4D2E9D07" w14:textId="77777777" w:rsidR="001F6D37" w:rsidRPr="009A3D4B" w:rsidRDefault="001F6D37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9A3D4B" w:rsidRPr="009A3D4B" w14:paraId="74395BB5" w14:textId="77777777" w:rsidTr="00CD17E6">
        <w:trPr>
          <w:trHeight w:val="356"/>
          <w:jc w:val="center"/>
        </w:trPr>
        <w:tc>
          <w:tcPr>
            <w:tcW w:w="8869" w:type="dxa"/>
            <w:gridSpan w:val="6"/>
            <w:tcBorders>
              <w:top w:val="single" w:sz="12" w:space="0" w:color="auto"/>
            </w:tcBorders>
            <w:vAlign w:val="center"/>
          </w:tcPr>
          <w:p w14:paraId="7245A0DE" w14:textId="77777777" w:rsidR="00B04379" w:rsidRPr="009A3D4B" w:rsidRDefault="00B04379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D4B">
              <w:rPr>
                <w:rFonts w:ascii="Times New Roman" w:hAnsi="Times New Roman" w:cs="Times New Roman"/>
                <w:b/>
              </w:rPr>
              <w:t>Pozostałe wymagania:</w:t>
            </w:r>
          </w:p>
        </w:tc>
      </w:tr>
      <w:tr w:rsidR="009A3D4B" w:rsidRPr="009A3D4B" w14:paraId="5BEF71C0" w14:textId="77777777" w:rsidTr="00CD17E6">
        <w:trPr>
          <w:trHeight w:val="356"/>
          <w:jc w:val="center"/>
        </w:trPr>
        <w:tc>
          <w:tcPr>
            <w:tcW w:w="4156" w:type="dxa"/>
            <w:gridSpan w:val="2"/>
            <w:vAlign w:val="center"/>
          </w:tcPr>
          <w:p w14:paraId="578020B8" w14:textId="390057A8" w:rsidR="00B04379" w:rsidRPr="009A3D4B" w:rsidRDefault="00B04379" w:rsidP="00CD17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3D4B">
              <w:rPr>
                <w:rFonts w:ascii="Times New Roman" w:hAnsi="Times New Roman" w:cs="Times New Roman"/>
                <w:bCs/>
              </w:rPr>
              <w:t xml:space="preserve">Gwarancja: </w:t>
            </w:r>
            <w:r w:rsidR="00DC32E0" w:rsidRPr="009A3D4B">
              <w:rPr>
                <w:rFonts w:ascii="Times New Roman" w:hAnsi="Times New Roman" w:cs="Times New Roman"/>
                <w:bCs/>
              </w:rPr>
              <w:t>min. 12 miesięcy</w:t>
            </w:r>
          </w:p>
        </w:tc>
        <w:tc>
          <w:tcPr>
            <w:tcW w:w="1287" w:type="dxa"/>
            <w:vAlign w:val="center"/>
          </w:tcPr>
          <w:p w14:paraId="69741752" w14:textId="77777777" w:rsidR="00B04379" w:rsidRPr="009A3D4B" w:rsidRDefault="00B04379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D4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3426" w:type="dxa"/>
            <w:gridSpan w:val="3"/>
          </w:tcPr>
          <w:p w14:paraId="25AF94E2" w14:textId="77777777" w:rsidR="00B04379" w:rsidRPr="009A3D4B" w:rsidRDefault="00B04379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3D4B" w:rsidRPr="009A3D4B" w14:paraId="12E40B45" w14:textId="77777777" w:rsidTr="00CD17E6">
        <w:trPr>
          <w:trHeight w:val="356"/>
          <w:jc w:val="center"/>
        </w:trPr>
        <w:tc>
          <w:tcPr>
            <w:tcW w:w="4156" w:type="dxa"/>
            <w:gridSpan w:val="2"/>
            <w:vAlign w:val="center"/>
          </w:tcPr>
          <w:p w14:paraId="0BEBAFD0" w14:textId="77777777" w:rsidR="00B04379" w:rsidRPr="009A3D4B" w:rsidRDefault="00B04379" w:rsidP="00CD17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3D4B">
              <w:rPr>
                <w:rFonts w:ascii="Times New Roman" w:hAnsi="Times New Roman" w:cs="Times New Roman"/>
                <w:bCs/>
              </w:rPr>
              <w:t>Przedmiot zamówienia fabrycznie nowy, nieużywany, pochodzący z bieżącej produkcji i wolny od wad technicznych</w:t>
            </w:r>
          </w:p>
        </w:tc>
        <w:tc>
          <w:tcPr>
            <w:tcW w:w="1287" w:type="dxa"/>
            <w:vAlign w:val="center"/>
          </w:tcPr>
          <w:p w14:paraId="6BC488F7" w14:textId="77777777" w:rsidR="00B04379" w:rsidRPr="009A3D4B" w:rsidRDefault="00B04379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D4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3426" w:type="dxa"/>
            <w:gridSpan w:val="3"/>
          </w:tcPr>
          <w:p w14:paraId="6DC753BA" w14:textId="77777777" w:rsidR="00B04379" w:rsidRPr="009A3D4B" w:rsidRDefault="00B04379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3D4B" w:rsidRPr="009A3D4B" w14:paraId="27F64AB1" w14:textId="77777777" w:rsidTr="00CD17E6">
        <w:trPr>
          <w:trHeight w:val="356"/>
          <w:jc w:val="center"/>
        </w:trPr>
        <w:tc>
          <w:tcPr>
            <w:tcW w:w="4156" w:type="dxa"/>
            <w:gridSpan w:val="2"/>
            <w:vAlign w:val="center"/>
          </w:tcPr>
          <w:p w14:paraId="519123EB" w14:textId="77777777" w:rsidR="00B04379" w:rsidRPr="009A3D4B" w:rsidRDefault="00B04379" w:rsidP="00CD17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3D4B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Certyfikat CE (jeżeli dotyczy)</w:t>
            </w:r>
          </w:p>
        </w:tc>
        <w:tc>
          <w:tcPr>
            <w:tcW w:w="1287" w:type="dxa"/>
            <w:vAlign w:val="center"/>
          </w:tcPr>
          <w:p w14:paraId="481BBDA5" w14:textId="77777777" w:rsidR="00B04379" w:rsidRPr="009A3D4B" w:rsidRDefault="00B04379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D4B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Pr="009A3D4B">
              <w:rPr>
                <w:rFonts w:ascii="Times New Roman" w:eastAsiaTheme="minorEastAsia" w:hAnsi="Times New Roman" w:cs="Times New Roman"/>
                <w:lang w:eastAsia="ar-SA"/>
              </w:rPr>
              <w:t xml:space="preserve"> (załączyć do oferty)</w:t>
            </w:r>
          </w:p>
        </w:tc>
        <w:tc>
          <w:tcPr>
            <w:tcW w:w="3426" w:type="dxa"/>
            <w:gridSpan w:val="3"/>
          </w:tcPr>
          <w:p w14:paraId="6B474386" w14:textId="77777777" w:rsidR="00B04379" w:rsidRPr="009A3D4B" w:rsidRDefault="00B04379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3D4B" w:rsidRPr="009A3D4B" w14:paraId="0AD59FBE" w14:textId="77777777" w:rsidTr="00CD17E6">
        <w:trPr>
          <w:trHeight w:val="356"/>
          <w:jc w:val="center"/>
        </w:trPr>
        <w:tc>
          <w:tcPr>
            <w:tcW w:w="4156" w:type="dxa"/>
            <w:gridSpan w:val="2"/>
            <w:vAlign w:val="center"/>
          </w:tcPr>
          <w:p w14:paraId="2E9C2811" w14:textId="77777777" w:rsidR="00B04379" w:rsidRPr="009A3D4B" w:rsidRDefault="00B04379" w:rsidP="00CD17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3D4B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Deklaracja zgodności (jeżeli dotyczy)</w:t>
            </w:r>
          </w:p>
        </w:tc>
        <w:tc>
          <w:tcPr>
            <w:tcW w:w="1287" w:type="dxa"/>
            <w:vAlign w:val="center"/>
          </w:tcPr>
          <w:p w14:paraId="37B9DDC2" w14:textId="77777777" w:rsidR="00B04379" w:rsidRPr="009A3D4B" w:rsidRDefault="00B04379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D4B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Pr="009A3D4B">
              <w:rPr>
                <w:rFonts w:ascii="Times New Roman" w:eastAsiaTheme="minorEastAsia" w:hAnsi="Times New Roman" w:cs="Times New Roman"/>
                <w:lang w:eastAsia="ar-SA"/>
              </w:rPr>
              <w:t xml:space="preserve"> (załączyć do oferty)</w:t>
            </w:r>
          </w:p>
        </w:tc>
        <w:tc>
          <w:tcPr>
            <w:tcW w:w="3426" w:type="dxa"/>
            <w:gridSpan w:val="3"/>
          </w:tcPr>
          <w:p w14:paraId="707D1D30" w14:textId="77777777" w:rsidR="00B04379" w:rsidRPr="009A3D4B" w:rsidRDefault="00B04379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4379" w:rsidRPr="009A3D4B" w14:paraId="329A6BB8" w14:textId="77777777" w:rsidTr="00CD17E6">
        <w:trPr>
          <w:trHeight w:val="356"/>
          <w:jc w:val="center"/>
        </w:trPr>
        <w:tc>
          <w:tcPr>
            <w:tcW w:w="4156" w:type="dxa"/>
            <w:gridSpan w:val="2"/>
            <w:vAlign w:val="center"/>
          </w:tcPr>
          <w:p w14:paraId="525D3B5E" w14:textId="77777777" w:rsidR="00B04379" w:rsidRPr="009A3D4B" w:rsidRDefault="00B04379" w:rsidP="00CD17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3D4B">
              <w:rPr>
                <w:rFonts w:ascii="Times New Roman" w:eastAsiaTheme="minorEastAsia" w:hAnsi="Times New Roman" w:cs="Times New Roman"/>
                <w:lang w:eastAsia="ar-SA"/>
              </w:rPr>
              <w:t>Ilustrowane foldery producenta z potwierdzonymi zaoferowanymi  parametrami technicznymi wyrobów</w:t>
            </w:r>
          </w:p>
        </w:tc>
        <w:tc>
          <w:tcPr>
            <w:tcW w:w="1287" w:type="dxa"/>
            <w:vAlign w:val="center"/>
          </w:tcPr>
          <w:p w14:paraId="5DBB5492" w14:textId="77777777" w:rsidR="00B04379" w:rsidRPr="009A3D4B" w:rsidRDefault="00B04379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D4B">
              <w:rPr>
                <w:rFonts w:ascii="Times New Roman" w:eastAsiaTheme="minorEastAsia" w:hAnsi="Times New Roman" w:cs="Times New Roman"/>
                <w:lang w:eastAsia="ar-SA"/>
              </w:rPr>
              <w:t>załączyć do oferty</w:t>
            </w:r>
          </w:p>
        </w:tc>
        <w:tc>
          <w:tcPr>
            <w:tcW w:w="3426" w:type="dxa"/>
            <w:gridSpan w:val="3"/>
          </w:tcPr>
          <w:p w14:paraId="76A8538E" w14:textId="77777777" w:rsidR="00B04379" w:rsidRPr="009A3D4B" w:rsidRDefault="00B04379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65575B4" w14:textId="77777777" w:rsidR="00B04379" w:rsidRPr="009A3D4B" w:rsidRDefault="00B04379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8869" w:type="dxa"/>
        <w:jc w:val="center"/>
        <w:tblLook w:val="04A0" w:firstRow="1" w:lastRow="0" w:firstColumn="1" w:lastColumn="0" w:noHBand="0" w:noVBand="1"/>
      </w:tblPr>
      <w:tblGrid>
        <w:gridCol w:w="2049"/>
        <w:gridCol w:w="2144"/>
        <w:gridCol w:w="1283"/>
        <w:gridCol w:w="553"/>
        <w:gridCol w:w="1292"/>
        <w:gridCol w:w="1548"/>
      </w:tblGrid>
      <w:tr w:rsidR="009A3D4B" w:rsidRPr="009A3D4B" w14:paraId="5C054948" w14:textId="77777777" w:rsidTr="001F6D37">
        <w:trPr>
          <w:trHeight w:val="796"/>
          <w:jc w:val="center"/>
        </w:trPr>
        <w:tc>
          <w:tcPr>
            <w:tcW w:w="2049" w:type="dxa"/>
            <w:tcBorders>
              <w:bottom w:val="single" w:sz="12" w:space="0" w:color="auto"/>
            </w:tcBorders>
            <w:vAlign w:val="center"/>
          </w:tcPr>
          <w:p w14:paraId="2BDDD597" w14:textId="77777777" w:rsidR="00B04379" w:rsidRPr="009A3D4B" w:rsidRDefault="00B04379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D4B"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3980" w:type="dxa"/>
            <w:gridSpan w:val="3"/>
            <w:tcBorders>
              <w:bottom w:val="single" w:sz="12" w:space="0" w:color="auto"/>
            </w:tcBorders>
            <w:vAlign w:val="center"/>
          </w:tcPr>
          <w:p w14:paraId="7857B973" w14:textId="77777777" w:rsidR="00B04379" w:rsidRPr="009A3D4B" w:rsidRDefault="00B04379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D4B"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14:paraId="58726870" w14:textId="77777777" w:rsidR="00B04379" w:rsidRPr="009A3D4B" w:rsidRDefault="00B04379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D4B"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center"/>
          </w:tcPr>
          <w:p w14:paraId="381D6DAD" w14:textId="77777777" w:rsidR="00B04379" w:rsidRPr="009A3D4B" w:rsidRDefault="00B04379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D4B">
              <w:rPr>
                <w:rFonts w:ascii="Times New Roman" w:hAnsi="Times New Roman" w:cs="Times New Roman"/>
                <w:b/>
              </w:rPr>
              <w:t>Potwierdzenie spełnienia parametru</w:t>
            </w:r>
          </w:p>
        </w:tc>
      </w:tr>
      <w:tr w:rsidR="009A3D4B" w:rsidRPr="009A3D4B" w14:paraId="2ACAA5EB" w14:textId="77777777" w:rsidTr="001F6D37">
        <w:trPr>
          <w:trHeight w:val="468"/>
          <w:jc w:val="center"/>
        </w:trPr>
        <w:tc>
          <w:tcPr>
            <w:tcW w:w="2049" w:type="dxa"/>
            <w:vMerge w:val="restart"/>
          </w:tcPr>
          <w:p w14:paraId="51D93B47" w14:textId="682D9FDE" w:rsidR="00B04379" w:rsidRPr="009A3D4B" w:rsidRDefault="001F6D37" w:rsidP="00B04379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A3D4B">
              <w:rPr>
                <w:rFonts w:ascii="Times New Roman" w:hAnsi="Times New Roman"/>
                <w:b/>
                <w:bCs/>
              </w:rPr>
              <w:t>Zestaw narożników – 2 komplety</w:t>
            </w:r>
          </w:p>
        </w:tc>
        <w:tc>
          <w:tcPr>
            <w:tcW w:w="3980" w:type="dxa"/>
            <w:gridSpan w:val="3"/>
            <w:vAlign w:val="center"/>
          </w:tcPr>
          <w:p w14:paraId="15C3F0C2" w14:textId="4D5166FC" w:rsidR="00B04379" w:rsidRPr="009A3D4B" w:rsidRDefault="001F6D37" w:rsidP="00CD17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3D4B">
              <w:rPr>
                <w:rFonts w:ascii="Times New Roman" w:hAnsi="Times New Roman" w:cs="Times New Roman"/>
                <w:bCs/>
              </w:rPr>
              <w:t>Narożnik wykonany z PCV wzmacnianych profilem aluminiowym</w:t>
            </w:r>
          </w:p>
        </w:tc>
        <w:tc>
          <w:tcPr>
            <w:tcW w:w="1292" w:type="dxa"/>
            <w:vAlign w:val="center"/>
          </w:tcPr>
          <w:p w14:paraId="18F7ED6A" w14:textId="77777777" w:rsidR="00B04379" w:rsidRPr="009A3D4B" w:rsidRDefault="00B04379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D4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48" w:type="dxa"/>
          </w:tcPr>
          <w:p w14:paraId="7A5BB20D" w14:textId="77777777" w:rsidR="00B04379" w:rsidRPr="009A3D4B" w:rsidRDefault="00B04379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3D4B" w:rsidRPr="009A3D4B" w14:paraId="12D65C6E" w14:textId="77777777" w:rsidTr="001F6D37">
        <w:trPr>
          <w:trHeight w:val="468"/>
          <w:jc w:val="center"/>
        </w:trPr>
        <w:tc>
          <w:tcPr>
            <w:tcW w:w="2049" w:type="dxa"/>
            <w:vMerge/>
          </w:tcPr>
          <w:p w14:paraId="3B4BF253" w14:textId="77777777" w:rsidR="00B04379" w:rsidRPr="009A3D4B" w:rsidRDefault="00B04379" w:rsidP="00CD17E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80" w:type="dxa"/>
            <w:gridSpan w:val="3"/>
            <w:vAlign w:val="center"/>
          </w:tcPr>
          <w:p w14:paraId="6B9C3EB4" w14:textId="7B5817DE" w:rsidR="00B04379" w:rsidRPr="009A3D4B" w:rsidRDefault="00B04379" w:rsidP="00CD17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3D4B">
              <w:rPr>
                <w:rFonts w:ascii="Times New Roman" w:hAnsi="Times New Roman" w:cs="Times New Roman"/>
                <w:bCs/>
              </w:rPr>
              <w:t>Kolor</w:t>
            </w:r>
            <w:r w:rsidR="009A3D4B" w:rsidRPr="009A3D4B">
              <w:rPr>
                <w:rFonts w:ascii="Times New Roman" w:hAnsi="Times New Roman" w:cs="Times New Roman"/>
                <w:bCs/>
              </w:rPr>
              <w:t xml:space="preserve"> typu</w:t>
            </w:r>
            <w:r w:rsidRPr="009A3D4B">
              <w:rPr>
                <w:rFonts w:ascii="Times New Roman" w:hAnsi="Times New Roman" w:cs="Times New Roman"/>
                <w:bCs/>
              </w:rPr>
              <w:t xml:space="preserve"> RAL 250 </w:t>
            </w:r>
            <w:r w:rsidR="001F6D37" w:rsidRPr="009A3D4B">
              <w:rPr>
                <w:rFonts w:ascii="Times New Roman" w:hAnsi="Times New Roman" w:cs="Times New Roman"/>
                <w:bCs/>
              </w:rPr>
              <w:t>5020</w:t>
            </w:r>
            <w:r w:rsidRPr="009A3D4B">
              <w:rPr>
                <w:rFonts w:ascii="Times New Roman" w:hAnsi="Times New Roman" w:cs="Times New Roman"/>
                <w:bCs/>
              </w:rPr>
              <w:t xml:space="preserve"> lub podobny (do ustalenia z Zamawiającym po podpisaniu umowy)</w:t>
            </w:r>
          </w:p>
        </w:tc>
        <w:tc>
          <w:tcPr>
            <w:tcW w:w="1292" w:type="dxa"/>
            <w:vAlign w:val="center"/>
          </w:tcPr>
          <w:p w14:paraId="641E7673" w14:textId="77777777" w:rsidR="00B04379" w:rsidRPr="009A3D4B" w:rsidRDefault="00B04379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D4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48" w:type="dxa"/>
          </w:tcPr>
          <w:p w14:paraId="7FB30BBD" w14:textId="77777777" w:rsidR="00B04379" w:rsidRPr="009A3D4B" w:rsidRDefault="00B04379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3D4B" w:rsidRPr="009A3D4B" w14:paraId="3736A5E5" w14:textId="77777777" w:rsidTr="001F6D37">
        <w:trPr>
          <w:trHeight w:val="468"/>
          <w:jc w:val="center"/>
        </w:trPr>
        <w:tc>
          <w:tcPr>
            <w:tcW w:w="2049" w:type="dxa"/>
            <w:vMerge/>
          </w:tcPr>
          <w:p w14:paraId="44A4AAB9" w14:textId="77777777" w:rsidR="00B04379" w:rsidRPr="009A3D4B" w:rsidRDefault="00B04379" w:rsidP="00CD17E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80" w:type="dxa"/>
            <w:gridSpan w:val="3"/>
            <w:vAlign w:val="center"/>
          </w:tcPr>
          <w:p w14:paraId="7C364EF9" w14:textId="77777777" w:rsidR="00B04379" w:rsidRPr="009A3D4B" w:rsidRDefault="00B04379" w:rsidP="00CD17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3D4B">
              <w:rPr>
                <w:rFonts w:ascii="Times New Roman" w:hAnsi="Times New Roman" w:cs="Times New Roman"/>
                <w:bCs/>
              </w:rPr>
              <w:t>Wymiary (SxW):</w:t>
            </w:r>
          </w:p>
          <w:p w14:paraId="4A80A982" w14:textId="50DC4594" w:rsidR="00B04379" w:rsidRPr="009A3D4B" w:rsidRDefault="00B04379" w:rsidP="00CD17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3D4B">
              <w:rPr>
                <w:rFonts w:ascii="Times New Roman" w:hAnsi="Times New Roman" w:cs="Times New Roman"/>
                <w:bCs/>
              </w:rPr>
              <w:t xml:space="preserve">min. </w:t>
            </w:r>
            <w:r w:rsidR="00AB0089" w:rsidRPr="009A3D4B">
              <w:rPr>
                <w:rFonts w:ascii="Times New Roman" w:hAnsi="Times New Roman" w:cs="Times New Roman"/>
                <w:bCs/>
              </w:rPr>
              <w:t xml:space="preserve">50x50x3000 mm   </w:t>
            </w:r>
          </w:p>
          <w:p w14:paraId="44F3AE3A" w14:textId="579EA52B" w:rsidR="00B04379" w:rsidRPr="009A3D4B" w:rsidRDefault="009A3D4B" w:rsidP="00CD17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3D4B">
              <w:rPr>
                <w:rFonts w:ascii="Times New Roman" w:hAnsi="Times New Roman" w:cs="Times New Roman"/>
                <w:bCs/>
              </w:rPr>
              <w:t>(</w:t>
            </w:r>
            <w:r w:rsidR="00B04379" w:rsidRPr="009A3D4B">
              <w:rPr>
                <w:rFonts w:ascii="Times New Roman" w:hAnsi="Times New Roman" w:cs="Times New Roman"/>
                <w:bCs/>
              </w:rPr>
              <w:t>max. +0,5%</w:t>
            </w:r>
            <w:r w:rsidRPr="009A3D4B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292" w:type="dxa"/>
            <w:vAlign w:val="center"/>
          </w:tcPr>
          <w:p w14:paraId="536FC448" w14:textId="77777777" w:rsidR="00B04379" w:rsidRPr="009A3D4B" w:rsidRDefault="00B04379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D4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48" w:type="dxa"/>
          </w:tcPr>
          <w:p w14:paraId="01C9D680" w14:textId="77777777" w:rsidR="00B04379" w:rsidRPr="009A3D4B" w:rsidRDefault="00B04379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3D4B" w:rsidRPr="009A3D4B" w14:paraId="6037CCD9" w14:textId="77777777" w:rsidTr="001F6D37">
        <w:trPr>
          <w:trHeight w:val="468"/>
          <w:jc w:val="center"/>
        </w:trPr>
        <w:tc>
          <w:tcPr>
            <w:tcW w:w="2049" w:type="dxa"/>
            <w:vMerge/>
          </w:tcPr>
          <w:p w14:paraId="00700164" w14:textId="77777777" w:rsidR="001F6D37" w:rsidRPr="009A3D4B" w:rsidRDefault="001F6D37" w:rsidP="00CD17E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80" w:type="dxa"/>
            <w:gridSpan w:val="3"/>
            <w:vAlign w:val="center"/>
          </w:tcPr>
          <w:p w14:paraId="63F1FCEB" w14:textId="76221319" w:rsidR="001F6D37" w:rsidRPr="009A3D4B" w:rsidRDefault="001F6D37" w:rsidP="00CD17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3D4B">
              <w:rPr>
                <w:rFonts w:ascii="Times New Roman" w:hAnsi="Times New Roman" w:cs="Times New Roman"/>
                <w:bCs/>
              </w:rPr>
              <w:t>Zestaw 4 sztuk końcówek do ww. narożnika</w:t>
            </w:r>
          </w:p>
        </w:tc>
        <w:tc>
          <w:tcPr>
            <w:tcW w:w="1292" w:type="dxa"/>
            <w:vAlign w:val="center"/>
          </w:tcPr>
          <w:p w14:paraId="5580A7ED" w14:textId="2ECE5278" w:rsidR="001F6D37" w:rsidRPr="009A3D4B" w:rsidRDefault="001F6D37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D4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48" w:type="dxa"/>
          </w:tcPr>
          <w:p w14:paraId="43B70B42" w14:textId="77777777" w:rsidR="001F6D37" w:rsidRPr="009A3D4B" w:rsidRDefault="001F6D37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3D4B" w:rsidRPr="009A3D4B" w14:paraId="1A687B50" w14:textId="77777777" w:rsidTr="001F6D37">
        <w:trPr>
          <w:trHeight w:val="468"/>
          <w:jc w:val="center"/>
        </w:trPr>
        <w:tc>
          <w:tcPr>
            <w:tcW w:w="2049" w:type="dxa"/>
            <w:vMerge/>
          </w:tcPr>
          <w:p w14:paraId="46872147" w14:textId="77777777" w:rsidR="00B04379" w:rsidRPr="009A3D4B" w:rsidRDefault="00B04379" w:rsidP="00CD17E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gridSpan w:val="3"/>
            <w:vAlign w:val="center"/>
          </w:tcPr>
          <w:p w14:paraId="49147E87" w14:textId="2998D681" w:rsidR="00B04379" w:rsidRPr="009A3D4B" w:rsidRDefault="001F6D37" w:rsidP="00CD17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3D4B">
              <w:rPr>
                <w:rFonts w:ascii="Times New Roman" w:hAnsi="Times New Roman" w:cs="Times New Roman"/>
                <w:bCs/>
              </w:rPr>
              <w:t>Narożnik</w:t>
            </w:r>
            <w:r w:rsidR="00B04379" w:rsidRPr="009A3D4B">
              <w:rPr>
                <w:rFonts w:ascii="Times New Roman" w:hAnsi="Times New Roman" w:cs="Times New Roman"/>
                <w:bCs/>
              </w:rPr>
              <w:t xml:space="preserve"> trwał</w:t>
            </w:r>
            <w:r w:rsidRPr="009A3D4B">
              <w:rPr>
                <w:rFonts w:ascii="Times New Roman" w:hAnsi="Times New Roman" w:cs="Times New Roman"/>
                <w:bCs/>
              </w:rPr>
              <w:t>y</w:t>
            </w:r>
            <w:r w:rsidR="00B04379" w:rsidRPr="009A3D4B">
              <w:rPr>
                <w:rFonts w:ascii="Times New Roman" w:hAnsi="Times New Roman" w:cs="Times New Roman"/>
                <w:bCs/>
              </w:rPr>
              <w:t>, higieniczn</w:t>
            </w:r>
            <w:r w:rsidRPr="009A3D4B">
              <w:rPr>
                <w:rFonts w:ascii="Times New Roman" w:hAnsi="Times New Roman" w:cs="Times New Roman"/>
                <w:bCs/>
              </w:rPr>
              <w:t>y</w:t>
            </w:r>
            <w:r w:rsidR="00B04379" w:rsidRPr="009A3D4B">
              <w:rPr>
                <w:rFonts w:ascii="Times New Roman" w:hAnsi="Times New Roman" w:cs="Times New Roman"/>
                <w:bCs/>
              </w:rPr>
              <w:t>, odporn</w:t>
            </w:r>
            <w:r w:rsidRPr="009A3D4B">
              <w:rPr>
                <w:rFonts w:ascii="Times New Roman" w:hAnsi="Times New Roman" w:cs="Times New Roman"/>
                <w:bCs/>
              </w:rPr>
              <w:t>y</w:t>
            </w:r>
            <w:r w:rsidR="00B04379" w:rsidRPr="009A3D4B">
              <w:rPr>
                <w:rFonts w:ascii="Times New Roman" w:hAnsi="Times New Roman" w:cs="Times New Roman"/>
                <w:bCs/>
              </w:rPr>
              <w:t xml:space="preserve"> na uszkodzenia spowodowane uderzeniami, odporn</w:t>
            </w:r>
            <w:r w:rsidRPr="009A3D4B">
              <w:rPr>
                <w:rFonts w:ascii="Times New Roman" w:hAnsi="Times New Roman" w:cs="Times New Roman"/>
                <w:bCs/>
              </w:rPr>
              <w:t>y</w:t>
            </w:r>
            <w:r w:rsidR="00B04379" w:rsidRPr="009A3D4B">
              <w:rPr>
                <w:rFonts w:ascii="Times New Roman" w:hAnsi="Times New Roman" w:cs="Times New Roman"/>
                <w:bCs/>
              </w:rPr>
              <w:t xml:space="preserve"> na zabrudzenia i środki chemiczne.</w:t>
            </w:r>
          </w:p>
        </w:tc>
        <w:tc>
          <w:tcPr>
            <w:tcW w:w="1292" w:type="dxa"/>
            <w:vAlign w:val="center"/>
          </w:tcPr>
          <w:p w14:paraId="3246E3CD" w14:textId="77777777" w:rsidR="00B04379" w:rsidRPr="009A3D4B" w:rsidRDefault="00B04379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D4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48" w:type="dxa"/>
          </w:tcPr>
          <w:p w14:paraId="649DF262" w14:textId="77777777" w:rsidR="00B04379" w:rsidRPr="009A3D4B" w:rsidRDefault="00B04379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3D4B" w:rsidRPr="009A3D4B" w14:paraId="5E9541CB" w14:textId="77777777" w:rsidTr="001F6D37">
        <w:trPr>
          <w:trHeight w:val="468"/>
          <w:jc w:val="center"/>
        </w:trPr>
        <w:tc>
          <w:tcPr>
            <w:tcW w:w="2049" w:type="dxa"/>
            <w:vMerge/>
          </w:tcPr>
          <w:p w14:paraId="354F5A25" w14:textId="77777777" w:rsidR="00B04379" w:rsidRPr="009A3D4B" w:rsidRDefault="00B04379" w:rsidP="00CD17E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gridSpan w:val="3"/>
            <w:vAlign w:val="center"/>
          </w:tcPr>
          <w:p w14:paraId="40420C1E" w14:textId="31E203AB" w:rsidR="00B04379" w:rsidRPr="009A3D4B" w:rsidRDefault="001F6D37" w:rsidP="00CD17E6">
            <w:pPr>
              <w:spacing w:after="0" w:line="240" w:lineRule="auto"/>
              <w:rPr>
                <w:rFonts w:ascii="Times New Roman" w:hAnsi="Times New Roman"/>
              </w:rPr>
            </w:pPr>
            <w:r w:rsidRPr="009A3D4B">
              <w:rPr>
                <w:rFonts w:ascii="Times New Roman" w:hAnsi="Times New Roman"/>
              </w:rPr>
              <w:t>Narożnik</w:t>
            </w:r>
            <w:r w:rsidR="00B04379" w:rsidRPr="009A3D4B">
              <w:rPr>
                <w:rFonts w:ascii="Times New Roman" w:hAnsi="Times New Roman"/>
              </w:rPr>
              <w:t xml:space="preserve"> musi spełniać wymagania materiałów budowlanych trudno zapalnych, klasyfikacja ogniowa B-s2,d0</w:t>
            </w:r>
          </w:p>
        </w:tc>
        <w:tc>
          <w:tcPr>
            <w:tcW w:w="1292" w:type="dxa"/>
            <w:vAlign w:val="center"/>
          </w:tcPr>
          <w:p w14:paraId="40D7AA19" w14:textId="77777777" w:rsidR="00B04379" w:rsidRPr="009A3D4B" w:rsidRDefault="00B04379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D4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48" w:type="dxa"/>
          </w:tcPr>
          <w:p w14:paraId="2CA55AB3" w14:textId="77777777" w:rsidR="00B04379" w:rsidRPr="009A3D4B" w:rsidRDefault="00B04379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3D4B" w:rsidRPr="009A3D4B" w14:paraId="3D3668E8" w14:textId="77777777" w:rsidTr="001F6D37">
        <w:trPr>
          <w:trHeight w:val="386"/>
          <w:jc w:val="center"/>
        </w:trPr>
        <w:tc>
          <w:tcPr>
            <w:tcW w:w="2049" w:type="dxa"/>
            <w:vMerge/>
          </w:tcPr>
          <w:p w14:paraId="1F09EE80" w14:textId="77777777" w:rsidR="00B04379" w:rsidRPr="009A3D4B" w:rsidRDefault="00B04379" w:rsidP="00CD17E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0" w:type="dxa"/>
            <w:gridSpan w:val="3"/>
            <w:vAlign w:val="center"/>
          </w:tcPr>
          <w:p w14:paraId="5B0F719A" w14:textId="77777777" w:rsidR="00B04379" w:rsidRPr="009A3D4B" w:rsidRDefault="00B04379" w:rsidP="00CD17E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A3D4B">
              <w:rPr>
                <w:rFonts w:ascii="Times New Roman" w:hAnsi="Times New Roman" w:cs="Times New Roman"/>
              </w:rPr>
              <w:t>Atest higieniczny</w:t>
            </w:r>
          </w:p>
        </w:tc>
        <w:tc>
          <w:tcPr>
            <w:tcW w:w="1292" w:type="dxa"/>
            <w:vAlign w:val="center"/>
          </w:tcPr>
          <w:p w14:paraId="7A85F742" w14:textId="77777777" w:rsidR="00B04379" w:rsidRPr="009A3D4B" w:rsidRDefault="00B04379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D4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48" w:type="dxa"/>
          </w:tcPr>
          <w:p w14:paraId="006BA8C6" w14:textId="77777777" w:rsidR="00B04379" w:rsidRPr="009A3D4B" w:rsidRDefault="00B04379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9A3D4B" w:rsidRPr="009A3D4B" w14:paraId="5BFBD6CE" w14:textId="77777777" w:rsidTr="00CD17E6">
        <w:trPr>
          <w:trHeight w:val="356"/>
          <w:jc w:val="center"/>
        </w:trPr>
        <w:tc>
          <w:tcPr>
            <w:tcW w:w="8869" w:type="dxa"/>
            <w:gridSpan w:val="6"/>
            <w:tcBorders>
              <w:top w:val="single" w:sz="12" w:space="0" w:color="auto"/>
            </w:tcBorders>
            <w:vAlign w:val="center"/>
          </w:tcPr>
          <w:p w14:paraId="6B634FDE" w14:textId="77777777" w:rsidR="00B04379" w:rsidRPr="009A3D4B" w:rsidRDefault="00B04379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D4B">
              <w:rPr>
                <w:rFonts w:ascii="Times New Roman" w:hAnsi="Times New Roman" w:cs="Times New Roman"/>
                <w:b/>
              </w:rPr>
              <w:t>Pozostałe wymagania:</w:t>
            </w:r>
          </w:p>
        </w:tc>
      </w:tr>
      <w:tr w:rsidR="009A3D4B" w:rsidRPr="009A3D4B" w14:paraId="0D87FC5B" w14:textId="77777777" w:rsidTr="001F6D37">
        <w:trPr>
          <w:trHeight w:val="356"/>
          <w:jc w:val="center"/>
        </w:trPr>
        <w:tc>
          <w:tcPr>
            <w:tcW w:w="4193" w:type="dxa"/>
            <w:gridSpan w:val="2"/>
            <w:vAlign w:val="center"/>
          </w:tcPr>
          <w:p w14:paraId="676C910C" w14:textId="7687F73F" w:rsidR="00B04379" w:rsidRPr="009A3D4B" w:rsidRDefault="00B04379" w:rsidP="00CD17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3D4B">
              <w:rPr>
                <w:rFonts w:ascii="Times New Roman" w:hAnsi="Times New Roman" w:cs="Times New Roman"/>
                <w:bCs/>
              </w:rPr>
              <w:t xml:space="preserve">Gwarancja: </w:t>
            </w:r>
            <w:r w:rsidR="00B15D1C" w:rsidRPr="009A3D4B">
              <w:rPr>
                <w:rFonts w:ascii="Times New Roman" w:hAnsi="Times New Roman" w:cs="Times New Roman"/>
                <w:bCs/>
              </w:rPr>
              <w:t>min. 12 miesięcy</w:t>
            </w:r>
          </w:p>
        </w:tc>
        <w:tc>
          <w:tcPr>
            <w:tcW w:w="1283" w:type="dxa"/>
            <w:vAlign w:val="center"/>
          </w:tcPr>
          <w:p w14:paraId="4B056EFF" w14:textId="77777777" w:rsidR="00B04379" w:rsidRPr="009A3D4B" w:rsidRDefault="00B04379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D4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3393" w:type="dxa"/>
            <w:gridSpan w:val="3"/>
          </w:tcPr>
          <w:p w14:paraId="2A800D39" w14:textId="77777777" w:rsidR="00B04379" w:rsidRPr="009A3D4B" w:rsidRDefault="00B04379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3D4B" w:rsidRPr="009A3D4B" w14:paraId="0F831188" w14:textId="77777777" w:rsidTr="001F6D37">
        <w:trPr>
          <w:trHeight w:val="356"/>
          <w:jc w:val="center"/>
        </w:trPr>
        <w:tc>
          <w:tcPr>
            <w:tcW w:w="4193" w:type="dxa"/>
            <w:gridSpan w:val="2"/>
            <w:vAlign w:val="center"/>
          </w:tcPr>
          <w:p w14:paraId="34E8EED3" w14:textId="77777777" w:rsidR="00B04379" w:rsidRPr="009A3D4B" w:rsidRDefault="00B04379" w:rsidP="00CD17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3D4B">
              <w:rPr>
                <w:rFonts w:ascii="Times New Roman" w:hAnsi="Times New Roman" w:cs="Times New Roman"/>
                <w:bCs/>
              </w:rPr>
              <w:lastRenderedPageBreak/>
              <w:t>Przedmiot zamówienia fabrycznie nowy, nieużywany, pochodzący z bieżącej produkcji i wolny od wad technicznych</w:t>
            </w:r>
          </w:p>
        </w:tc>
        <w:tc>
          <w:tcPr>
            <w:tcW w:w="1283" w:type="dxa"/>
            <w:vAlign w:val="center"/>
          </w:tcPr>
          <w:p w14:paraId="671EDE3B" w14:textId="77777777" w:rsidR="00B04379" w:rsidRPr="009A3D4B" w:rsidRDefault="00B04379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D4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3393" w:type="dxa"/>
            <w:gridSpan w:val="3"/>
          </w:tcPr>
          <w:p w14:paraId="26406583" w14:textId="77777777" w:rsidR="00B04379" w:rsidRPr="009A3D4B" w:rsidRDefault="00B04379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3D4B" w:rsidRPr="009A3D4B" w14:paraId="5A7DD109" w14:textId="77777777" w:rsidTr="001F6D37">
        <w:trPr>
          <w:trHeight w:val="356"/>
          <w:jc w:val="center"/>
        </w:trPr>
        <w:tc>
          <w:tcPr>
            <w:tcW w:w="4193" w:type="dxa"/>
            <w:gridSpan w:val="2"/>
            <w:vAlign w:val="center"/>
          </w:tcPr>
          <w:p w14:paraId="32445810" w14:textId="77777777" w:rsidR="00B04379" w:rsidRPr="009A3D4B" w:rsidRDefault="00B04379" w:rsidP="00CD17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3D4B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Certyfikat CE (jeżeli dotyczy)</w:t>
            </w:r>
          </w:p>
        </w:tc>
        <w:tc>
          <w:tcPr>
            <w:tcW w:w="1283" w:type="dxa"/>
            <w:vAlign w:val="center"/>
          </w:tcPr>
          <w:p w14:paraId="02F3267F" w14:textId="77777777" w:rsidR="00B04379" w:rsidRPr="009A3D4B" w:rsidRDefault="00B04379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D4B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Pr="009A3D4B">
              <w:rPr>
                <w:rFonts w:ascii="Times New Roman" w:eastAsiaTheme="minorEastAsia" w:hAnsi="Times New Roman" w:cs="Times New Roman"/>
                <w:lang w:eastAsia="ar-SA"/>
              </w:rPr>
              <w:t xml:space="preserve"> (załączyć do oferty)</w:t>
            </w:r>
          </w:p>
        </w:tc>
        <w:tc>
          <w:tcPr>
            <w:tcW w:w="3393" w:type="dxa"/>
            <w:gridSpan w:val="3"/>
          </w:tcPr>
          <w:p w14:paraId="451890F5" w14:textId="77777777" w:rsidR="00B04379" w:rsidRPr="009A3D4B" w:rsidRDefault="00B04379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3D4B" w:rsidRPr="009A3D4B" w14:paraId="6B82726E" w14:textId="77777777" w:rsidTr="001F6D37">
        <w:trPr>
          <w:trHeight w:val="356"/>
          <w:jc w:val="center"/>
        </w:trPr>
        <w:tc>
          <w:tcPr>
            <w:tcW w:w="4193" w:type="dxa"/>
            <w:gridSpan w:val="2"/>
            <w:vAlign w:val="center"/>
          </w:tcPr>
          <w:p w14:paraId="27C9226F" w14:textId="77777777" w:rsidR="00B04379" w:rsidRPr="009A3D4B" w:rsidRDefault="00B04379" w:rsidP="00CD17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3D4B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Deklaracja zgodności (jeżeli dotyczy)</w:t>
            </w:r>
          </w:p>
        </w:tc>
        <w:tc>
          <w:tcPr>
            <w:tcW w:w="1283" w:type="dxa"/>
            <w:vAlign w:val="center"/>
          </w:tcPr>
          <w:p w14:paraId="6A3ABFD5" w14:textId="77777777" w:rsidR="00B04379" w:rsidRPr="009A3D4B" w:rsidRDefault="00B04379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D4B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Pr="009A3D4B">
              <w:rPr>
                <w:rFonts w:ascii="Times New Roman" w:eastAsiaTheme="minorEastAsia" w:hAnsi="Times New Roman" w:cs="Times New Roman"/>
                <w:lang w:eastAsia="ar-SA"/>
              </w:rPr>
              <w:t xml:space="preserve"> (załączyć do oferty)</w:t>
            </w:r>
          </w:p>
        </w:tc>
        <w:tc>
          <w:tcPr>
            <w:tcW w:w="3393" w:type="dxa"/>
            <w:gridSpan w:val="3"/>
          </w:tcPr>
          <w:p w14:paraId="6ADE4177" w14:textId="77777777" w:rsidR="00B04379" w:rsidRPr="009A3D4B" w:rsidRDefault="00B04379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4379" w:rsidRPr="009A3D4B" w14:paraId="1B5DD150" w14:textId="77777777" w:rsidTr="001F6D37">
        <w:trPr>
          <w:trHeight w:val="356"/>
          <w:jc w:val="center"/>
        </w:trPr>
        <w:tc>
          <w:tcPr>
            <w:tcW w:w="4193" w:type="dxa"/>
            <w:gridSpan w:val="2"/>
            <w:vAlign w:val="center"/>
          </w:tcPr>
          <w:p w14:paraId="31889157" w14:textId="77777777" w:rsidR="00B04379" w:rsidRPr="009A3D4B" w:rsidRDefault="00B04379" w:rsidP="00CD17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3D4B">
              <w:rPr>
                <w:rFonts w:ascii="Times New Roman" w:eastAsiaTheme="minorEastAsia" w:hAnsi="Times New Roman" w:cs="Times New Roman"/>
                <w:lang w:eastAsia="ar-SA"/>
              </w:rPr>
              <w:t>Ilustrowane foldery producenta z potwierdzonymi zaoferowanymi  parametrami technicznymi wyrobów</w:t>
            </w:r>
          </w:p>
        </w:tc>
        <w:tc>
          <w:tcPr>
            <w:tcW w:w="1283" w:type="dxa"/>
            <w:vAlign w:val="center"/>
          </w:tcPr>
          <w:p w14:paraId="5F3C7F5C" w14:textId="77777777" w:rsidR="00B04379" w:rsidRPr="009A3D4B" w:rsidRDefault="00B04379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D4B">
              <w:rPr>
                <w:rFonts w:ascii="Times New Roman" w:eastAsiaTheme="minorEastAsia" w:hAnsi="Times New Roman" w:cs="Times New Roman"/>
                <w:lang w:eastAsia="ar-SA"/>
              </w:rPr>
              <w:t>załączyć do oferty</w:t>
            </w:r>
          </w:p>
        </w:tc>
        <w:tc>
          <w:tcPr>
            <w:tcW w:w="3393" w:type="dxa"/>
            <w:gridSpan w:val="3"/>
          </w:tcPr>
          <w:p w14:paraId="2EEED493" w14:textId="77777777" w:rsidR="00B04379" w:rsidRPr="009A3D4B" w:rsidRDefault="00B04379" w:rsidP="00CD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81229E4" w14:textId="77777777" w:rsidR="00B04379" w:rsidRPr="009A3D4B" w:rsidRDefault="00B04379">
      <w:pPr>
        <w:jc w:val="center"/>
        <w:rPr>
          <w:rFonts w:ascii="Times New Roman" w:hAnsi="Times New Roman" w:cs="Times New Roman"/>
          <w:b/>
        </w:rPr>
      </w:pPr>
    </w:p>
    <w:p w14:paraId="4E94395E" w14:textId="77777777" w:rsidR="00B04379" w:rsidRPr="009A3D4B" w:rsidRDefault="00B04379" w:rsidP="00476D6E">
      <w:pPr>
        <w:rPr>
          <w:rFonts w:ascii="Times New Roman" w:hAnsi="Times New Roman" w:cs="Times New Roman"/>
          <w:b/>
        </w:rPr>
      </w:pPr>
    </w:p>
    <w:p w14:paraId="68500E82" w14:textId="77777777" w:rsidR="00182152" w:rsidRPr="009A3D4B" w:rsidRDefault="00182152" w:rsidP="00D67F5D">
      <w:pPr>
        <w:rPr>
          <w:rFonts w:ascii="Times New Roman" w:hAnsi="Times New Roman" w:cs="Times New Roman"/>
          <w:b/>
        </w:rPr>
      </w:pPr>
    </w:p>
    <w:p w14:paraId="3B56912A" w14:textId="77777777" w:rsidR="005E2295" w:rsidRPr="009A3D4B" w:rsidRDefault="00853EBF">
      <w:pPr>
        <w:pStyle w:val="Bartek"/>
        <w:tabs>
          <w:tab w:val="left" w:pos="284"/>
        </w:tabs>
        <w:rPr>
          <w:sz w:val="22"/>
          <w:szCs w:val="22"/>
        </w:rPr>
      </w:pPr>
      <w:r w:rsidRPr="009A3D4B">
        <w:rPr>
          <w:sz w:val="22"/>
          <w:szCs w:val="22"/>
        </w:rPr>
        <w:t>……………….., dnia ………………….</w:t>
      </w:r>
      <w:r w:rsidRPr="009A3D4B">
        <w:rPr>
          <w:i/>
          <w:sz w:val="22"/>
          <w:szCs w:val="22"/>
        </w:rPr>
        <w:t xml:space="preserve">                             ..............................................................</w:t>
      </w:r>
    </w:p>
    <w:p w14:paraId="030BC776" w14:textId="77777777" w:rsidR="005E2295" w:rsidRPr="009A3D4B" w:rsidRDefault="00853EBF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 w:rsidRPr="009A3D4B">
        <w:rPr>
          <w:i/>
          <w:sz w:val="22"/>
          <w:szCs w:val="22"/>
        </w:rPr>
        <w:t xml:space="preserve">     Podpis i pieczęć osób wskazanych w dokumencie</w:t>
      </w:r>
    </w:p>
    <w:p w14:paraId="75EFAD1D" w14:textId="77777777" w:rsidR="005E2295" w:rsidRPr="009A3D4B" w:rsidRDefault="00853EBF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 w:rsidRPr="009A3D4B">
        <w:rPr>
          <w:i/>
          <w:sz w:val="22"/>
          <w:szCs w:val="22"/>
        </w:rPr>
        <w:t xml:space="preserve"> uprawniającym do występowania w obrocie prawnym  lub posiadających pełnomocnictwo</w:t>
      </w:r>
    </w:p>
    <w:p w14:paraId="06D13B09" w14:textId="77777777" w:rsidR="005E2295" w:rsidRPr="009A3D4B" w:rsidRDefault="005E2295"/>
    <w:sectPr w:rsidR="005E2295" w:rsidRPr="009A3D4B" w:rsidSect="00BC7918">
      <w:headerReference w:type="default" r:id="rId8"/>
      <w:pgSz w:w="11906" w:h="16838"/>
      <w:pgMar w:top="720" w:right="720" w:bottom="720" w:left="720" w:header="34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4B165" w14:textId="77777777" w:rsidR="00245589" w:rsidRDefault="00853EBF">
      <w:pPr>
        <w:spacing w:after="0" w:line="240" w:lineRule="auto"/>
      </w:pPr>
      <w:r>
        <w:separator/>
      </w:r>
    </w:p>
  </w:endnote>
  <w:endnote w:type="continuationSeparator" w:id="0">
    <w:p w14:paraId="00D1CF08" w14:textId="77777777" w:rsidR="00245589" w:rsidRDefault="0085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E6ADE" w14:textId="77777777" w:rsidR="00245589" w:rsidRDefault="00853EBF">
      <w:pPr>
        <w:spacing w:after="0" w:line="240" w:lineRule="auto"/>
      </w:pPr>
      <w:r>
        <w:separator/>
      </w:r>
    </w:p>
  </w:footnote>
  <w:footnote w:type="continuationSeparator" w:id="0">
    <w:p w14:paraId="0C0E3E53" w14:textId="77777777" w:rsidR="00245589" w:rsidRDefault="00853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8F5A0" w14:textId="6E8104F3" w:rsidR="005E2295" w:rsidRDefault="00853EBF">
    <w:pPr>
      <w:spacing w:after="0" w:line="240" w:lineRule="auto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Znak sprawy: ZP/</w:t>
    </w:r>
    <w:r w:rsidRPr="00310894">
      <w:rPr>
        <w:rFonts w:ascii="Times New Roman" w:hAnsi="Times New Roman" w:cs="Times New Roman"/>
        <w:b/>
      </w:rPr>
      <w:t>BZLR/00</w:t>
    </w:r>
    <w:r w:rsidR="00107D52">
      <w:rPr>
        <w:rFonts w:ascii="Times New Roman" w:hAnsi="Times New Roman" w:cs="Times New Roman"/>
        <w:b/>
      </w:rPr>
      <w:t>2</w:t>
    </w:r>
    <w:r w:rsidR="003E6407">
      <w:rPr>
        <w:rFonts w:ascii="Times New Roman" w:hAnsi="Times New Roman" w:cs="Times New Roman"/>
        <w:b/>
      </w:rPr>
      <w:t>4</w:t>
    </w:r>
    <w:r w:rsidRPr="00310894">
      <w:rPr>
        <w:rFonts w:ascii="Times New Roman" w:hAnsi="Times New Roman" w:cs="Times New Roman"/>
        <w:b/>
      </w:rPr>
      <w:t>/202</w:t>
    </w:r>
    <w:r w:rsidR="00C40CB2" w:rsidRPr="00310894">
      <w:rPr>
        <w:rFonts w:ascii="Times New Roman" w:hAnsi="Times New Roman" w:cs="Times New Roman"/>
        <w:b/>
      </w:rPr>
      <w:t>5</w:t>
    </w:r>
    <w:r w:rsidRPr="00310894">
      <w:rPr>
        <w:rFonts w:ascii="Times New Roman" w:hAnsi="Times New Roman" w:cs="Times New Roman"/>
        <w:b/>
      </w:rPr>
      <w:t xml:space="preserve">       </w:t>
    </w:r>
  </w:p>
  <w:p w14:paraId="5623F1C6" w14:textId="77777777" w:rsidR="005E2295" w:rsidRDefault="005E22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1B7F0B"/>
    <w:multiLevelType w:val="hybridMultilevel"/>
    <w:tmpl w:val="A8CC1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10145"/>
    <w:multiLevelType w:val="hybridMultilevel"/>
    <w:tmpl w:val="6F80EBB0"/>
    <w:lvl w:ilvl="0" w:tplc="667864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B7965"/>
    <w:multiLevelType w:val="hybridMultilevel"/>
    <w:tmpl w:val="E668B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83191">
    <w:abstractNumId w:val="1"/>
  </w:num>
  <w:num w:numId="2" w16cid:durableId="1289242417">
    <w:abstractNumId w:val="0"/>
  </w:num>
  <w:num w:numId="3" w16cid:durableId="428430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95"/>
    <w:rsid w:val="00010D5E"/>
    <w:rsid w:val="00012619"/>
    <w:rsid w:val="00060D69"/>
    <w:rsid w:val="000618C1"/>
    <w:rsid w:val="00066027"/>
    <w:rsid w:val="00096023"/>
    <w:rsid w:val="000A02C3"/>
    <w:rsid w:val="000C402D"/>
    <w:rsid w:val="000E56CB"/>
    <w:rsid w:val="000F7014"/>
    <w:rsid w:val="00102B15"/>
    <w:rsid w:val="00104C92"/>
    <w:rsid w:val="00107D52"/>
    <w:rsid w:val="00120337"/>
    <w:rsid w:val="00120F4F"/>
    <w:rsid w:val="001350E2"/>
    <w:rsid w:val="00146290"/>
    <w:rsid w:val="00182152"/>
    <w:rsid w:val="001B02AC"/>
    <w:rsid w:val="001B4802"/>
    <w:rsid w:val="001E1ACB"/>
    <w:rsid w:val="001E5FF6"/>
    <w:rsid w:val="001F6D37"/>
    <w:rsid w:val="001F7796"/>
    <w:rsid w:val="002153B7"/>
    <w:rsid w:val="00230ACF"/>
    <w:rsid w:val="00237E43"/>
    <w:rsid w:val="00240AD5"/>
    <w:rsid w:val="0024531D"/>
    <w:rsid w:val="00245434"/>
    <w:rsid w:val="00245589"/>
    <w:rsid w:val="00262299"/>
    <w:rsid w:val="0026504F"/>
    <w:rsid w:val="00291580"/>
    <w:rsid w:val="002A21DD"/>
    <w:rsid w:val="002B314B"/>
    <w:rsid w:val="002C130D"/>
    <w:rsid w:val="002C3196"/>
    <w:rsid w:val="00310284"/>
    <w:rsid w:val="00310894"/>
    <w:rsid w:val="00321FD3"/>
    <w:rsid w:val="0033228F"/>
    <w:rsid w:val="003844A6"/>
    <w:rsid w:val="0038704B"/>
    <w:rsid w:val="00395EA4"/>
    <w:rsid w:val="003A0CA0"/>
    <w:rsid w:val="003E1588"/>
    <w:rsid w:val="003E6407"/>
    <w:rsid w:val="003F0E74"/>
    <w:rsid w:val="003F48D3"/>
    <w:rsid w:val="003F5E69"/>
    <w:rsid w:val="003F5F81"/>
    <w:rsid w:val="0041209E"/>
    <w:rsid w:val="004330F7"/>
    <w:rsid w:val="00446ED3"/>
    <w:rsid w:val="00456A6E"/>
    <w:rsid w:val="004571DD"/>
    <w:rsid w:val="004707DE"/>
    <w:rsid w:val="00476D6E"/>
    <w:rsid w:val="00485B73"/>
    <w:rsid w:val="004B1137"/>
    <w:rsid w:val="004D3AA0"/>
    <w:rsid w:val="004E3944"/>
    <w:rsid w:val="00516791"/>
    <w:rsid w:val="005914D7"/>
    <w:rsid w:val="00591EAE"/>
    <w:rsid w:val="00597D76"/>
    <w:rsid w:val="005C34C5"/>
    <w:rsid w:val="005C765F"/>
    <w:rsid w:val="005C7C46"/>
    <w:rsid w:val="005E0CCC"/>
    <w:rsid w:val="005E2295"/>
    <w:rsid w:val="005F1AA5"/>
    <w:rsid w:val="005F3982"/>
    <w:rsid w:val="006061F6"/>
    <w:rsid w:val="0060720E"/>
    <w:rsid w:val="0060757B"/>
    <w:rsid w:val="0060760D"/>
    <w:rsid w:val="00607B43"/>
    <w:rsid w:val="00617986"/>
    <w:rsid w:val="006414E3"/>
    <w:rsid w:val="00685C71"/>
    <w:rsid w:val="0069516F"/>
    <w:rsid w:val="00697135"/>
    <w:rsid w:val="006A477E"/>
    <w:rsid w:val="006C0258"/>
    <w:rsid w:val="006C1BDF"/>
    <w:rsid w:val="006D2E7A"/>
    <w:rsid w:val="006F678D"/>
    <w:rsid w:val="00700515"/>
    <w:rsid w:val="00700F7D"/>
    <w:rsid w:val="00712C12"/>
    <w:rsid w:val="00720B0B"/>
    <w:rsid w:val="00734DE0"/>
    <w:rsid w:val="0074524D"/>
    <w:rsid w:val="0075129B"/>
    <w:rsid w:val="007720EE"/>
    <w:rsid w:val="00777AE4"/>
    <w:rsid w:val="00795BD5"/>
    <w:rsid w:val="007C4421"/>
    <w:rsid w:val="007D28DC"/>
    <w:rsid w:val="007D5663"/>
    <w:rsid w:val="00805242"/>
    <w:rsid w:val="00837710"/>
    <w:rsid w:val="00853EBF"/>
    <w:rsid w:val="008616D9"/>
    <w:rsid w:val="0086332F"/>
    <w:rsid w:val="00893D38"/>
    <w:rsid w:val="008A6143"/>
    <w:rsid w:val="008A6812"/>
    <w:rsid w:val="008A732C"/>
    <w:rsid w:val="008C0945"/>
    <w:rsid w:val="008C13CD"/>
    <w:rsid w:val="008D5F8A"/>
    <w:rsid w:val="009878B7"/>
    <w:rsid w:val="00996E2B"/>
    <w:rsid w:val="009A3767"/>
    <w:rsid w:val="009A3D4B"/>
    <w:rsid w:val="009E3856"/>
    <w:rsid w:val="00A0584B"/>
    <w:rsid w:val="00A14BB1"/>
    <w:rsid w:val="00A263DD"/>
    <w:rsid w:val="00A268B3"/>
    <w:rsid w:val="00A44A62"/>
    <w:rsid w:val="00A477BE"/>
    <w:rsid w:val="00A6471B"/>
    <w:rsid w:val="00A70077"/>
    <w:rsid w:val="00A90471"/>
    <w:rsid w:val="00A95B7C"/>
    <w:rsid w:val="00A96005"/>
    <w:rsid w:val="00A96421"/>
    <w:rsid w:val="00AB0089"/>
    <w:rsid w:val="00AC16FC"/>
    <w:rsid w:val="00AD3551"/>
    <w:rsid w:val="00AE2919"/>
    <w:rsid w:val="00AF01B6"/>
    <w:rsid w:val="00AF54E6"/>
    <w:rsid w:val="00AF717F"/>
    <w:rsid w:val="00B04379"/>
    <w:rsid w:val="00B15D1C"/>
    <w:rsid w:val="00B26EF2"/>
    <w:rsid w:val="00B2722C"/>
    <w:rsid w:val="00B86733"/>
    <w:rsid w:val="00B874F0"/>
    <w:rsid w:val="00B87812"/>
    <w:rsid w:val="00B87F1A"/>
    <w:rsid w:val="00B9194E"/>
    <w:rsid w:val="00B93B35"/>
    <w:rsid w:val="00BA77CF"/>
    <w:rsid w:val="00BB6FA3"/>
    <w:rsid w:val="00BC7918"/>
    <w:rsid w:val="00BF5CD3"/>
    <w:rsid w:val="00C24ECE"/>
    <w:rsid w:val="00C26C0E"/>
    <w:rsid w:val="00C358D6"/>
    <w:rsid w:val="00C40CB2"/>
    <w:rsid w:val="00C50329"/>
    <w:rsid w:val="00C53C7E"/>
    <w:rsid w:val="00C5407C"/>
    <w:rsid w:val="00C6783F"/>
    <w:rsid w:val="00C871CA"/>
    <w:rsid w:val="00CB4F38"/>
    <w:rsid w:val="00CD47D7"/>
    <w:rsid w:val="00CE0B5A"/>
    <w:rsid w:val="00CF1B70"/>
    <w:rsid w:val="00CF307C"/>
    <w:rsid w:val="00CF4804"/>
    <w:rsid w:val="00CF53EA"/>
    <w:rsid w:val="00CF5757"/>
    <w:rsid w:val="00D04D97"/>
    <w:rsid w:val="00D1103A"/>
    <w:rsid w:val="00D17CED"/>
    <w:rsid w:val="00D44F06"/>
    <w:rsid w:val="00D558B4"/>
    <w:rsid w:val="00D67F5D"/>
    <w:rsid w:val="00D70198"/>
    <w:rsid w:val="00D727A0"/>
    <w:rsid w:val="00D760B4"/>
    <w:rsid w:val="00D77F9D"/>
    <w:rsid w:val="00D809DB"/>
    <w:rsid w:val="00DA7DA7"/>
    <w:rsid w:val="00DC32E0"/>
    <w:rsid w:val="00DD3E3E"/>
    <w:rsid w:val="00DE7432"/>
    <w:rsid w:val="00E14955"/>
    <w:rsid w:val="00E32C2D"/>
    <w:rsid w:val="00E45828"/>
    <w:rsid w:val="00E709D9"/>
    <w:rsid w:val="00E92B2F"/>
    <w:rsid w:val="00E94ED5"/>
    <w:rsid w:val="00EB7C2D"/>
    <w:rsid w:val="00EC00E3"/>
    <w:rsid w:val="00EC02C6"/>
    <w:rsid w:val="00ED53C0"/>
    <w:rsid w:val="00EF4E36"/>
    <w:rsid w:val="00F300B8"/>
    <w:rsid w:val="00F375A7"/>
    <w:rsid w:val="00F4065C"/>
    <w:rsid w:val="00F60F9A"/>
    <w:rsid w:val="00FA2721"/>
    <w:rsid w:val="00FE653E"/>
    <w:rsid w:val="00F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D2B8"/>
  <w15:docId w15:val="{5AA6F57B-A92F-4D4D-9745-9F4CC892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585"/>
    <w:pPr>
      <w:spacing w:after="160" w:line="259" w:lineRule="auto"/>
    </w:pPr>
  </w:style>
  <w:style w:type="paragraph" w:styleId="Nagwek3">
    <w:name w:val="heading 3"/>
    <w:basedOn w:val="Normalny"/>
    <w:link w:val="Nagwek3Znak"/>
    <w:qFormat/>
    <w:rsid w:val="001C124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9100A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22F84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4368F"/>
  </w:style>
  <w:style w:type="character" w:customStyle="1" w:styleId="StopkaZnak">
    <w:name w:val="Stopka Znak"/>
    <w:basedOn w:val="Domylnaczcionkaakapitu"/>
    <w:link w:val="Stopka"/>
    <w:uiPriority w:val="99"/>
    <w:qFormat/>
    <w:rsid w:val="0094368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104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104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5104D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qFormat/>
    <w:rsid w:val="001C124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uto-style1">
    <w:name w:val="auto-style1"/>
    <w:basedOn w:val="Domylnaczcionkaakapitu"/>
    <w:qFormat/>
    <w:rsid w:val="00F063FB"/>
  </w:style>
  <w:style w:type="character" w:customStyle="1" w:styleId="ListLabel1">
    <w:name w:val="ListLabel 1"/>
    <w:qFormat/>
    <w:rPr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qFormat/>
    <w:rsid w:val="00207F95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9100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1A76"/>
    <w:pPr>
      <w:ind w:left="720"/>
      <w:contextualSpacing/>
    </w:pPr>
    <w:rPr>
      <w:rFonts w:eastAsia="Times New Roman" w:cs="Times New Roman"/>
    </w:rPr>
  </w:style>
  <w:style w:type="paragraph" w:customStyle="1" w:styleId="Bartek">
    <w:name w:val="Bartek"/>
    <w:basedOn w:val="Normalny"/>
    <w:qFormat/>
    <w:rsid w:val="00741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104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5104D"/>
    <w:rPr>
      <w:b/>
      <w:bCs/>
    </w:rPr>
  </w:style>
  <w:style w:type="table" w:styleId="Tabela-Siatka">
    <w:name w:val="Table Grid"/>
    <w:basedOn w:val="Standardowy"/>
    <w:uiPriority w:val="39"/>
    <w:rsid w:val="00D30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5F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5F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5F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5B876-3B6B-44A2-97C0-3506D9E6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3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dc:description/>
  <cp:lastModifiedBy>Dominika Jończy</cp:lastModifiedBy>
  <cp:revision>321</cp:revision>
  <cp:lastPrinted>2019-03-07T10:05:00Z</cp:lastPrinted>
  <dcterms:created xsi:type="dcterms:W3CDTF">2017-01-27T09:45:00Z</dcterms:created>
  <dcterms:modified xsi:type="dcterms:W3CDTF">2025-08-04T06:21:00Z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