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6BB" w14:textId="22CA060B" w:rsidR="004A32D7" w:rsidRPr="00780D6B" w:rsidRDefault="00642B70">
      <w:pPr>
        <w:pStyle w:val="Standard"/>
        <w:rPr>
          <w:iCs/>
        </w:rPr>
      </w:pPr>
      <w:r>
        <w:rPr>
          <w:b/>
          <w:sz w:val="22"/>
          <w:szCs w:val="22"/>
        </w:rPr>
        <w:t>Znak sprawy: ZP/BZLR/003</w:t>
      </w:r>
      <w:r w:rsidR="00345B85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/202</w:t>
      </w:r>
      <w:r w:rsidR="00345B8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80D6B">
        <w:rPr>
          <w:b/>
          <w:sz w:val="22"/>
          <w:szCs w:val="22"/>
        </w:rPr>
        <w:t xml:space="preserve">          </w:t>
      </w:r>
      <w:r w:rsidRPr="00780D6B">
        <w:rPr>
          <w:b/>
          <w:iCs/>
          <w:sz w:val="22"/>
          <w:szCs w:val="22"/>
        </w:rPr>
        <w:t>Załącznik nr 1 do ZO</w:t>
      </w:r>
    </w:p>
    <w:p w14:paraId="4A56DAEB" w14:textId="77777777" w:rsidR="004A32D7" w:rsidRDefault="004A32D7">
      <w:pPr>
        <w:pStyle w:val="Bartek"/>
        <w:rPr>
          <w:b/>
          <w:sz w:val="22"/>
          <w:szCs w:val="22"/>
        </w:rPr>
      </w:pPr>
    </w:p>
    <w:p w14:paraId="0119544C" w14:textId="77777777" w:rsidR="004A32D7" w:rsidRDefault="004A32D7">
      <w:pPr>
        <w:pStyle w:val="Bartek"/>
        <w:rPr>
          <w:b/>
          <w:sz w:val="22"/>
          <w:szCs w:val="22"/>
        </w:rPr>
      </w:pPr>
    </w:p>
    <w:p w14:paraId="43C3A2CE" w14:textId="77777777" w:rsidR="004A32D7" w:rsidRDefault="00642B70">
      <w:pPr>
        <w:pStyle w:val="Bartek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    </w:t>
      </w:r>
      <w:r>
        <w:rPr>
          <w:sz w:val="22"/>
          <w:szCs w:val="22"/>
        </w:rPr>
        <w:tab/>
        <w:t xml:space="preserve">                                               ..........................,dnia ..................</w:t>
      </w:r>
    </w:p>
    <w:p w14:paraId="43497F58" w14:textId="3E6DBEE4" w:rsidR="004A32D7" w:rsidRDefault="00642B70">
      <w:pPr>
        <w:pStyle w:val="Bartek"/>
        <w:rPr>
          <w:i/>
          <w:sz w:val="22"/>
          <w:szCs w:val="22"/>
        </w:rPr>
      </w:pPr>
      <w:r>
        <w:rPr>
          <w:i/>
          <w:sz w:val="22"/>
          <w:szCs w:val="22"/>
        </w:rPr>
        <w:t>/pieczęć adresowa firmy Wykonawcy/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</w:t>
      </w:r>
      <w:r w:rsidR="001673E5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/</w:t>
      </w:r>
      <w:r w:rsidR="001673E5">
        <w:rPr>
          <w:i/>
          <w:sz w:val="22"/>
          <w:szCs w:val="22"/>
        </w:rPr>
        <w:t>m</w:t>
      </w:r>
      <w:r>
        <w:rPr>
          <w:i/>
          <w:sz w:val="22"/>
          <w:szCs w:val="22"/>
        </w:rPr>
        <w:t>iejscowość/</w:t>
      </w:r>
    </w:p>
    <w:p w14:paraId="75A73559" w14:textId="77777777" w:rsidR="004A32D7" w:rsidRDefault="004A32D7">
      <w:pPr>
        <w:pStyle w:val="NormalnyWeb"/>
        <w:spacing w:before="0" w:after="0"/>
        <w:rPr>
          <w:sz w:val="22"/>
          <w:szCs w:val="22"/>
        </w:rPr>
      </w:pPr>
    </w:p>
    <w:p w14:paraId="7882B26C" w14:textId="77777777" w:rsidR="00780D6B" w:rsidRDefault="00780D6B">
      <w:pPr>
        <w:pStyle w:val="Bartek"/>
        <w:jc w:val="center"/>
        <w:rPr>
          <w:b/>
          <w:sz w:val="22"/>
          <w:szCs w:val="22"/>
        </w:rPr>
      </w:pPr>
    </w:p>
    <w:p w14:paraId="2AB68421" w14:textId="33FFD45D" w:rsidR="004A32D7" w:rsidRDefault="00642B70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36F7B5F0" w14:textId="77777777" w:rsidR="004A32D7" w:rsidRDefault="004A32D7">
      <w:pPr>
        <w:pStyle w:val="Bartek"/>
        <w:rPr>
          <w:sz w:val="22"/>
          <w:szCs w:val="22"/>
        </w:rPr>
      </w:pPr>
    </w:p>
    <w:p w14:paraId="580B8AC2" w14:textId="77777777" w:rsidR="004A32D7" w:rsidRDefault="00642B70">
      <w:pPr>
        <w:pStyle w:val="Nagwek9"/>
        <w:tabs>
          <w:tab w:val="left" w:pos="0"/>
          <w:tab w:val="left" w:pos="2124"/>
        </w:tabs>
        <w:suppressAutoHyphens/>
        <w:spacing w:before="0" w:after="0"/>
        <w:ind w:left="2124" w:hanging="20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Beskidzki Zespół Leczniczo – Rehabilitacyjny Szpital Opieki Długoterminowej</w:t>
      </w:r>
    </w:p>
    <w:p w14:paraId="4DD714C2" w14:textId="77777777" w:rsidR="004A32D7" w:rsidRDefault="00642B70">
      <w:pPr>
        <w:ind w:hanging="202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43-384 Jaworze  ul. Słoneczna 83</w:t>
      </w:r>
    </w:p>
    <w:p w14:paraId="4F443FFA" w14:textId="77777777" w:rsidR="004A32D7" w:rsidRDefault="004A32D7">
      <w:pPr>
        <w:pStyle w:val="NormalnyWeb"/>
        <w:spacing w:before="0" w:after="0"/>
        <w:rPr>
          <w:sz w:val="22"/>
          <w:szCs w:val="22"/>
        </w:rPr>
      </w:pPr>
    </w:p>
    <w:p w14:paraId="08572A12" w14:textId="77777777" w:rsidR="004A32D7" w:rsidRDefault="00642B70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12F5BCA0" w14:textId="77777777" w:rsidR="004A32D7" w:rsidRDefault="00642B70">
      <w:pPr>
        <w:autoSpaceDE w:val="0"/>
        <w:jc w:val="center"/>
      </w:pPr>
      <w:r>
        <w:rPr>
          <w:rFonts w:cs="Times New Roman"/>
          <w:color w:val="000000"/>
          <w:sz w:val="22"/>
          <w:szCs w:val="22"/>
        </w:rPr>
        <w:t>na:</w:t>
      </w:r>
    </w:p>
    <w:p w14:paraId="7851EF8F" w14:textId="5F9CFB35" w:rsidR="004A32D7" w:rsidRDefault="00642B70">
      <w:pPr>
        <w:pStyle w:val="Standard"/>
        <w:widowControl w:val="0"/>
        <w:autoSpaceDE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pełnienie funkcji </w:t>
      </w:r>
      <w:r w:rsidR="00345B85">
        <w:rPr>
          <w:b/>
          <w:bCs/>
          <w:iCs/>
          <w:sz w:val="22"/>
          <w:szCs w:val="22"/>
        </w:rPr>
        <w:t>p.o. Zastępcy Dyrektora ds. Lecznictwa</w:t>
      </w:r>
      <w:r>
        <w:rPr>
          <w:b/>
          <w:bCs/>
          <w:iCs/>
          <w:sz w:val="22"/>
          <w:szCs w:val="22"/>
        </w:rPr>
        <w:t xml:space="preserve"> w Beskidzkim Zespole Leczniczo – Rehabilitacyjnym Szpitalu Opieki Długoterminowej w Jaworzu</w:t>
      </w:r>
    </w:p>
    <w:p w14:paraId="7A602BF2" w14:textId="77777777" w:rsidR="004A32D7" w:rsidRDefault="004A32D7">
      <w:pPr>
        <w:widowControl/>
        <w:spacing w:line="360" w:lineRule="auto"/>
        <w:textAlignment w:val="auto"/>
        <w:rPr>
          <w:rFonts w:eastAsia="Times New Roman" w:cs="Times New Roman"/>
          <w:kern w:val="0"/>
          <w:sz w:val="22"/>
          <w:szCs w:val="22"/>
          <w:lang w:eastAsia="ar-SA"/>
        </w:rPr>
      </w:pPr>
    </w:p>
    <w:p w14:paraId="5682CB70" w14:textId="77777777" w:rsidR="004A32D7" w:rsidRDefault="00642B70">
      <w:pPr>
        <w:widowControl/>
        <w:spacing w:line="360" w:lineRule="auto"/>
        <w:textAlignment w:val="auto"/>
        <w:rPr>
          <w:rFonts w:eastAsia="Times New Roman" w:cs="Times New Roman"/>
          <w:kern w:val="0"/>
          <w:sz w:val="22"/>
          <w:szCs w:val="22"/>
          <w:lang w:eastAsia="ar-SA"/>
        </w:rPr>
      </w:pPr>
      <w:r>
        <w:rPr>
          <w:rFonts w:eastAsia="Times New Roman" w:cs="Times New Roman"/>
          <w:kern w:val="0"/>
          <w:sz w:val="22"/>
          <w:szCs w:val="22"/>
          <w:lang w:eastAsia="ar-SA"/>
        </w:rPr>
        <w:t>podpisani(y), reprezentujący:</w:t>
      </w:r>
    </w:p>
    <w:p w14:paraId="72C37082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</w:rPr>
        <w:t>Pełna nazwa Wykonawcy ……………………………………………………………………….</w:t>
      </w:r>
    </w:p>
    <w:p w14:paraId="4EC02FD9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Adres……………………………………………………………………………………………..</w:t>
      </w:r>
    </w:p>
    <w:p w14:paraId="3DF88527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NIP………………………………….                   REGON………………………………………</w:t>
      </w:r>
    </w:p>
    <w:p w14:paraId="02190389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Tel. ………………………………….                  Fax ……………………………………….......</w:t>
      </w:r>
    </w:p>
    <w:p w14:paraId="14A9547F" w14:textId="77777777" w:rsidR="004A32D7" w:rsidRDefault="00642B70">
      <w:pPr>
        <w:widowControl/>
        <w:suppressAutoHyphens w:val="0"/>
        <w:textAlignment w:val="auto"/>
        <w:rPr>
          <w:rFonts w:eastAsia="Times New Roman" w:cs="Times New Roman"/>
          <w:kern w:val="0"/>
          <w:sz w:val="22"/>
          <w:szCs w:val="22"/>
          <w:lang w:val="de-DE"/>
        </w:rPr>
      </w:pPr>
      <w:r>
        <w:rPr>
          <w:rFonts w:eastAsia="Times New Roman" w:cs="Times New Roman"/>
          <w:kern w:val="0"/>
          <w:sz w:val="22"/>
          <w:szCs w:val="22"/>
          <w:lang w:val="de-DE"/>
        </w:rPr>
        <w:t>Nr konta…………………………………………………………………………………………..</w:t>
      </w:r>
    </w:p>
    <w:p w14:paraId="3F1B48AE" w14:textId="77777777" w:rsidR="004A32D7" w:rsidRDefault="00642B7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val="en-US"/>
        </w:rPr>
      </w:pPr>
      <w:r>
        <w:rPr>
          <w:rFonts w:eastAsia="Times New Roman" w:cs="Times New Roman"/>
          <w:kern w:val="0"/>
          <w:sz w:val="22"/>
          <w:szCs w:val="22"/>
          <w:lang w:val="en-US"/>
        </w:rPr>
        <w:t>e-mail: ……………………………………………www…………………………………………</w:t>
      </w:r>
    </w:p>
    <w:p w14:paraId="14C02311" w14:textId="4903D3BE" w:rsidR="004A32D7" w:rsidRPr="00780D6B" w:rsidRDefault="00642B70">
      <w:pPr>
        <w:widowControl/>
        <w:spacing w:line="360" w:lineRule="atLeast"/>
        <w:jc w:val="both"/>
        <w:textAlignment w:val="auto"/>
        <w:rPr>
          <w:b/>
          <w:bCs/>
        </w:rPr>
      </w:pPr>
      <w:r w:rsidRPr="00345B85">
        <w:rPr>
          <w:rFonts w:ascii="Symbol" w:eastAsia="Symbol" w:hAnsi="Symbol" w:cs="Symbol"/>
          <w:b/>
          <w:bCs/>
          <w:sz w:val="40"/>
          <w:szCs w:val="32"/>
        </w:rPr>
        <w:t></w:t>
      </w:r>
      <w:r w:rsidRPr="00780D6B">
        <w:rPr>
          <w:rFonts w:eastAsia="Times New Roman" w:cs="Times New Roman"/>
          <w:b/>
          <w:bCs/>
          <w:sz w:val="22"/>
          <w:szCs w:val="20"/>
        </w:rPr>
        <w:t xml:space="preserve"> </w:t>
      </w:r>
      <w:r w:rsidRPr="00780D6B">
        <w:rPr>
          <w:rFonts w:eastAsia="Times New Roman" w:cs="Times New Roman"/>
          <w:b/>
          <w:bCs/>
          <w:sz w:val="22"/>
          <w:szCs w:val="20"/>
          <w:vertAlign w:val="superscript"/>
        </w:rPr>
        <w:footnoteReference w:id="1"/>
      </w:r>
      <w:r w:rsidRPr="00780D6B">
        <w:rPr>
          <w:rFonts w:eastAsia="Times New Roman" w:cs="Times New Roman"/>
          <w:b/>
          <w:bCs/>
          <w:sz w:val="22"/>
          <w:szCs w:val="20"/>
        </w:rPr>
        <w:t xml:space="preserve"> Wykonawca jest mikroprzedsiębiorstwem, bądź małym lub średnim przedsiębiorstwem</w:t>
      </w:r>
    </w:p>
    <w:p w14:paraId="2A0DED36" w14:textId="77777777" w:rsidR="004A32D7" w:rsidRDefault="004A32D7">
      <w:pPr>
        <w:pStyle w:val="Standard"/>
        <w:widowControl w:val="0"/>
        <w:autoSpaceDE w:val="0"/>
        <w:rPr>
          <w:sz w:val="22"/>
          <w:szCs w:val="22"/>
        </w:rPr>
      </w:pPr>
    </w:p>
    <w:p w14:paraId="735206A2" w14:textId="77777777" w:rsidR="004A32D7" w:rsidRDefault="00642B70">
      <w:pPr>
        <w:pStyle w:val="Standard"/>
        <w:numPr>
          <w:ilvl w:val="0"/>
          <w:numId w:val="9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Oferuję świadczenie przedmiotu zamówienia, określonego w zapytaniu ofertowym oraz we wzorze umowy:</w:t>
      </w:r>
    </w:p>
    <w:p w14:paraId="2CD562C6" w14:textId="77777777" w:rsidR="004A32D7" w:rsidRDefault="00642B7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3B0B64" w14:textId="77777777" w:rsidR="004A32D7" w:rsidRDefault="00642B70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>Wartość brutto za jeden miesiąc: ……………… zł, co stanowi</w:t>
      </w:r>
    </w:p>
    <w:p w14:paraId="2130BD6B" w14:textId="208CC9CD" w:rsidR="004A32D7" w:rsidRDefault="00F5760A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  <w:r>
        <w:rPr>
          <w:sz w:val="22"/>
          <w:szCs w:val="22"/>
        </w:rPr>
        <w:t>w</w:t>
      </w:r>
      <w:r w:rsidR="00642B70">
        <w:rPr>
          <w:sz w:val="22"/>
          <w:szCs w:val="22"/>
        </w:rPr>
        <w:t>artość netto za jeden miesiąc: ………………. zł</w:t>
      </w:r>
    </w:p>
    <w:p w14:paraId="65DF6D4A" w14:textId="77777777" w:rsidR="004A32D7" w:rsidRDefault="004A32D7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</w:p>
    <w:p w14:paraId="47708B4C" w14:textId="77777777" w:rsidR="004A32D7" w:rsidRDefault="00642B70">
      <w:pPr>
        <w:pStyle w:val="Standard"/>
        <w:tabs>
          <w:tab w:val="left" w:pos="2835"/>
          <w:tab w:val="left" w:leader="dot" w:pos="85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Łączna wartość zamówienia za 12 miesięcy:</w:t>
      </w:r>
    </w:p>
    <w:p w14:paraId="439CAD2A" w14:textId="77777777" w:rsidR="004A32D7" w:rsidRDefault="00642B7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………………………. zł brutto (słownie: …………………………..…………  00/100) </w:t>
      </w:r>
    </w:p>
    <w:p w14:paraId="6CABF3D4" w14:textId="77777777" w:rsidR="004A32D7" w:rsidRDefault="00642B7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tj. ………………………zł  netto (słownie: ……………………………………… 00/100).</w:t>
      </w:r>
    </w:p>
    <w:p w14:paraId="457B2EF1" w14:textId="015B81AA" w:rsidR="00345B85" w:rsidRDefault="00345B8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Stawka VAT:. ……………………………………… %</w:t>
      </w:r>
    </w:p>
    <w:p w14:paraId="1BB60879" w14:textId="77777777" w:rsidR="004A32D7" w:rsidRDefault="004A32D7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ind w:right="-3" w:firstLine="0"/>
        <w:rPr>
          <w:sz w:val="22"/>
          <w:szCs w:val="22"/>
        </w:rPr>
      </w:pPr>
    </w:p>
    <w:p w14:paraId="316FD88F" w14:textId="77777777" w:rsidR="004A32D7" w:rsidRDefault="004A32D7">
      <w:pPr>
        <w:pStyle w:val="Akapitzlist"/>
        <w:widowControl/>
        <w:numPr>
          <w:ilvl w:val="0"/>
          <w:numId w:val="7"/>
        </w:numPr>
        <w:ind w:left="360" w:hanging="360"/>
        <w:jc w:val="both"/>
        <w:rPr>
          <w:rFonts w:eastAsia="Times New Roman" w:cs="Times New Roman"/>
          <w:vanish/>
          <w:sz w:val="22"/>
          <w:szCs w:val="22"/>
        </w:rPr>
      </w:pPr>
    </w:p>
    <w:p w14:paraId="2AD3AE2F" w14:textId="65680481" w:rsidR="004A32D7" w:rsidRDefault="00642B70">
      <w:pPr>
        <w:pStyle w:val="Standard"/>
        <w:numPr>
          <w:ilvl w:val="0"/>
          <w:numId w:val="7"/>
        </w:numPr>
        <w:ind w:left="360" w:hanging="360"/>
        <w:jc w:val="both"/>
      </w:pPr>
      <w:r>
        <w:rPr>
          <w:sz w:val="22"/>
          <w:szCs w:val="22"/>
        </w:rPr>
        <w:t xml:space="preserve">Oferuję(my) świadczenie przedmiotu umowy od dnia </w:t>
      </w:r>
      <w:r>
        <w:rPr>
          <w:b/>
          <w:sz w:val="22"/>
          <w:szCs w:val="22"/>
        </w:rPr>
        <w:t>01.01.202</w:t>
      </w:r>
      <w:r w:rsidR="00345B85">
        <w:rPr>
          <w:b/>
          <w:sz w:val="22"/>
          <w:szCs w:val="22"/>
        </w:rPr>
        <w:t>6</w:t>
      </w:r>
      <w:r w:rsidR="00780D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 do 31.12.202</w:t>
      </w:r>
      <w:r w:rsidR="00345B8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r.</w:t>
      </w:r>
    </w:p>
    <w:p w14:paraId="15CDF873" w14:textId="77777777" w:rsidR="004A32D7" w:rsidRDefault="00642B70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Oświadczam(y), że posiadam(y) kwalifikacje do poprawnego świadczenia przedmiotu zamówienia.</w:t>
      </w:r>
    </w:p>
    <w:p w14:paraId="19C1102C" w14:textId="77777777" w:rsidR="004A32D7" w:rsidRDefault="00642B70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Oświadczam(y), że zapoznaliśmy(łem) się ze wzorem umowy stanowiącym załącznik nr 2 do ZO nie mamy zastrzeżeń do jego treści, akceptujemy wszystkie bez wyjątku jego postanowienia i uznajemy się za związanych określonymi w nim wymaganiami i zasadami postępowania oraz nie zgłaszamy żadnych uwag co do procedury udzielenia zamówienia.</w:t>
      </w:r>
    </w:p>
    <w:p w14:paraId="24B7348B" w14:textId="77777777" w:rsidR="008210A3" w:rsidRPr="00826907" w:rsidRDefault="00642B70" w:rsidP="008210A3">
      <w:pPr>
        <w:pStyle w:val="Bartek"/>
        <w:numPr>
          <w:ilvl w:val="0"/>
          <w:numId w:val="7"/>
        </w:numPr>
        <w:ind w:left="284" w:hanging="284"/>
        <w:jc w:val="both"/>
      </w:pPr>
      <w:r>
        <w:rPr>
          <w:sz w:val="22"/>
          <w:szCs w:val="22"/>
        </w:rPr>
        <w:t>Oświadczam(y), że wyrażamy zgodę na płatność w terminie do 30 dni od dnia dostarczenia Zamawiającemu prawidłowo wystawionej faktury.</w:t>
      </w:r>
    </w:p>
    <w:p w14:paraId="42EC4333" w14:textId="77777777" w:rsidR="00826907" w:rsidRDefault="00826907" w:rsidP="00826907">
      <w:pPr>
        <w:pStyle w:val="Bartek"/>
        <w:ind w:left="284"/>
        <w:jc w:val="both"/>
      </w:pPr>
    </w:p>
    <w:p w14:paraId="33A97000" w14:textId="11EBF8DF" w:rsidR="004A32D7" w:rsidRPr="008210A3" w:rsidRDefault="00642B70" w:rsidP="008210A3">
      <w:pPr>
        <w:pStyle w:val="Bartek"/>
        <w:jc w:val="both"/>
      </w:pPr>
      <w:r w:rsidRPr="008210A3">
        <w:rPr>
          <w:b/>
          <w:bCs/>
          <w:sz w:val="22"/>
          <w:szCs w:val="22"/>
        </w:rPr>
        <w:lastRenderedPageBreak/>
        <w:t xml:space="preserve"> </w:t>
      </w:r>
    </w:p>
    <w:tbl>
      <w:tblPr>
        <w:tblW w:w="8701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1"/>
      </w:tblGrid>
      <w:tr w:rsidR="004A32D7" w14:paraId="07A27C4F" w14:textId="77777777"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7EAE" w14:textId="77777777" w:rsidR="004A32D7" w:rsidRPr="00780D6B" w:rsidRDefault="00642B70">
            <w:pPr>
              <w:pStyle w:val="Bartek"/>
              <w:numPr>
                <w:ilvl w:val="0"/>
                <w:numId w:val="7"/>
              </w:numPr>
              <w:ind w:left="284" w:right="-28" w:hanging="284"/>
              <w:jc w:val="both"/>
              <w:textAlignment w:val="auto"/>
              <w:rPr>
                <w:b/>
                <w:bCs/>
                <w:szCs w:val="28"/>
              </w:rPr>
            </w:pPr>
            <w:r w:rsidRPr="00780D6B">
              <w:rPr>
                <w:b/>
                <w:bCs/>
                <w:szCs w:val="28"/>
              </w:rPr>
              <w:t>Oświadczam, że:</w:t>
            </w:r>
          </w:p>
          <w:p w14:paraId="0D1A990E" w14:textId="77777777" w:rsidR="004A32D7" w:rsidRPr="00780D6B" w:rsidRDefault="004A32D7">
            <w:pPr>
              <w:pStyle w:val="Bartek"/>
              <w:ind w:left="360" w:right="-28"/>
              <w:jc w:val="both"/>
              <w:rPr>
                <w:b/>
                <w:bCs/>
                <w:szCs w:val="28"/>
              </w:rPr>
            </w:pPr>
          </w:p>
          <w:p w14:paraId="506E5845" w14:textId="5AD6AC9F" w:rsidR="004A32D7" w:rsidRPr="00780D6B" w:rsidRDefault="00C210F9">
            <w:pPr>
              <w:pStyle w:val="Bartek"/>
              <w:ind w:right="-28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</w:t>
            </w:r>
            <w:r w:rsidR="00642B70" w:rsidRPr="00780D6B">
              <w:rPr>
                <w:b/>
                <w:bCs/>
                <w:szCs w:val="28"/>
              </w:rPr>
              <w:t>odlegam</w:t>
            </w:r>
            <w:r>
              <w:rPr>
                <w:b/>
                <w:bCs/>
                <w:szCs w:val="28"/>
              </w:rPr>
              <w:t xml:space="preserve"> </w:t>
            </w:r>
            <w:r w:rsidR="00642B70" w:rsidRPr="00780D6B">
              <w:rPr>
                <w:b/>
                <w:bCs/>
                <w:szCs w:val="28"/>
              </w:rPr>
              <w:t>/</w:t>
            </w:r>
            <w:r>
              <w:rPr>
                <w:b/>
                <w:bCs/>
                <w:szCs w:val="28"/>
              </w:rPr>
              <w:t xml:space="preserve"> </w:t>
            </w:r>
            <w:r w:rsidR="00642B70" w:rsidRPr="00780D6B">
              <w:rPr>
                <w:b/>
                <w:bCs/>
                <w:szCs w:val="28"/>
              </w:rPr>
              <w:t>nie podlegam wykluczeniu*</w:t>
            </w:r>
          </w:p>
          <w:p w14:paraId="343D3306" w14:textId="77777777" w:rsidR="004A32D7" w:rsidRPr="00780D6B" w:rsidRDefault="004A32D7">
            <w:pPr>
              <w:pStyle w:val="Bartek"/>
              <w:ind w:right="-28"/>
              <w:jc w:val="both"/>
              <w:rPr>
                <w:b/>
                <w:bCs/>
                <w:szCs w:val="28"/>
              </w:rPr>
            </w:pPr>
          </w:p>
          <w:p w14:paraId="2ADB2C7F" w14:textId="3E8E8FCA" w:rsidR="004A32D7" w:rsidRPr="00780D6B" w:rsidRDefault="00642B70">
            <w:pPr>
              <w:pStyle w:val="Bartek"/>
              <w:ind w:right="-28"/>
              <w:jc w:val="both"/>
              <w:rPr>
                <w:b/>
                <w:bCs/>
                <w:szCs w:val="28"/>
              </w:rPr>
            </w:pPr>
            <w:r w:rsidRPr="00780D6B">
              <w:rPr>
                <w:b/>
                <w:bCs/>
                <w:szCs w:val="28"/>
              </w:rPr>
              <w:t xml:space="preserve">z postępowania na podstawie art. 1 ust. 1 pkt 3 oraz art. 7 ust. 1  </w:t>
            </w:r>
            <w:r w:rsidR="006221C1">
              <w:rPr>
                <w:b/>
                <w:bCs/>
                <w:szCs w:val="28"/>
              </w:rPr>
              <w:t>U</w:t>
            </w:r>
            <w:r w:rsidRPr="00780D6B">
              <w:rPr>
                <w:b/>
                <w:bCs/>
                <w:szCs w:val="28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3546CA45" w14:textId="77777777" w:rsidR="004A32D7" w:rsidRDefault="004A32D7">
            <w:pPr>
              <w:pStyle w:val="Bartek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77CA9380" w14:textId="77777777" w:rsidR="004A32D7" w:rsidRDefault="00642B70">
            <w:pPr>
              <w:pStyle w:val="Bartek"/>
              <w:ind w:right="71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* niepotrzebne skreślić</w:t>
            </w:r>
          </w:p>
          <w:p w14:paraId="31899EEB" w14:textId="77777777" w:rsidR="004A32D7" w:rsidRDefault="004A32D7">
            <w:pPr>
              <w:pStyle w:val="Bartek"/>
              <w:ind w:right="-2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F879B7E" w14:textId="77777777" w:rsidR="004A32D7" w:rsidRDefault="004A32D7">
      <w:pPr>
        <w:pStyle w:val="Bartek"/>
        <w:ind w:left="360" w:right="-28"/>
        <w:jc w:val="both"/>
        <w:rPr>
          <w:b/>
          <w:bCs/>
          <w:sz w:val="22"/>
          <w:szCs w:val="22"/>
        </w:rPr>
      </w:pPr>
    </w:p>
    <w:p w14:paraId="106524D7" w14:textId="77777777" w:rsidR="004A32D7" w:rsidRDefault="004A32D7">
      <w:pPr>
        <w:pStyle w:val="Bartek"/>
        <w:ind w:right="71"/>
        <w:jc w:val="both"/>
        <w:rPr>
          <w:sz w:val="22"/>
          <w:szCs w:val="22"/>
        </w:rPr>
      </w:pPr>
    </w:p>
    <w:p w14:paraId="13430D85" w14:textId="77777777" w:rsidR="004A32D7" w:rsidRDefault="00642B70">
      <w:pPr>
        <w:pStyle w:val="Bartek"/>
        <w:ind w:right="71"/>
        <w:jc w:val="both"/>
        <w:rPr>
          <w:sz w:val="22"/>
          <w:szCs w:val="22"/>
        </w:rPr>
      </w:pPr>
      <w:r>
        <w:rPr>
          <w:sz w:val="22"/>
          <w:szCs w:val="22"/>
        </w:rPr>
        <w:t>……….................dnia……………                                     ………..............................................</w:t>
      </w:r>
    </w:p>
    <w:p w14:paraId="0E6A70C0" w14:textId="77777777" w:rsidR="004A32D7" w:rsidRDefault="00642B70">
      <w:pPr>
        <w:pStyle w:val="Bartek"/>
        <w:ind w:left="2832" w:firstLine="708"/>
        <w:jc w:val="center"/>
      </w:pPr>
      <w:r>
        <w:rPr>
          <w:sz w:val="22"/>
          <w:szCs w:val="22"/>
        </w:rPr>
        <w:t xml:space="preserve">            </w:t>
      </w:r>
      <w:r>
        <w:rPr>
          <w:i/>
          <w:kern w:val="0"/>
          <w:sz w:val="22"/>
          <w:szCs w:val="22"/>
          <w:lang w:eastAsia="ar-SA"/>
        </w:rPr>
        <w:t>podpis i  pieczęć  osób wskazanych w dokumencie</w:t>
      </w:r>
    </w:p>
    <w:p w14:paraId="24742987" w14:textId="77777777" w:rsidR="004A32D7" w:rsidRDefault="00642B70">
      <w:pPr>
        <w:widowControl/>
        <w:suppressAutoHyphens w:val="0"/>
        <w:ind w:left="2832" w:firstLine="708"/>
        <w:jc w:val="center"/>
        <w:textAlignment w:val="auto"/>
        <w:rPr>
          <w:rFonts w:eastAsia="Times New Roman" w:cs="Times New Roman"/>
          <w:i/>
          <w:kern w:val="0"/>
          <w:sz w:val="22"/>
          <w:szCs w:val="22"/>
        </w:rPr>
      </w:pPr>
      <w:r>
        <w:rPr>
          <w:rFonts w:eastAsia="Times New Roman" w:cs="Times New Roman"/>
          <w:i/>
          <w:kern w:val="0"/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>
        <w:rPr>
          <w:rFonts w:eastAsia="Times New Roman" w:cs="Times New Roman"/>
          <w:i/>
          <w:kern w:val="0"/>
          <w:sz w:val="22"/>
          <w:szCs w:val="22"/>
        </w:rPr>
        <w:br/>
        <w:t xml:space="preserve">                lub posiadających pełnomocnictwo</w:t>
      </w:r>
    </w:p>
    <w:p w14:paraId="1769E73A" w14:textId="77777777" w:rsidR="004A32D7" w:rsidRDefault="00642B70">
      <w:pPr>
        <w:pStyle w:val="Standard"/>
        <w:ind w:left="2832" w:firstLine="708"/>
        <w:jc w:val="center"/>
      </w:pPr>
      <w:r>
        <w:rPr>
          <w:sz w:val="22"/>
          <w:szCs w:val="22"/>
        </w:rPr>
        <w:t xml:space="preserve">                  </w:t>
      </w:r>
    </w:p>
    <w:sectPr w:rsidR="004A32D7" w:rsidSect="00826907">
      <w:pgSz w:w="11905" w:h="16837"/>
      <w:pgMar w:top="851" w:right="1418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899" w14:textId="77777777" w:rsidR="00642B70" w:rsidRDefault="00642B70">
      <w:r>
        <w:separator/>
      </w:r>
    </w:p>
  </w:endnote>
  <w:endnote w:type="continuationSeparator" w:id="0">
    <w:p w14:paraId="2456B84E" w14:textId="77777777" w:rsidR="00642B70" w:rsidRDefault="0064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9A8C" w14:textId="77777777" w:rsidR="00642B70" w:rsidRDefault="00642B70">
      <w:r>
        <w:rPr>
          <w:color w:val="000000"/>
        </w:rPr>
        <w:separator/>
      </w:r>
    </w:p>
  </w:footnote>
  <w:footnote w:type="continuationSeparator" w:id="0">
    <w:p w14:paraId="4C31C353" w14:textId="77777777" w:rsidR="00642B70" w:rsidRDefault="00642B70">
      <w:r>
        <w:continuationSeparator/>
      </w:r>
    </w:p>
  </w:footnote>
  <w:footnote w:id="1">
    <w:p w14:paraId="0D84BF54" w14:textId="77777777" w:rsidR="004A32D7" w:rsidRDefault="00642B70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38ACA93F" w14:textId="77777777" w:rsidR="004A32D7" w:rsidRDefault="00642B70">
      <w:pPr>
        <w:jc w:val="both"/>
      </w:pPr>
      <w:r>
        <w:rPr>
          <w:rFonts w:cs="Times New Roman"/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Zleceniodawca uzna, iż Wykonawca nie jest </w:t>
      </w:r>
      <w:r>
        <w:rPr>
          <w:rFonts w:eastAsia="Arial" w:cs="Times New Roman"/>
          <w:bCs/>
          <w:i/>
          <w:sz w:val="20"/>
          <w:szCs w:val="20"/>
        </w:rPr>
        <w:t>mikroprzedsiębiorstwem bądź małym lub średnim przedsiębiorstwem.</w:t>
      </w:r>
    </w:p>
    <w:p w14:paraId="52E5A469" w14:textId="77777777" w:rsidR="004A32D7" w:rsidRDefault="00642B70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Mikroprzedsiębiorstwo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4EE137C5" w14:textId="77777777" w:rsidR="004A32D7" w:rsidRDefault="00642B70">
      <w:pPr>
        <w:ind w:hanging="12"/>
        <w:jc w:val="both"/>
      </w:pPr>
      <w:r>
        <w:rPr>
          <w:rFonts w:cs="Times New Roman"/>
          <w:b/>
          <w:sz w:val="20"/>
          <w:szCs w:val="20"/>
          <w:lang w:eastAsia="en-US"/>
        </w:rPr>
        <w:t>Małe przedsiębiorstwo</w:t>
      </w:r>
      <w:r>
        <w:rPr>
          <w:rFonts w:cs="Times New Roman"/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3125626D" w14:textId="77777777" w:rsidR="004A32D7" w:rsidRDefault="00642B70">
      <w:pPr>
        <w:pStyle w:val="Tekstprzypisudolnego"/>
        <w:jc w:val="both"/>
      </w:pPr>
      <w:r>
        <w:rPr>
          <w:rFonts w:cs="Times New Roman"/>
          <w:b/>
        </w:rPr>
        <w:t>Średnie przedsiębiorstwa</w:t>
      </w:r>
      <w:r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rFonts w:cs="Times New Roman"/>
          <w:i/>
        </w:rPr>
        <w:t>lub</w:t>
      </w:r>
      <w:r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860"/>
    <w:multiLevelType w:val="multilevel"/>
    <w:tmpl w:val="D0528A1A"/>
    <w:styleLink w:val="WW8Num2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8543869"/>
    <w:multiLevelType w:val="multilevel"/>
    <w:tmpl w:val="C4928CBE"/>
    <w:styleLink w:val="WW8Num8"/>
    <w:lvl w:ilvl="0">
      <w:numFmt w:val="bullet"/>
      <w:lvlText w:val="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BFB4E5C"/>
    <w:multiLevelType w:val="multilevel"/>
    <w:tmpl w:val="BF6AF226"/>
    <w:styleLink w:val="WW8Num3"/>
    <w:lvl w:ilvl="0">
      <w:start w:val="1"/>
      <w:numFmt w:val="lowerLetter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A4073A"/>
    <w:multiLevelType w:val="multilevel"/>
    <w:tmpl w:val="F512585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7344D4F"/>
    <w:multiLevelType w:val="multilevel"/>
    <w:tmpl w:val="2806DB8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DFF13FB"/>
    <w:multiLevelType w:val="multilevel"/>
    <w:tmpl w:val="87E2639A"/>
    <w:styleLink w:val="WW8Num7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2726C52"/>
    <w:multiLevelType w:val="multilevel"/>
    <w:tmpl w:val="9BBCFEEC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75E233B7"/>
    <w:multiLevelType w:val="multilevel"/>
    <w:tmpl w:val="44D4D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7E78"/>
    <w:multiLevelType w:val="multilevel"/>
    <w:tmpl w:val="42262DF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8443984">
    <w:abstractNumId w:val="4"/>
  </w:num>
  <w:num w:numId="2" w16cid:durableId="970358665">
    <w:abstractNumId w:val="0"/>
  </w:num>
  <w:num w:numId="3" w16cid:durableId="825633096">
    <w:abstractNumId w:val="2"/>
  </w:num>
  <w:num w:numId="4" w16cid:durableId="799962226">
    <w:abstractNumId w:val="8"/>
  </w:num>
  <w:num w:numId="5" w16cid:durableId="1134567161">
    <w:abstractNumId w:val="3"/>
  </w:num>
  <w:num w:numId="6" w16cid:durableId="369189976">
    <w:abstractNumId w:val="6"/>
  </w:num>
  <w:num w:numId="7" w16cid:durableId="1363702284">
    <w:abstractNumId w:val="5"/>
  </w:num>
  <w:num w:numId="8" w16cid:durableId="2112584321">
    <w:abstractNumId w:val="1"/>
  </w:num>
  <w:num w:numId="9" w16cid:durableId="529074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D7"/>
    <w:rsid w:val="00097AF2"/>
    <w:rsid w:val="001673E5"/>
    <w:rsid w:val="00345B85"/>
    <w:rsid w:val="004A32D7"/>
    <w:rsid w:val="005F78F3"/>
    <w:rsid w:val="006221C1"/>
    <w:rsid w:val="00642B70"/>
    <w:rsid w:val="00780D6B"/>
    <w:rsid w:val="008210A3"/>
    <w:rsid w:val="00826907"/>
    <w:rsid w:val="008A2AE6"/>
    <w:rsid w:val="00AC5C4A"/>
    <w:rsid w:val="00C210F9"/>
    <w:rsid w:val="00F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C555"/>
  <w15:docId w15:val="{5EF7C73A-A529-4501-A88D-3424E7B7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Normalny"/>
    <w:next w:val="Normalny"/>
    <w:pPr>
      <w:widowControl/>
      <w:suppressAutoHyphens w:val="0"/>
      <w:spacing w:before="240" w:after="60"/>
      <w:textAlignment w:val="auto"/>
      <w:outlineLvl w:val="8"/>
    </w:pPr>
    <w:rPr>
      <w:rFonts w:ascii="Calibri Light" w:eastAsia="Times New Roman" w:hAnsi="Calibri Light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</w:rPr>
  </w:style>
  <w:style w:type="paragraph" w:styleId="Tekstpodstawowywcity3">
    <w:name w:val="Body Text Indent 3"/>
    <w:basedOn w:val="Standard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Bartek">
    <w:name w:val="Bartek"/>
    <w:basedOn w:val="Standard"/>
    <w:rPr>
      <w:sz w:val="28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i w:val="0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paragraph" w:customStyle="1" w:styleId="Tekstpodstawowywcity32">
    <w:name w:val="Tekst podstawowy wcięty 32"/>
    <w:basedOn w:val="Normalny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kern w:val="0"/>
      <w:sz w:val="22"/>
      <w:szCs w:val="22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Ośrodek</dc:creator>
  <cp:lastModifiedBy>Dominika Jończy</cp:lastModifiedBy>
  <cp:revision>8</cp:revision>
  <cp:lastPrinted>2013-11-19T06:56:00Z</cp:lastPrinted>
  <dcterms:created xsi:type="dcterms:W3CDTF">2024-11-26T12:38:00Z</dcterms:created>
  <dcterms:modified xsi:type="dcterms:W3CDTF">2025-12-15T07:52:00Z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