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480A" w14:textId="40A0E931" w:rsidR="00F41769" w:rsidRPr="000E78CF" w:rsidRDefault="00F41769" w:rsidP="009945F3">
      <w:pPr>
        <w:spacing w:after="0" w:line="240" w:lineRule="auto"/>
        <w:ind w:left="426"/>
        <w:jc w:val="right"/>
        <w:rPr>
          <w:rFonts w:ascii="Arial" w:eastAsia="Times New Roman" w:hAnsi="Arial" w:cs="Arial"/>
          <w:lang w:eastAsia="pl-PL"/>
        </w:rPr>
      </w:pPr>
      <w:r w:rsidRPr="000E78CF">
        <w:rPr>
          <w:rFonts w:ascii="Arial" w:eastAsia="Times New Roman" w:hAnsi="Arial" w:cs="Arial"/>
          <w:lang w:eastAsia="pl-PL"/>
        </w:rPr>
        <w:t>……………</w:t>
      </w:r>
      <w:r w:rsidR="002E0632" w:rsidRPr="000E78CF">
        <w:rPr>
          <w:rFonts w:ascii="Arial" w:eastAsia="Times New Roman" w:hAnsi="Arial" w:cs="Arial"/>
          <w:lang w:eastAsia="pl-PL"/>
        </w:rPr>
        <w:t>……..</w:t>
      </w:r>
      <w:r w:rsidRPr="000E78CF">
        <w:rPr>
          <w:rFonts w:ascii="Arial" w:eastAsia="Times New Roman" w:hAnsi="Arial" w:cs="Arial"/>
          <w:lang w:eastAsia="pl-PL"/>
        </w:rPr>
        <w:t xml:space="preserve">…………., dnia ................................ </w:t>
      </w:r>
    </w:p>
    <w:p w14:paraId="174C891E" w14:textId="7B8B5A95" w:rsidR="00F41769" w:rsidRDefault="00F41769" w:rsidP="009945F3">
      <w:pPr>
        <w:spacing w:after="0" w:line="240" w:lineRule="auto"/>
        <w:ind w:left="426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Hlk69991249"/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BD127F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="00BD127F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D13D0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</w:t>
      </w: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miejscowość</w:t>
      </w:r>
      <w:r w:rsidRPr="007C17A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ED13D0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ED13D0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2E0632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data</w:t>
      </w:r>
    </w:p>
    <w:p w14:paraId="00C0F72C" w14:textId="77777777" w:rsidR="00D330D8" w:rsidRPr="007C17AF" w:rsidRDefault="00D330D8" w:rsidP="009945F3">
      <w:pPr>
        <w:spacing w:after="0" w:line="240" w:lineRule="auto"/>
        <w:ind w:left="426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BE9D30" w14:textId="5329A9A4" w:rsidR="002E0632" w:rsidRPr="000E78CF" w:rsidRDefault="007C17AF" w:rsidP="009945F3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</w:p>
    <w:p w14:paraId="6E35036F" w14:textId="39287F6B" w:rsidR="00F41769" w:rsidRPr="000E78CF" w:rsidRDefault="002E0632" w:rsidP="002E063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E78CF">
        <w:rPr>
          <w:rFonts w:ascii="Arial" w:eastAsia="Times New Roman" w:hAnsi="Arial" w:cs="Arial"/>
          <w:lang w:eastAsia="pl-PL"/>
        </w:rPr>
        <w:t>………………..</w:t>
      </w:r>
      <w:r w:rsidR="00F41769" w:rsidRPr="000E78CF">
        <w:rPr>
          <w:rFonts w:ascii="Arial" w:eastAsia="Times New Roman" w:hAnsi="Arial" w:cs="Arial"/>
          <w:lang w:eastAsia="pl-PL"/>
        </w:rPr>
        <w:t xml:space="preserve">....................................................................... </w:t>
      </w:r>
    </w:p>
    <w:p w14:paraId="42F53FB8" w14:textId="2AD1AB80" w:rsidR="00F41769" w:rsidRPr="007C17AF" w:rsidRDefault="009945F3" w:rsidP="002E063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2E0632"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7C17AF">
        <w:rPr>
          <w:rFonts w:ascii="Arial" w:eastAsia="Times New Roman" w:hAnsi="Arial" w:cs="Arial"/>
          <w:sz w:val="18"/>
          <w:szCs w:val="18"/>
          <w:lang w:eastAsia="pl-PL"/>
        </w:rPr>
        <w:t xml:space="preserve">           </w:t>
      </w:r>
      <w:r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="00F41769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imię i nazwisko Wnioskodawcy </w:t>
      </w:r>
    </w:p>
    <w:p w14:paraId="270F16F1" w14:textId="77777777" w:rsidR="009945F3" w:rsidRPr="000E78CF" w:rsidRDefault="009945F3" w:rsidP="002E06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59A60FE" w14:textId="64CA03C6" w:rsidR="00F41769" w:rsidRPr="000E78CF" w:rsidRDefault="00F41769" w:rsidP="002E063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E78CF">
        <w:rPr>
          <w:rFonts w:ascii="Arial" w:eastAsia="Times New Roman" w:hAnsi="Arial" w:cs="Arial"/>
          <w:lang w:eastAsia="pl-PL"/>
        </w:rPr>
        <w:t>....</w:t>
      </w:r>
      <w:r w:rsidR="002E0632" w:rsidRPr="000E78CF">
        <w:rPr>
          <w:rFonts w:ascii="Arial" w:eastAsia="Times New Roman" w:hAnsi="Arial" w:cs="Arial"/>
          <w:lang w:eastAsia="pl-PL"/>
        </w:rPr>
        <w:t>........................</w:t>
      </w:r>
      <w:r w:rsidRPr="000E78CF">
        <w:rPr>
          <w:rFonts w:ascii="Arial" w:eastAsia="Times New Roman" w:hAnsi="Arial" w:cs="Arial"/>
          <w:lang w:eastAsia="pl-PL"/>
        </w:rPr>
        <w:t>...................................................................</w:t>
      </w:r>
    </w:p>
    <w:p w14:paraId="1E87D761" w14:textId="0F8F1AB0" w:rsidR="00F41769" w:rsidRPr="007C17AF" w:rsidRDefault="00F41769" w:rsidP="002E063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 w:rsidR="002E0632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="002E0632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adres do korespondencji</w:t>
      </w:r>
    </w:p>
    <w:p w14:paraId="77F676E3" w14:textId="3AD93AE8" w:rsidR="009945F3" w:rsidRPr="000E78CF" w:rsidRDefault="002E0632" w:rsidP="002E063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E78CF">
        <w:rPr>
          <w:rFonts w:ascii="Arial" w:eastAsia="Times New Roman" w:hAnsi="Arial" w:cs="Arial"/>
          <w:lang w:eastAsia="pl-PL"/>
        </w:rPr>
        <w:t xml:space="preserve">  </w:t>
      </w:r>
    </w:p>
    <w:p w14:paraId="5C5E5551" w14:textId="20A5A090" w:rsidR="00F41769" w:rsidRPr="000E78CF" w:rsidRDefault="00F41769" w:rsidP="002E063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E78CF">
        <w:rPr>
          <w:rFonts w:ascii="Arial" w:eastAsia="Times New Roman" w:hAnsi="Arial" w:cs="Arial"/>
          <w:lang w:eastAsia="pl-PL"/>
        </w:rPr>
        <w:t>.....</w:t>
      </w:r>
      <w:r w:rsidR="002E0632" w:rsidRPr="000E78CF">
        <w:rPr>
          <w:rFonts w:ascii="Arial" w:eastAsia="Times New Roman" w:hAnsi="Arial" w:cs="Arial"/>
          <w:lang w:eastAsia="pl-PL"/>
        </w:rPr>
        <w:t>........................</w:t>
      </w:r>
      <w:r w:rsidRPr="000E78CF">
        <w:rPr>
          <w:rFonts w:ascii="Arial" w:eastAsia="Times New Roman" w:hAnsi="Arial" w:cs="Arial"/>
          <w:lang w:eastAsia="pl-PL"/>
        </w:rPr>
        <w:t xml:space="preserve">.................................................................. </w:t>
      </w:r>
    </w:p>
    <w:p w14:paraId="29FBDD4B" w14:textId="2778DA40" w:rsidR="00F41769" w:rsidRPr="007C17AF" w:rsidRDefault="00F41769" w:rsidP="002E0632">
      <w:pPr>
        <w:tabs>
          <w:tab w:val="left" w:pos="582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</w:t>
      </w:r>
      <w:r w:rsidR="002E0632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7C17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="002E0632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945F3"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7C17AF">
        <w:rPr>
          <w:rFonts w:ascii="Arial" w:eastAsia="Times New Roman" w:hAnsi="Arial" w:cs="Arial"/>
          <w:sz w:val="16"/>
          <w:szCs w:val="16"/>
          <w:lang w:eastAsia="pl-PL"/>
        </w:rPr>
        <w:t xml:space="preserve">  telefon kontaktowy/adres e-mail </w:t>
      </w:r>
      <w:bookmarkEnd w:id="0"/>
    </w:p>
    <w:p w14:paraId="3E654A0E" w14:textId="77777777" w:rsidR="00F41769" w:rsidRPr="000E78CF" w:rsidRDefault="00F41769" w:rsidP="002E0632">
      <w:pPr>
        <w:spacing w:after="0" w:line="36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61EB63F" w14:textId="77777777" w:rsidR="00AA65E7" w:rsidRPr="00D330D8" w:rsidRDefault="00AA65E7" w:rsidP="009945F3">
      <w:pPr>
        <w:spacing w:after="0" w:line="360" w:lineRule="auto"/>
        <w:ind w:left="426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14:paraId="4ED6E3AF" w14:textId="0B4A258E" w:rsidR="00F41769" w:rsidRPr="000E78CF" w:rsidRDefault="009945F3" w:rsidP="002E0632">
      <w:pPr>
        <w:spacing w:after="0" w:line="360" w:lineRule="auto"/>
        <w:ind w:left="4820"/>
        <w:rPr>
          <w:rFonts w:ascii="Arial" w:eastAsia="Times New Roman" w:hAnsi="Arial" w:cs="Arial"/>
          <w:b/>
          <w:bCs/>
          <w:lang w:eastAsia="pl-PL"/>
        </w:rPr>
      </w:pPr>
      <w:r w:rsidRPr="000E78CF">
        <w:rPr>
          <w:rFonts w:ascii="Arial" w:eastAsia="Times New Roman" w:hAnsi="Arial" w:cs="Arial"/>
          <w:b/>
          <w:bCs/>
          <w:lang w:eastAsia="pl-PL"/>
        </w:rPr>
        <w:t>Beskidzki Zespół Leczniczo – Rehabilitacyjny Szpital Opieki Długoterminowej w Jaworzu</w:t>
      </w:r>
    </w:p>
    <w:p w14:paraId="24E9A04B" w14:textId="78A3EFFD" w:rsidR="00F41769" w:rsidRPr="000E78CF" w:rsidRDefault="009945F3" w:rsidP="002E0632">
      <w:pPr>
        <w:spacing w:after="0" w:line="360" w:lineRule="auto"/>
        <w:ind w:left="4820"/>
        <w:rPr>
          <w:rFonts w:ascii="Arial" w:hAnsi="Arial" w:cs="Arial"/>
          <w:b/>
          <w:bCs/>
        </w:rPr>
      </w:pPr>
      <w:r w:rsidRPr="000E78CF">
        <w:rPr>
          <w:rFonts w:ascii="Arial" w:hAnsi="Arial" w:cs="Arial"/>
          <w:b/>
          <w:bCs/>
        </w:rPr>
        <w:t>ul. Słoneczna 83</w:t>
      </w:r>
    </w:p>
    <w:p w14:paraId="31B7306B" w14:textId="2B7251FE" w:rsidR="00F41769" w:rsidRPr="000E78CF" w:rsidRDefault="009945F3" w:rsidP="002E0632">
      <w:pPr>
        <w:spacing w:after="0" w:line="360" w:lineRule="auto"/>
        <w:ind w:left="4820"/>
        <w:rPr>
          <w:rFonts w:ascii="Arial" w:eastAsia="Times New Roman" w:hAnsi="Arial" w:cs="Arial"/>
          <w:b/>
          <w:bCs/>
          <w:lang w:eastAsia="pl-PL"/>
        </w:rPr>
      </w:pPr>
      <w:r w:rsidRPr="000E78CF">
        <w:rPr>
          <w:rFonts w:ascii="Arial" w:eastAsia="Times New Roman" w:hAnsi="Arial" w:cs="Arial"/>
          <w:b/>
          <w:bCs/>
          <w:lang w:eastAsia="pl-PL"/>
        </w:rPr>
        <w:t>43-384 Jaworze</w:t>
      </w:r>
    </w:p>
    <w:p w14:paraId="5BC9442C" w14:textId="77777777" w:rsidR="00F41769" w:rsidRPr="00D330D8" w:rsidRDefault="00F41769" w:rsidP="00F41769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5C713DE" w14:textId="77777777" w:rsidR="00AA65E7" w:rsidRPr="007C17AF" w:rsidRDefault="00AA65E7" w:rsidP="00F41769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53493AE1" w14:textId="77777777" w:rsidR="00F41769" w:rsidRPr="000E78CF" w:rsidRDefault="00F41769" w:rsidP="009945F3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E78C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WNIOSEK O ZAPEWNIENIE DOSTĘPNOŚCI</w:t>
      </w:r>
    </w:p>
    <w:p w14:paraId="4F9924BD" w14:textId="77777777" w:rsidR="002E0632" w:rsidRPr="0098353D" w:rsidRDefault="002E0632" w:rsidP="009945F3">
      <w:pPr>
        <w:spacing w:after="0" w:line="360" w:lineRule="auto"/>
        <w:ind w:left="426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3B649CFC" w14:textId="4FEB9D7A" w:rsidR="00F41769" w:rsidRPr="000E78CF" w:rsidRDefault="00F41769" w:rsidP="002E0632">
      <w:pPr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 xml:space="preserve">Na podstawie art. 30 ust. 1 ustawy z dnia 19 lipca 2019 r. o zapewnianiu dostępności osobom </w:t>
      </w:r>
      <w:r w:rsidRPr="000E78CF">
        <w:rPr>
          <w:rFonts w:ascii="Arial" w:hAnsi="Arial" w:cs="Arial"/>
        </w:rPr>
        <w:br/>
        <w:t>ze szczególnymi potrzebami (</w:t>
      </w:r>
      <w:proofErr w:type="spellStart"/>
      <w:r w:rsidR="002C65C4" w:rsidRPr="000E78CF">
        <w:rPr>
          <w:rFonts w:ascii="Arial" w:hAnsi="Arial" w:cs="Arial"/>
        </w:rPr>
        <w:t>t.j</w:t>
      </w:r>
      <w:proofErr w:type="spellEnd"/>
      <w:r w:rsidR="002C65C4" w:rsidRPr="000E78CF">
        <w:rPr>
          <w:rFonts w:ascii="Arial" w:hAnsi="Arial" w:cs="Arial"/>
        </w:rPr>
        <w:t xml:space="preserve">. </w:t>
      </w:r>
      <w:r w:rsidRPr="000E78CF">
        <w:rPr>
          <w:rFonts w:ascii="Arial" w:hAnsi="Arial" w:cs="Arial"/>
        </w:rPr>
        <w:t>Dz. U. z 202</w:t>
      </w:r>
      <w:r w:rsidR="002C65C4" w:rsidRPr="000E78CF">
        <w:rPr>
          <w:rFonts w:ascii="Arial" w:hAnsi="Arial" w:cs="Arial"/>
        </w:rPr>
        <w:t>4</w:t>
      </w:r>
      <w:r w:rsidRPr="000E78CF">
        <w:rPr>
          <w:rFonts w:ascii="Arial" w:hAnsi="Arial" w:cs="Arial"/>
        </w:rPr>
        <w:t xml:space="preserve"> r. poz. </w:t>
      </w:r>
      <w:r w:rsidR="002C65C4" w:rsidRPr="000E78CF">
        <w:rPr>
          <w:rFonts w:ascii="Arial" w:hAnsi="Arial" w:cs="Arial"/>
        </w:rPr>
        <w:t>1411</w:t>
      </w:r>
      <w:r w:rsidRPr="000E78CF">
        <w:rPr>
          <w:rFonts w:ascii="Arial" w:hAnsi="Arial" w:cs="Arial"/>
        </w:rPr>
        <w:t>), jako*:</w:t>
      </w:r>
    </w:p>
    <w:p w14:paraId="1DE741D2" w14:textId="06ACF9CC" w:rsidR="00F41769" w:rsidRPr="000E78CF" w:rsidRDefault="00F41769" w:rsidP="002E063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osoba ze szczególnymi potrzebami</w:t>
      </w:r>
      <w:r w:rsidRPr="000E78CF">
        <w:rPr>
          <w:rStyle w:val="Odwoanieprzypisudolnego"/>
          <w:rFonts w:ascii="Arial" w:hAnsi="Arial" w:cs="Arial"/>
        </w:rPr>
        <w:footnoteReference w:id="1"/>
      </w:r>
    </w:p>
    <w:p w14:paraId="61F73D9E" w14:textId="7295D0E2" w:rsidR="002E0632" w:rsidRPr="000E78CF" w:rsidRDefault="00F41769" w:rsidP="002E063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 xml:space="preserve">przedstawiciel osoby ze szczególnymi potrzebami (podać imię i nazwisko osoby ze szczególnymi potrzebami) </w:t>
      </w:r>
    </w:p>
    <w:p w14:paraId="4BD4D9B3" w14:textId="0D12CD80" w:rsidR="00F41769" w:rsidRPr="000E78CF" w:rsidRDefault="002E0632" w:rsidP="002E0632">
      <w:pPr>
        <w:pStyle w:val="Akapitzlist"/>
        <w:spacing w:after="0" w:line="360" w:lineRule="auto"/>
        <w:ind w:left="426"/>
        <w:contextualSpacing w:val="0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……………………………………...</w:t>
      </w:r>
      <w:r w:rsidR="00F41769" w:rsidRPr="000E78CF">
        <w:rPr>
          <w:rFonts w:ascii="Arial" w:hAnsi="Arial" w:cs="Arial"/>
        </w:rPr>
        <w:t>…………………………………………………………………………</w:t>
      </w:r>
    </w:p>
    <w:p w14:paraId="70845E0D" w14:textId="77777777" w:rsidR="00F41769" w:rsidRPr="000E78CF" w:rsidRDefault="00F41769" w:rsidP="002E0632">
      <w:pPr>
        <w:spacing w:after="0" w:line="360" w:lineRule="auto"/>
        <w:rPr>
          <w:rFonts w:ascii="Arial" w:hAnsi="Arial" w:cs="Arial"/>
        </w:rPr>
      </w:pPr>
      <w:r w:rsidRPr="000E78CF">
        <w:rPr>
          <w:rFonts w:ascii="Arial" w:hAnsi="Arial" w:cs="Arial"/>
        </w:rPr>
        <w:t>wnoszę o zapewnienie dostępności w zakresie*:</w:t>
      </w:r>
    </w:p>
    <w:p w14:paraId="21191541" w14:textId="1F44F817" w:rsidR="00F41769" w:rsidRPr="000E78CF" w:rsidRDefault="00F41769" w:rsidP="002E0632">
      <w:pPr>
        <w:pStyle w:val="Akapitzlist"/>
        <w:numPr>
          <w:ilvl w:val="0"/>
          <w:numId w:val="3"/>
        </w:numPr>
        <w:spacing w:after="0" w:line="360" w:lineRule="auto"/>
        <w:ind w:left="426" w:hanging="426"/>
        <w:contextualSpacing w:val="0"/>
        <w:rPr>
          <w:rFonts w:ascii="Arial" w:hAnsi="Arial" w:cs="Arial"/>
        </w:rPr>
      </w:pPr>
      <w:r w:rsidRPr="000E78CF">
        <w:rPr>
          <w:rFonts w:ascii="Arial" w:hAnsi="Arial" w:cs="Arial"/>
        </w:rPr>
        <w:t>dostępności architektonicznej</w:t>
      </w:r>
    </w:p>
    <w:p w14:paraId="5A513441" w14:textId="556DCA0F" w:rsidR="00F41769" w:rsidRPr="000E78CF" w:rsidRDefault="00F41769" w:rsidP="002E0632">
      <w:pPr>
        <w:pStyle w:val="Akapitzlist"/>
        <w:numPr>
          <w:ilvl w:val="0"/>
          <w:numId w:val="3"/>
        </w:numPr>
        <w:spacing w:after="0" w:line="360" w:lineRule="auto"/>
        <w:ind w:left="426" w:hanging="426"/>
        <w:contextualSpacing w:val="0"/>
        <w:rPr>
          <w:rFonts w:ascii="Arial" w:hAnsi="Arial" w:cs="Arial"/>
        </w:rPr>
      </w:pPr>
      <w:r w:rsidRPr="000E78CF">
        <w:rPr>
          <w:rFonts w:ascii="Arial" w:hAnsi="Arial" w:cs="Arial"/>
        </w:rPr>
        <w:t>dostępności informacyjno-komunikacyjnej</w:t>
      </w:r>
    </w:p>
    <w:p w14:paraId="784E930D" w14:textId="5C35BA5B" w:rsidR="00F41769" w:rsidRPr="000E78CF" w:rsidRDefault="00AA65E7" w:rsidP="002E0632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0E78CF">
        <w:rPr>
          <w:rFonts w:ascii="Arial" w:hAnsi="Arial" w:cs="Arial"/>
          <w:noProof/>
          <w:sz w:val="16"/>
          <w:szCs w:val="16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B0DDA" wp14:editId="6A7E3B4E">
                <wp:simplePos x="0" y="0"/>
                <wp:positionH relativeFrom="column">
                  <wp:posOffset>-636</wp:posOffset>
                </wp:positionH>
                <wp:positionV relativeFrom="paragraph">
                  <wp:posOffset>55245</wp:posOffset>
                </wp:positionV>
                <wp:extent cx="6315075" cy="0"/>
                <wp:effectExtent l="0" t="0" r="0" b="0"/>
                <wp:wrapNone/>
                <wp:docPr id="187829091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F415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4.35pt" to="497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HXmgEAAIgDAAAOAAAAZHJzL2Uyb0RvYy54bWysU8tu2zAQvAfIPxC815JS5AHBcg4JmkvQ&#10;BEn6AQy1tIiQXIJkLPnvs6RtuWiLoihyofiYmd3ZXS2vJ2vYBkLU6DreLGrOwEnstVt3/MfLty9X&#10;nMUkXC8MOuj4FiK/Xp2eLEffwhkOaHoIjERcbEff8SEl31ZVlANYERfowdGjwmBFomNYV30QI6lb&#10;U53V9UU1Yuh9QAkx0u3t7pGvir5SINODUhESMx2n3FJZQ1lf81qtlqJdB+EHLfdpiP/IwgrtKOgs&#10;dSuSYO9B/yZltQwYUaWFRFuhUlpC8UBumvoXN8+D8FC8UHGin8sUP09Wft/cuMdAZRh9bKN/DNnF&#10;pILNX8qPTaVY27lYMCUm6fLia3NeX55zJg9v1ZHoQ0x3gJblTceNdtmHaMXmPiYKRtADhA7H0GWX&#10;tgYy2LgnUEz3FKwp7DIVcGMC2wjqZ//W5P6RVkFmitLGzKT676Q9NtOgTMq/Emd0iYguzUSrHYY/&#10;RU3TIVW1wx9c77xm26/Yb0sjSjmo3cXZfjTzPP18LvTjD7T6AAAA//8DAFBLAwQUAAYACAAAACEA&#10;V81dXdoAAAAFAQAADwAAAGRycy9kb3ducmV2LnhtbEyOUU/CMBSF3038D8018Q06CEGY6wghMcYX&#10;I0Pfy3rpBu3t0nZj/nurL/h4ck6+8xWb0Ro2oA+tIwGzaQYMqXaqJS3g8/AyWQELUZKSxhEK+MYA&#10;m/L+rpC5clfa41BFzRKEQi4FNDF2OeehbtDKMHUdUupOzlsZU/SaKy+vCW4Nn2fZklvZUnpoZIe7&#10;ButL1VsB5s0PX3qnt6F/3S+r88dp/n4YhHh8GLfPwCKO8TaGX/2kDmVyOrqeVGBGwGSWhgJWT8BS&#10;u14vFsCOf5mXBf9vX/4AAAD//wMAUEsBAi0AFAAGAAgAAAAhALaDOJL+AAAA4QEAABMAAAAAAAAA&#10;AAAAAAAAAAAAAFtDb250ZW50X1R5cGVzXS54bWxQSwECLQAUAAYACAAAACEAOP0h/9YAAACUAQAA&#10;CwAAAAAAAAAAAAAAAAAvAQAAX3JlbHMvLnJlbHNQSwECLQAUAAYACAAAACEAsubh15oBAACIAwAA&#10;DgAAAAAAAAAAAAAAAAAuAgAAZHJzL2Uyb0RvYy54bWxQSwECLQAUAAYACAAAACEAV81dXd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96C5A12" w14:textId="235A202A" w:rsidR="00F41769" w:rsidRPr="000E78CF" w:rsidRDefault="00F41769" w:rsidP="002E0632">
      <w:pPr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Wskazanie bariery utrudniającej lub uniemożliwiającej zapewnienie dostępności w obszarze architektonicznym lub informacyjno-komunikacyjnym (opisać barierę wraz z podaniem jej lokalizacji):</w:t>
      </w:r>
    </w:p>
    <w:p w14:paraId="3FADD4AF" w14:textId="503F4000" w:rsidR="00F41769" w:rsidRDefault="00F41769" w:rsidP="007C17AF">
      <w:pPr>
        <w:spacing w:after="0" w:line="360" w:lineRule="auto"/>
        <w:rPr>
          <w:rFonts w:ascii="Arial" w:hAnsi="Arial" w:cs="Arial"/>
        </w:rPr>
      </w:pPr>
      <w:bookmarkStart w:id="1" w:name="_Hlk80184354"/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  <w:bookmarkEnd w:id="1"/>
    </w:p>
    <w:p w14:paraId="05A2CBE6" w14:textId="77777777" w:rsidR="007C17AF" w:rsidRPr="000E78CF" w:rsidRDefault="007C17AF" w:rsidP="007C17AF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49816F97" w14:textId="77777777" w:rsidR="007C17AF" w:rsidRPr="00D330D8" w:rsidRDefault="007C17AF" w:rsidP="007C17AF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0AC50F66" w14:textId="48180374" w:rsidR="00F41769" w:rsidRPr="000E78CF" w:rsidRDefault="00F41769" w:rsidP="00AA65E7">
      <w:pPr>
        <w:spacing w:after="0" w:line="360" w:lineRule="auto"/>
        <w:rPr>
          <w:rFonts w:ascii="Arial" w:hAnsi="Arial" w:cs="Arial"/>
        </w:rPr>
      </w:pPr>
      <w:r w:rsidRPr="000E78CF">
        <w:rPr>
          <w:rFonts w:ascii="Arial" w:hAnsi="Arial" w:cs="Arial"/>
        </w:rPr>
        <w:t>Wskazanie interesu faktycznego (opis</w:t>
      </w:r>
      <w:r w:rsidR="00E50972" w:rsidRPr="000E78CF">
        <w:rPr>
          <w:rFonts w:ascii="Arial" w:hAnsi="Arial" w:cs="Arial"/>
        </w:rPr>
        <w:t>ać</w:t>
      </w:r>
      <w:r w:rsidRPr="000E78CF">
        <w:rPr>
          <w:rFonts w:ascii="Arial" w:hAnsi="Arial" w:cs="Arial"/>
        </w:rPr>
        <w:t xml:space="preserve"> rodzaj sprawy</w:t>
      </w:r>
      <w:r w:rsidR="00E50972" w:rsidRPr="000E78CF">
        <w:rPr>
          <w:rFonts w:ascii="Arial" w:hAnsi="Arial" w:cs="Arial"/>
        </w:rPr>
        <w:t xml:space="preserve"> do załatwienia</w:t>
      </w:r>
      <w:r w:rsidRPr="000E78CF">
        <w:rPr>
          <w:rFonts w:ascii="Arial" w:hAnsi="Arial" w:cs="Arial"/>
        </w:rPr>
        <w:t xml:space="preserve">): </w:t>
      </w:r>
    </w:p>
    <w:p w14:paraId="44EC7D04" w14:textId="3ED9CCA0" w:rsidR="00F41769" w:rsidRDefault="00F41769" w:rsidP="00AA65E7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  <w:r w:rsidR="00AA65E7" w:rsidRPr="000E78CF">
        <w:rPr>
          <w:rFonts w:ascii="Arial" w:hAnsi="Arial" w:cs="Arial"/>
        </w:rPr>
        <w:t>........</w:t>
      </w:r>
      <w:r w:rsidRPr="000E78CF">
        <w:rPr>
          <w:rFonts w:ascii="Arial" w:hAnsi="Arial" w:cs="Arial"/>
        </w:rPr>
        <w:t>.........</w:t>
      </w:r>
    </w:p>
    <w:p w14:paraId="76CA76DF" w14:textId="77777777" w:rsidR="007C17AF" w:rsidRPr="000E78CF" w:rsidRDefault="007C17AF" w:rsidP="007C17AF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69C9FAF9" w14:textId="77777777" w:rsidR="00F41769" w:rsidRPr="00D330D8" w:rsidRDefault="00F41769" w:rsidP="00F41769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04AE0DC2" w14:textId="77777777" w:rsidR="00F41769" w:rsidRPr="000E78CF" w:rsidRDefault="00F41769" w:rsidP="00A40E02">
      <w:pPr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Wskazanie preferowanego sposobu zapewnienia dostępności, jeżeli dotyczy:</w:t>
      </w:r>
    </w:p>
    <w:p w14:paraId="24528326" w14:textId="4268D9E5" w:rsidR="00F41769" w:rsidRDefault="00F41769" w:rsidP="00A40E02">
      <w:pPr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359CCB36" w14:textId="77777777" w:rsidR="007C17AF" w:rsidRPr="000E78CF" w:rsidRDefault="007C17AF" w:rsidP="007C17AF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0E78C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4AC5E1B8" w14:textId="77777777" w:rsidR="00F41769" w:rsidRPr="000E78CF" w:rsidRDefault="00F41769" w:rsidP="00F41769">
      <w:pPr>
        <w:spacing w:after="0" w:line="360" w:lineRule="auto"/>
        <w:rPr>
          <w:rFonts w:ascii="Arial" w:hAnsi="Arial" w:cs="Arial"/>
        </w:rPr>
      </w:pPr>
      <w:r w:rsidRPr="000E78CF">
        <w:rPr>
          <w:rFonts w:ascii="Arial" w:hAnsi="Arial" w:cs="Arial"/>
        </w:rPr>
        <w:lastRenderedPageBreak/>
        <w:t xml:space="preserve">Wskazanie preferowanego sposobu odpowiedzi na wniosek*: </w:t>
      </w:r>
    </w:p>
    <w:p w14:paraId="24713C91" w14:textId="6BA29223" w:rsidR="00F41769" w:rsidRPr="000E78CF" w:rsidRDefault="00A40E02" w:rsidP="00A40E02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0E78CF">
        <w:rPr>
          <w:rFonts w:ascii="Arial" w:hAnsi="Arial" w:cs="Arial"/>
        </w:rPr>
        <w:t xml:space="preserve">kontakt telefoniczny </w:t>
      </w:r>
    </w:p>
    <w:p w14:paraId="272D4FA8" w14:textId="6FA2D63C" w:rsidR="00F41769" w:rsidRPr="000E78CF" w:rsidRDefault="00A40E02" w:rsidP="00A40E02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0E78CF">
        <w:rPr>
          <w:rFonts w:ascii="Arial" w:hAnsi="Arial" w:cs="Arial"/>
        </w:rPr>
        <w:t>korespondencja pocztowa (tradycyjna)</w:t>
      </w:r>
    </w:p>
    <w:p w14:paraId="1055B6BA" w14:textId="66ACF974" w:rsidR="00F41769" w:rsidRPr="000E78CF" w:rsidRDefault="00A40E02" w:rsidP="00A40E02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0E78CF">
        <w:rPr>
          <w:rFonts w:ascii="Arial" w:hAnsi="Arial" w:cs="Arial"/>
        </w:rPr>
        <w:t xml:space="preserve">korespondencja elektroniczna (e-mail) </w:t>
      </w:r>
    </w:p>
    <w:p w14:paraId="434FB71E" w14:textId="5AD70A24" w:rsidR="00F41769" w:rsidRPr="000E78CF" w:rsidRDefault="00A40E02" w:rsidP="00A40E02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0E78CF">
        <w:rPr>
          <w:rFonts w:ascii="Arial" w:hAnsi="Arial" w:cs="Arial"/>
        </w:rPr>
        <w:t>odbiór osobisty</w:t>
      </w:r>
    </w:p>
    <w:p w14:paraId="6430C08E" w14:textId="77777777" w:rsidR="00F41769" w:rsidRPr="000E78CF" w:rsidRDefault="00F41769" w:rsidP="00F41769">
      <w:pPr>
        <w:spacing w:after="0" w:line="360" w:lineRule="auto"/>
        <w:rPr>
          <w:rFonts w:ascii="Arial" w:hAnsi="Arial" w:cs="Arial"/>
        </w:rPr>
      </w:pPr>
    </w:p>
    <w:p w14:paraId="0503D263" w14:textId="7DA26F28" w:rsidR="00F41769" w:rsidRPr="000E78CF" w:rsidRDefault="00F41769" w:rsidP="00A40E02">
      <w:pPr>
        <w:spacing w:after="0" w:line="240" w:lineRule="auto"/>
        <w:ind w:left="5664"/>
        <w:jc w:val="center"/>
        <w:rPr>
          <w:rFonts w:ascii="Arial" w:eastAsia="Times New Roman" w:hAnsi="Arial" w:cs="Arial"/>
          <w:lang w:eastAsia="pl-PL"/>
        </w:rPr>
      </w:pPr>
      <w:bookmarkStart w:id="2" w:name="_Hlk72132299"/>
      <w:r w:rsidRPr="000E78CF">
        <w:rPr>
          <w:rFonts w:ascii="Arial" w:eastAsia="Times New Roman" w:hAnsi="Arial" w:cs="Arial"/>
          <w:lang w:eastAsia="pl-PL"/>
        </w:rPr>
        <w:t>........................</w:t>
      </w:r>
      <w:r w:rsidR="00A40E02" w:rsidRPr="000E78CF">
        <w:rPr>
          <w:rFonts w:ascii="Arial" w:eastAsia="Times New Roman" w:hAnsi="Arial" w:cs="Arial"/>
          <w:lang w:eastAsia="pl-PL"/>
        </w:rPr>
        <w:t>....................</w:t>
      </w:r>
      <w:r w:rsidRPr="000E78CF">
        <w:rPr>
          <w:rFonts w:ascii="Arial" w:eastAsia="Times New Roman" w:hAnsi="Arial" w:cs="Arial"/>
          <w:lang w:eastAsia="pl-PL"/>
        </w:rPr>
        <w:t>........................</w:t>
      </w:r>
    </w:p>
    <w:p w14:paraId="7EAAD888" w14:textId="670A020C" w:rsidR="00F41769" w:rsidRPr="000E78CF" w:rsidRDefault="00F41769" w:rsidP="00A40E02">
      <w:pPr>
        <w:spacing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40E02"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</w:t>
      </w:r>
      <w:r w:rsidRPr="000E78CF">
        <w:rPr>
          <w:rFonts w:ascii="Arial" w:eastAsia="Times New Roman" w:hAnsi="Arial" w:cs="Arial"/>
          <w:sz w:val="18"/>
          <w:szCs w:val="18"/>
          <w:lang w:eastAsia="pl-PL"/>
        </w:rPr>
        <w:t xml:space="preserve">   (podpis </w:t>
      </w:r>
      <w:r w:rsidR="00E50972" w:rsidRPr="000E78C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E78CF">
        <w:rPr>
          <w:rFonts w:ascii="Arial" w:eastAsia="Times New Roman" w:hAnsi="Arial" w:cs="Arial"/>
          <w:sz w:val="18"/>
          <w:szCs w:val="18"/>
          <w:lang w:eastAsia="pl-PL"/>
        </w:rPr>
        <w:t>nioskodawcy)</w:t>
      </w:r>
      <w:bookmarkEnd w:id="2"/>
    </w:p>
    <w:p w14:paraId="7B41DEED" w14:textId="1B42F9F4" w:rsidR="00F41769" w:rsidRPr="000E78CF" w:rsidRDefault="00D330D8" w:rsidP="00F417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BD6A3" wp14:editId="661FD971">
                <wp:simplePos x="0" y="0"/>
                <wp:positionH relativeFrom="column">
                  <wp:posOffset>8889</wp:posOffset>
                </wp:positionH>
                <wp:positionV relativeFrom="paragraph">
                  <wp:posOffset>176530</wp:posOffset>
                </wp:positionV>
                <wp:extent cx="6276975" cy="0"/>
                <wp:effectExtent l="0" t="0" r="0" b="0"/>
                <wp:wrapNone/>
                <wp:docPr id="26060948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1E38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9pt" to="494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cGmgEAAIgDAAAOAAAAZHJzL2Uyb0RvYy54bWysU8tu2zAQvBfIPxC815INxEkFyzkkSC5F&#10;EyTpBzDU0iLCF5asJf99lrQtF21RBEEuFB8zszu7q9XVaA3bAkbtXcvns5ozcNJ32m1a/vP59usl&#10;ZzEJ1wnjHbR8B5Ffrc++rIbQwML33nSAjERcbIbQ8j6l0FRVlD1YEWc+gKNH5dGKREfcVB2KgdSt&#10;qRZ1vawGj11ALyFGur3ZP/J10VcKZLpXKkJipuWUWyorlvUlr9V6JZoNitBreUhDfCALK7SjoJPU&#10;jUiC/UL9l5TVEn30Ks2kt5VXSksoHsjNvP7DzVMvAhQvVJwYpjLFz5OVP7bX7gGpDEOITQwPmF2M&#10;Cm3+Un5sLMXaTcWCMTFJl8vFxfLbxTln8vhWnYgBY7oDb1netNxol32IRmy/x0TBCHqE0OEUuuzS&#10;zkAGG/cIiumOgs0Lu0wFXBtkW0H97F7nuX+kVZCZorQxE6n+P+mAzTQok/Je4oQuEb1LE9Fq5/Ff&#10;UdN4TFXt8UfXe6/Z9ovvdqURpRzU7uLsMJp5nn4/F/rpB1q/AQAA//8DAFBLAwQUAAYACAAAACEA&#10;DAlJY9sAAAAHAQAADwAAAGRycy9kb3ducmV2LnhtbEyPwU7DMBBE70j8g7VI3KhDhEqTxqmqSghx&#10;QTSFuxu7Toq9jmwnDX/PIg5wnJ3R7JtqMzvLJh1i71HA/SIDprH1qkcj4P3wdLcCFpNEJa1HLeBL&#10;R9jU11eVLJW/4F5PTTKMSjCWUkCX0lByHttOOxkXftBI3skHJxPJYLgK8kLlzvI8y5bcyR7pQycH&#10;vet0+9mMToB9CdOH2ZltHJ/3y+b8dspfD5MQtzfzdg0s6Tn9heEHn9ChJqajH1FFZkk/UFBA/kgD&#10;yC5WRQHs+HvgdcX/89ffAAAA//8DAFBLAQItABQABgAIAAAAIQC2gziS/gAAAOEBAAATAAAAAAAA&#10;AAAAAAAAAAAAAABbQ29udGVudF9UeXBlc10ueG1sUEsBAi0AFAAGAAgAAAAhADj9If/WAAAAlAEA&#10;AAsAAAAAAAAAAAAAAAAALwEAAF9yZWxzLy5yZWxzUEsBAi0AFAAGAAgAAAAhAPyShwaaAQAAiAMA&#10;AA4AAAAAAAAAAAAAAAAALgIAAGRycy9lMm9Eb2MueG1sUEsBAi0AFAAGAAgAAAAhAAwJSWP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FE202F" w14:textId="77777777" w:rsidR="00292B9F" w:rsidRPr="000E78CF" w:rsidRDefault="00292B9F" w:rsidP="002805B2">
      <w:pPr>
        <w:jc w:val="both"/>
        <w:rPr>
          <w:rFonts w:ascii="Arial" w:hAnsi="Arial" w:cs="Arial"/>
          <w:b/>
        </w:rPr>
      </w:pPr>
      <w:r w:rsidRPr="000E78CF">
        <w:rPr>
          <w:rFonts w:ascii="Arial" w:hAnsi="Arial" w:cs="Arial"/>
          <w:b/>
        </w:rPr>
        <w:t>Klauzula informacyjna o przetwarzaniu danych osobowych</w:t>
      </w:r>
    </w:p>
    <w:p w14:paraId="051724F2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 xml:space="preserve">Administrator danych osobowych. </w:t>
      </w:r>
    </w:p>
    <w:p w14:paraId="63F0FCDA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Administratorem Państwa danych osobowych jest Beskidzki Zespół Leczniczo – Rehabilitacyjny Szpital Opieki Długoterminowej w Jaworzu z siedzibą przy ul. Słonecznej 83 w Jaworzu. </w:t>
      </w:r>
    </w:p>
    <w:p w14:paraId="2F212617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25BF139A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Dane kontaktowe administratora.</w:t>
      </w:r>
    </w:p>
    <w:p w14:paraId="2E5FCD38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Beskidzki Zespół Leczniczo – Rehabilitacyjny Szpital Opieki Długoterminowej w Jaworzu, </w:t>
      </w:r>
    </w:p>
    <w:p w14:paraId="2C50A1C1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ul. Słoneczna 83, 43-384 Jaworze,</w:t>
      </w:r>
    </w:p>
    <w:p w14:paraId="2C5A3CBC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tel.: 33 817 26 21, 33 817 21 66, fax: 33 817 34 63 lub wew. 502,</w:t>
      </w:r>
      <w:r w:rsidRPr="000E78CF">
        <w:rPr>
          <w:rFonts w:ascii="Arial" w:hAnsi="Arial" w:cs="Arial"/>
          <w:sz w:val="20"/>
          <w:szCs w:val="20"/>
        </w:rPr>
        <w:tab/>
      </w:r>
    </w:p>
    <w:p w14:paraId="1CD8C70D" w14:textId="77777777" w:rsidR="008657C6" w:rsidRPr="007C17AF" w:rsidRDefault="008657C6" w:rsidP="008657C6">
      <w:pPr>
        <w:spacing w:after="0" w:line="24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lang w:val="en-US"/>
        </w:rPr>
      </w:pPr>
      <w:hyperlink r:id="rId7" w:history="1">
        <w:r w:rsidRPr="007C17AF">
          <w:rPr>
            <w:rStyle w:val="Hipercze"/>
            <w:rFonts w:ascii="Arial" w:hAnsi="Arial" w:cs="Arial"/>
            <w:color w:val="auto"/>
            <w:sz w:val="20"/>
            <w:szCs w:val="20"/>
            <w:lang w:val="en-GB"/>
          </w:rPr>
          <w:t>e-mail:</w:t>
        </w:r>
      </w:hyperlink>
      <w:r w:rsidRPr="007C17AF">
        <w:rPr>
          <w:rStyle w:val="Hipercze"/>
          <w:rFonts w:ascii="Arial" w:hAnsi="Arial" w:cs="Arial"/>
          <w:color w:val="auto"/>
          <w:sz w:val="20"/>
          <w:szCs w:val="20"/>
          <w:lang w:val="en-GB"/>
        </w:rPr>
        <w:t xml:space="preserve"> </w:t>
      </w:r>
      <w:hyperlink r:id="rId8" w:history="1">
        <w:r w:rsidRPr="007C17AF">
          <w:rPr>
            <w:rStyle w:val="Hipercze"/>
            <w:rFonts w:ascii="Arial" w:hAnsi="Arial" w:cs="Arial"/>
            <w:color w:val="auto"/>
            <w:sz w:val="20"/>
            <w:szCs w:val="20"/>
            <w:lang w:val="en-GB"/>
          </w:rPr>
          <w:t>bzlr@rehabilitacja-jaworze.com.pl</w:t>
        </w:r>
      </w:hyperlink>
      <w:r w:rsidRPr="007C17AF">
        <w:rPr>
          <w:rStyle w:val="Hipercze"/>
          <w:rFonts w:ascii="Arial" w:hAnsi="Arial" w:cs="Arial"/>
          <w:color w:val="auto"/>
          <w:sz w:val="20"/>
          <w:szCs w:val="20"/>
          <w:lang w:val="en-GB"/>
        </w:rPr>
        <w:t xml:space="preserve">, </w:t>
      </w:r>
      <w:hyperlink r:id="rId9" w:history="1">
        <w:r w:rsidRPr="007C17AF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www.rehabilitacja-jaworze.com.pl</w:t>
        </w:r>
      </w:hyperlink>
      <w:r w:rsidRPr="007C17AF">
        <w:rPr>
          <w:rStyle w:val="Hipercze"/>
          <w:rFonts w:ascii="Arial" w:hAnsi="Arial" w:cs="Arial"/>
          <w:color w:val="auto"/>
          <w:sz w:val="20"/>
          <w:szCs w:val="20"/>
          <w:lang w:val="en-US"/>
        </w:rPr>
        <w:t>.</w:t>
      </w:r>
    </w:p>
    <w:p w14:paraId="4358ED87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6"/>
          <w:szCs w:val="6"/>
          <w:lang w:val="en-US"/>
        </w:rPr>
      </w:pPr>
    </w:p>
    <w:p w14:paraId="459D2989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Inspektor ochrony danych osobowych.</w:t>
      </w:r>
    </w:p>
    <w:p w14:paraId="394F5046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Mogą się Państwo kontaktować z inspektorem ochrony danych osobowych pod adresem Beskidzki Zespół Leczniczo – Rehabilitacyjny Szpital Opieki Długoterminowej w Jaworzu, ul. Słoneczna 83, 43-384 Jaworze lub daneosobowe@rehabilitacja-jaworze.com.pl. </w:t>
      </w:r>
    </w:p>
    <w:p w14:paraId="32C76FA9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28138541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Cele i podstawy przetwarzania.</w:t>
      </w:r>
    </w:p>
    <w:p w14:paraId="77F359F4" w14:textId="7CEBA7C8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W celu realizacji wniosku o zapewnienie dostępności i archiwizacji dokumentacji, Państwa dane osobowe będziemy przetwarzać na podstawie art. 6 ust. 1 lit. c) (przetwarzanie jest niezbędne do wypełnienia obowiązku prawnego, który ciąży na administratorze w tym: ustawy z dnia 19 lipca 2019 roku o zapewnianiu dostępności osobom ze szczególnymi potrzebami oraz ustawy z dnia 4 kwietnia 2019 r. o dostępności cyfrowej stron internetowych i aplikacji mobilnych podmiotów publicznych) RODO</w:t>
      </w:r>
      <w:r w:rsidR="007C17AF">
        <w:rPr>
          <w:rFonts w:ascii="Arial" w:hAnsi="Arial" w:cs="Arial"/>
          <w:sz w:val="20"/>
          <w:szCs w:val="20"/>
        </w:rPr>
        <w:t>.</w:t>
      </w:r>
    </w:p>
    <w:p w14:paraId="41E215D3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96C22DC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Okres przechowywania danych</w:t>
      </w:r>
    </w:p>
    <w:p w14:paraId="64821847" w14:textId="0C5591AD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Państwa dane osobowe będą przechowywane przez okres niezbędny na potrzeby realizacji zadań wynikających </w:t>
      </w:r>
      <w:r w:rsidRPr="000E78CF">
        <w:rPr>
          <w:rFonts w:ascii="Arial" w:hAnsi="Arial" w:cs="Arial"/>
          <w:sz w:val="20"/>
          <w:szCs w:val="20"/>
        </w:rPr>
        <w:br/>
        <w:t>z ustaw szczególnych oraz obrony roszczeń, w tym ustawy z dnia 14 lipca 1983 r. o narodowym zasobie archiwalnym i archiwach.</w:t>
      </w:r>
    </w:p>
    <w:p w14:paraId="6DEA4B22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50515468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Odbiorcy danych osobowych.</w:t>
      </w:r>
    </w:p>
    <w:p w14:paraId="5B1FF9C3" w14:textId="49C243A8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Odbiorcą Państwa danych osobowych mogą być podmioty posiadające upoważnienie do pozyskiwania danych osobowych na postawie przepisów prawa powszechnie obowiązującego. Dane osobowe mogą zostać przekazane podmiotom, z którymi administrator danych osobowych zawarł umowę powierzenia przetwarzania danych osobowych. Administrator danych osobowych nie zamierza przekazywać Państwa danych osobowych do państwa trzeciego.</w:t>
      </w:r>
    </w:p>
    <w:p w14:paraId="74BDA1D3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29F622C0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Prawa osób, których dane dotyczą.</w:t>
      </w:r>
    </w:p>
    <w:p w14:paraId="629FE668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Zgodnie z RODO</w:t>
      </w:r>
      <w:r w:rsidRPr="000E78CF">
        <w:rPr>
          <w:rFonts w:ascii="Arial" w:hAnsi="Arial" w:cs="Arial"/>
          <w:sz w:val="20"/>
          <w:szCs w:val="20"/>
          <w:vertAlign w:val="superscript"/>
        </w:rPr>
        <w:t>1</w:t>
      </w:r>
      <w:r w:rsidRPr="000E78CF">
        <w:rPr>
          <w:rFonts w:ascii="Arial" w:hAnsi="Arial" w:cs="Arial"/>
          <w:sz w:val="20"/>
          <w:szCs w:val="20"/>
        </w:rPr>
        <w:t xml:space="preserve"> przysługuje Państwu:</w:t>
      </w:r>
    </w:p>
    <w:p w14:paraId="2B5708A3" w14:textId="77777777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prawo dostępu do swoich danych oraz otrzymania ich kopii;</w:t>
      </w:r>
    </w:p>
    <w:p w14:paraId="44F31B6C" w14:textId="77777777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prawo do sprostowania (poprawiania) swoich danych;</w:t>
      </w:r>
    </w:p>
    <w:p w14:paraId="3D6FDFA4" w14:textId="3CAA6B82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07E37584" w14:textId="70EB2E25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prawo do ograniczenia przetwarzania danych, przy czym przepisy odrębne mogą wyłączyć możliwość skorzystania z tego prawa;</w:t>
      </w:r>
    </w:p>
    <w:p w14:paraId="3C2001C0" w14:textId="77777777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 xml:space="preserve">prawo wyrażenia sprzeciwu wobec przetwarzania danych ze względu na Państwa szczególną sytuację, </w:t>
      </w:r>
      <w:r w:rsidRPr="000E78CF">
        <w:rPr>
          <w:rFonts w:ascii="Arial" w:hAnsi="Arial" w:cs="Arial"/>
          <w:sz w:val="20"/>
          <w:szCs w:val="20"/>
        </w:rPr>
        <w:br/>
        <w:t>w odniesieniu do danych przetwarzanych na podstawie prawnie uzasadnionego interesu Administratora,</w:t>
      </w:r>
    </w:p>
    <w:p w14:paraId="32EFF074" w14:textId="77777777" w:rsidR="008657C6" w:rsidRPr="000E78CF" w:rsidRDefault="008657C6" w:rsidP="008657C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prawo do wniesienia skargi do Prezesa Urzędu Ochrony Danych Osobowych.</w:t>
      </w:r>
    </w:p>
    <w:p w14:paraId="39E8537B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sz w:val="20"/>
          <w:szCs w:val="20"/>
        </w:rPr>
        <w:t>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0D75826" w14:textId="77777777" w:rsidR="008657C6" w:rsidRPr="000E78CF" w:rsidRDefault="008657C6" w:rsidP="008657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05D61B5" w14:textId="77777777" w:rsidR="008657C6" w:rsidRPr="000E78CF" w:rsidRDefault="008657C6" w:rsidP="008657C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E78CF">
        <w:rPr>
          <w:rFonts w:ascii="Arial" w:hAnsi="Arial" w:cs="Arial"/>
          <w:b/>
          <w:sz w:val="20"/>
          <w:szCs w:val="20"/>
        </w:rPr>
        <w:t>Obowiązek podania danych.</w:t>
      </w:r>
    </w:p>
    <w:p w14:paraId="38BF37B7" w14:textId="09562C11" w:rsidR="00C07D80" w:rsidRPr="000E78CF" w:rsidRDefault="008657C6" w:rsidP="007C17A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0E78CF">
        <w:rPr>
          <w:rFonts w:ascii="Arial" w:hAnsi="Arial" w:cs="Arial"/>
          <w:sz w:val="20"/>
          <w:szCs w:val="20"/>
        </w:rPr>
        <w:t>Podanie przez Państwa danych osobowych jest dobrowolne w celu złożenia wniosku o zapewnienie dostępności, aczkolwiek odmowa ich podania przez Wnioskodawcę uniemożliwia jego rozpatrzenie przez Beskidzki Zespół Leczniczo – Rehabilitacyjny Szpital Opieki Długoterminowej w Jaworzu.</w:t>
      </w:r>
    </w:p>
    <w:sectPr w:rsidR="00C07D80" w:rsidRPr="000E78CF" w:rsidSect="00AA65E7">
      <w:footerReference w:type="default" r:id="rId10"/>
      <w:pgSz w:w="11906" w:h="16838" w:code="9"/>
      <w:pgMar w:top="1021" w:right="1021" w:bottom="1021" w:left="1021" w:header="284" w:footer="68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7E3C" w14:textId="77777777" w:rsidR="004A7AFE" w:rsidRDefault="004A7AFE" w:rsidP="00F41769">
      <w:pPr>
        <w:spacing w:after="0" w:line="240" w:lineRule="auto"/>
      </w:pPr>
      <w:r>
        <w:separator/>
      </w:r>
    </w:p>
  </w:endnote>
  <w:endnote w:type="continuationSeparator" w:id="0">
    <w:p w14:paraId="4D78343B" w14:textId="77777777" w:rsidR="004A7AFE" w:rsidRDefault="004A7AFE" w:rsidP="00F4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7887" w14:textId="5B4B45EC" w:rsidR="00AA65E7" w:rsidRPr="000E78CF" w:rsidRDefault="00AA65E7">
    <w:pPr>
      <w:pStyle w:val="Stopka"/>
      <w:rPr>
        <w:rFonts w:ascii="Arial" w:hAnsi="Arial" w:cs="Arial"/>
      </w:rPr>
    </w:pPr>
    <w:r w:rsidRPr="000E78CF">
      <w:rPr>
        <w:rFonts w:ascii="Arial" w:hAnsi="Arial" w:cs="Arial"/>
        <w:sz w:val="18"/>
        <w:szCs w:val="18"/>
      </w:rPr>
      <w:t>* właściwe podkreślić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212A" w14:textId="77777777" w:rsidR="004A7AFE" w:rsidRDefault="004A7AFE" w:rsidP="00F41769">
      <w:pPr>
        <w:spacing w:after="0" w:line="240" w:lineRule="auto"/>
      </w:pPr>
      <w:r>
        <w:separator/>
      </w:r>
    </w:p>
  </w:footnote>
  <w:footnote w:type="continuationSeparator" w:id="0">
    <w:p w14:paraId="619C8946" w14:textId="77777777" w:rsidR="004A7AFE" w:rsidRDefault="004A7AFE" w:rsidP="00F41769">
      <w:pPr>
        <w:spacing w:after="0" w:line="240" w:lineRule="auto"/>
      </w:pPr>
      <w:r>
        <w:continuationSeparator/>
      </w:r>
    </w:p>
  </w:footnote>
  <w:footnote w:id="1">
    <w:p w14:paraId="6B8C94C1" w14:textId="7222D6D0" w:rsidR="00F41769" w:rsidRPr="000E78CF" w:rsidRDefault="00F41769" w:rsidP="00AA65E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E78CF">
        <w:rPr>
          <w:rFonts w:ascii="Arial" w:hAnsi="Arial" w:cs="Arial"/>
          <w:sz w:val="18"/>
          <w:szCs w:val="18"/>
        </w:rPr>
        <w:t xml:space="preserve">Osoba, która ze względu na swoje cechy zewnętrzne lub wewnętrzne, albo ze względu na okoliczności, w których się znajduje, musi podjąć dodatkowe działania lub zastosować dodatkowe środki w celu przezwyciężenia bariery, </w:t>
      </w:r>
      <w:r w:rsidR="000E78CF">
        <w:rPr>
          <w:rFonts w:ascii="Arial" w:hAnsi="Arial" w:cs="Arial"/>
          <w:sz w:val="18"/>
          <w:szCs w:val="18"/>
        </w:rPr>
        <w:br/>
      </w:r>
      <w:r w:rsidRPr="000E78CF">
        <w:rPr>
          <w:rFonts w:ascii="Arial" w:hAnsi="Arial" w:cs="Arial"/>
          <w:sz w:val="18"/>
          <w:szCs w:val="18"/>
        </w:rPr>
        <w:t>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1F5E9E"/>
    <w:multiLevelType w:val="hybridMultilevel"/>
    <w:tmpl w:val="3282F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0A9"/>
    <w:multiLevelType w:val="hybridMultilevel"/>
    <w:tmpl w:val="617C5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F363A"/>
    <w:multiLevelType w:val="hybridMultilevel"/>
    <w:tmpl w:val="D57A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9080">
    <w:abstractNumId w:val="0"/>
  </w:num>
  <w:num w:numId="2" w16cid:durableId="123026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639387">
    <w:abstractNumId w:val="3"/>
  </w:num>
  <w:num w:numId="4" w16cid:durableId="834805565">
    <w:abstractNumId w:val="5"/>
  </w:num>
  <w:num w:numId="5" w16cid:durableId="1507017679">
    <w:abstractNumId w:val="6"/>
  </w:num>
  <w:num w:numId="6" w16cid:durableId="2093775081">
    <w:abstractNumId w:val="4"/>
  </w:num>
  <w:num w:numId="7" w16cid:durableId="380984245">
    <w:abstractNumId w:val="2"/>
  </w:num>
  <w:num w:numId="8" w16cid:durableId="93220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69"/>
    <w:rsid w:val="000E78CF"/>
    <w:rsid w:val="0015613D"/>
    <w:rsid w:val="001753CC"/>
    <w:rsid w:val="001B7B46"/>
    <w:rsid w:val="001C775E"/>
    <w:rsid w:val="002261FE"/>
    <w:rsid w:val="00256E50"/>
    <w:rsid w:val="002805B2"/>
    <w:rsid w:val="00292B9F"/>
    <w:rsid w:val="002A0122"/>
    <w:rsid w:val="002C65C4"/>
    <w:rsid w:val="002E0328"/>
    <w:rsid w:val="002E0632"/>
    <w:rsid w:val="003E0F3A"/>
    <w:rsid w:val="003F5572"/>
    <w:rsid w:val="00476523"/>
    <w:rsid w:val="004A7AFE"/>
    <w:rsid w:val="00506A0C"/>
    <w:rsid w:val="00552E4C"/>
    <w:rsid w:val="00604CC4"/>
    <w:rsid w:val="00646405"/>
    <w:rsid w:val="00701837"/>
    <w:rsid w:val="00794B88"/>
    <w:rsid w:val="007C17AF"/>
    <w:rsid w:val="008565D3"/>
    <w:rsid w:val="00863B50"/>
    <w:rsid w:val="008657C6"/>
    <w:rsid w:val="00866069"/>
    <w:rsid w:val="008A6CFA"/>
    <w:rsid w:val="00970CB5"/>
    <w:rsid w:val="0098353D"/>
    <w:rsid w:val="009945F3"/>
    <w:rsid w:val="009C01F0"/>
    <w:rsid w:val="00A40E02"/>
    <w:rsid w:val="00A557C0"/>
    <w:rsid w:val="00AA3A4E"/>
    <w:rsid w:val="00AA65E7"/>
    <w:rsid w:val="00BD127F"/>
    <w:rsid w:val="00C07D80"/>
    <w:rsid w:val="00CB17A4"/>
    <w:rsid w:val="00D330D8"/>
    <w:rsid w:val="00E50972"/>
    <w:rsid w:val="00EC40CD"/>
    <w:rsid w:val="00ED13D0"/>
    <w:rsid w:val="00F042A7"/>
    <w:rsid w:val="00F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38DA"/>
  <w15:chartTrackingRefBased/>
  <w15:docId w15:val="{863487FF-0F72-475D-9922-00F6A15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7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7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17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76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7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5E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5E7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65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lr@rehabilitacja-jaworz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megre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habilitacja-jawor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Katarzyna.Wawrzuta@jaw.local</dc:creator>
  <cp:keywords/>
  <dc:description/>
  <cp:lastModifiedBy>Katarzyna.Wawrzuta@jaw.local</cp:lastModifiedBy>
  <cp:revision>5</cp:revision>
  <dcterms:created xsi:type="dcterms:W3CDTF">2026-03-23T13:30:00Z</dcterms:created>
  <dcterms:modified xsi:type="dcterms:W3CDTF">2026-03-24T06:43:00Z</dcterms:modified>
</cp:coreProperties>
</file>