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EE56" w14:textId="51A77B6D" w:rsidR="0094368F" w:rsidRPr="004704C5" w:rsidRDefault="006D5AB0" w:rsidP="0094368F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4704C5">
        <w:rPr>
          <w:rFonts w:ascii="Times New Roman" w:hAnsi="Times New Roman" w:cs="Times New Roman"/>
          <w:b/>
        </w:rPr>
        <w:t>Znak sprawy: ZP/BZLR/00</w:t>
      </w:r>
      <w:r w:rsidR="00671EEB" w:rsidRPr="004704C5">
        <w:rPr>
          <w:rFonts w:ascii="Times New Roman" w:hAnsi="Times New Roman" w:cs="Times New Roman"/>
          <w:b/>
        </w:rPr>
        <w:t>07</w:t>
      </w:r>
      <w:r w:rsidRPr="004704C5">
        <w:rPr>
          <w:rFonts w:ascii="Times New Roman" w:hAnsi="Times New Roman" w:cs="Times New Roman"/>
          <w:b/>
        </w:rPr>
        <w:t>/202</w:t>
      </w:r>
      <w:r w:rsidR="00671EEB" w:rsidRPr="004704C5">
        <w:rPr>
          <w:rFonts w:ascii="Times New Roman" w:hAnsi="Times New Roman" w:cs="Times New Roman"/>
          <w:b/>
        </w:rPr>
        <w:t>6</w:t>
      </w:r>
      <w:r w:rsidRPr="004704C5">
        <w:rPr>
          <w:rFonts w:ascii="Times New Roman" w:hAnsi="Times New Roman" w:cs="Times New Roman"/>
          <w:b/>
        </w:rPr>
        <w:t xml:space="preserve">       </w:t>
      </w:r>
      <w:r w:rsidR="00E84A20" w:rsidRPr="004704C5">
        <w:rPr>
          <w:rFonts w:ascii="Times New Roman" w:hAnsi="Times New Roman" w:cs="Times New Roman"/>
          <w:b/>
        </w:rPr>
        <w:tab/>
      </w:r>
      <w:r w:rsidR="00E84A20" w:rsidRPr="004704C5">
        <w:rPr>
          <w:rFonts w:ascii="Times New Roman" w:hAnsi="Times New Roman" w:cs="Times New Roman"/>
          <w:b/>
        </w:rPr>
        <w:tab/>
        <w:t xml:space="preserve">           </w:t>
      </w:r>
      <w:r w:rsidR="0094368F" w:rsidRPr="004704C5">
        <w:rPr>
          <w:rFonts w:ascii="Times New Roman" w:hAnsi="Times New Roman" w:cs="Times New Roman"/>
          <w:b/>
        </w:rPr>
        <w:tab/>
      </w:r>
      <w:r w:rsidR="0094368F" w:rsidRPr="004704C5">
        <w:rPr>
          <w:rFonts w:ascii="Times New Roman" w:hAnsi="Times New Roman" w:cs="Times New Roman"/>
          <w:b/>
        </w:rPr>
        <w:tab/>
      </w:r>
      <w:r w:rsidRPr="004704C5">
        <w:rPr>
          <w:rFonts w:ascii="Times New Roman" w:hAnsi="Times New Roman" w:cs="Times New Roman"/>
          <w:b/>
        </w:rPr>
        <w:t xml:space="preserve">         </w:t>
      </w:r>
      <w:r w:rsidR="00E84A20" w:rsidRPr="004704C5">
        <w:rPr>
          <w:rFonts w:ascii="Times New Roman" w:hAnsi="Times New Roman" w:cs="Times New Roman"/>
          <w:b/>
          <w:i/>
        </w:rPr>
        <w:t>Z</w:t>
      </w:r>
      <w:r w:rsidR="00857CDE" w:rsidRPr="004704C5">
        <w:rPr>
          <w:rFonts w:ascii="Times New Roman" w:hAnsi="Times New Roman" w:cs="Times New Roman"/>
          <w:b/>
          <w:i/>
        </w:rPr>
        <w:t xml:space="preserve">ałącznik </w:t>
      </w:r>
      <w:r w:rsidR="0094368F" w:rsidRPr="004704C5">
        <w:rPr>
          <w:rFonts w:ascii="Times New Roman" w:hAnsi="Times New Roman" w:cs="Times New Roman"/>
          <w:b/>
          <w:i/>
        </w:rPr>
        <w:t>nr 3</w:t>
      </w:r>
      <w:r w:rsidR="00392C38" w:rsidRPr="004704C5">
        <w:rPr>
          <w:rFonts w:ascii="Times New Roman" w:hAnsi="Times New Roman" w:cs="Times New Roman"/>
          <w:b/>
          <w:i/>
        </w:rPr>
        <w:t>B</w:t>
      </w:r>
      <w:r w:rsidR="00E84A20" w:rsidRPr="004704C5">
        <w:rPr>
          <w:rFonts w:ascii="Times New Roman" w:hAnsi="Times New Roman" w:cs="Times New Roman"/>
          <w:b/>
          <w:i/>
        </w:rPr>
        <w:t xml:space="preserve"> do </w:t>
      </w:r>
      <w:r w:rsidR="0094368F" w:rsidRPr="004704C5">
        <w:rPr>
          <w:rFonts w:ascii="Times New Roman" w:hAnsi="Times New Roman" w:cs="Times New Roman"/>
          <w:b/>
          <w:i/>
        </w:rPr>
        <w:t>ZO</w:t>
      </w:r>
    </w:p>
    <w:p w14:paraId="0F5220E0" w14:textId="77777777" w:rsidR="00E32B77" w:rsidRPr="004704C5" w:rsidRDefault="0094368F" w:rsidP="0094368F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4704C5">
        <w:rPr>
          <w:rFonts w:ascii="Times New Roman" w:hAnsi="Times New Roman" w:cs="Times New Roman"/>
          <w:b/>
          <w:i/>
        </w:rPr>
        <w:t xml:space="preserve"> stanowiący załącznik</w:t>
      </w:r>
      <w:r w:rsidR="00E84A20" w:rsidRPr="004704C5">
        <w:rPr>
          <w:rFonts w:ascii="Times New Roman" w:hAnsi="Times New Roman" w:cs="Times New Roman"/>
          <w:b/>
          <w:i/>
        </w:rPr>
        <w:t xml:space="preserve"> </w:t>
      </w:r>
      <w:r w:rsidR="00DA7AC0" w:rsidRPr="004704C5">
        <w:rPr>
          <w:rFonts w:ascii="Times New Roman" w:hAnsi="Times New Roman" w:cs="Times New Roman"/>
          <w:b/>
          <w:i/>
        </w:rPr>
        <w:t>nr</w:t>
      </w:r>
      <w:r w:rsidR="00E32B77" w:rsidRPr="004704C5">
        <w:rPr>
          <w:rFonts w:ascii="Times New Roman" w:hAnsi="Times New Roman" w:cs="Times New Roman"/>
          <w:b/>
          <w:i/>
        </w:rPr>
        <w:t xml:space="preserve"> …</w:t>
      </w:r>
      <w:r w:rsidR="00DA7AC0" w:rsidRPr="004704C5">
        <w:rPr>
          <w:rFonts w:ascii="Times New Roman" w:hAnsi="Times New Roman" w:cs="Times New Roman"/>
          <w:b/>
          <w:i/>
        </w:rPr>
        <w:t xml:space="preserve"> </w:t>
      </w:r>
    </w:p>
    <w:p w14:paraId="5CC3FDBA" w14:textId="52BC2FE1" w:rsidR="00FF1638" w:rsidRPr="004704C5" w:rsidRDefault="00E32B77" w:rsidP="0094368F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4704C5">
        <w:rPr>
          <w:rFonts w:ascii="Times New Roman" w:hAnsi="Times New Roman" w:cs="Times New Roman"/>
          <w:b/>
          <w:i/>
        </w:rPr>
        <w:t xml:space="preserve">do umowy nr </w:t>
      </w:r>
      <w:r w:rsidR="00DA7AC0" w:rsidRPr="004704C5">
        <w:rPr>
          <w:rFonts w:ascii="Times New Roman" w:hAnsi="Times New Roman" w:cs="Times New Roman"/>
          <w:b/>
          <w:i/>
        </w:rPr>
        <w:t>ZP</w:t>
      </w:r>
      <w:r w:rsidR="00AB7973" w:rsidRPr="004704C5">
        <w:rPr>
          <w:rFonts w:ascii="Times New Roman" w:hAnsi="Times New Roman" w:cs="Times New Roman"/>
          <w:b/>
          <w:i/>
        </w:rPr>
        <w:t>/…/202</w:t>
      </w:r>
      <w:r w:rsidR="00671EEB" w:rsidRPr="004704C5">
        <w:rPr>
          <w:rFonts w:ascii="Times New Roman" w:hAnsi="Times New Roman" w:cs="Times New Roman"/>
          <w:b/>
          <w:i/>
        </w:rPr>
        <w:t>6</w:t>
      </w:r>
    </w:p>
    <w:p w14:paraId="65E9A5EE" w14:textId="77777777" w:rsidR="0094368F" w:rsidRPr="004704C5" w:rsidRDefault="0094368F" w:rsidP="00FF1638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14:paraId="4F8F81BD" w14:textId="77777777" w:rsidR="00FF1638" w:rsidRPr="004704C5" w:rsidRDefault="00FF1638" w:rsidP="00FF1638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4704C5">
        <w:rPr>
          <w:rFonts w:ascii="Times New Roman" w:hAnsi="Times New Roman" w:cs="Times New Roman"/>
          <w:u w:val="single"/>
        </w:rPr>
        <w:t>ZESTAWIENIE PARAMATERÓW I WARUNKÓW WYMAGALNYCH</w:t>
      </w:r>
    </w:p>
    <w:p w14:paraId="4F71072D" w14:textId="77777777" w:rsidR="00857CDE" w:rsidRPr="004704C5" w:rsidRDefault="00857CDE" w:rsidP="00857CDE">
      <w:pPr>
        <w:suppressAutoHyphens/>
        <w:spacing w:after="0" w:line="240" w:lineRule="auto"/>
        <w:rPr>
          <w:rFonts w:ascii="Times New Roman" w:hAnsi="Times New Roman" w:cs="Times New Roman"/>
          <w:b/>
          <w:i/>
        </w:rPr>
      </w:pPr>
    </w:p>
    <w:p w14:paraId="48ABB974" w14:textId="4DC23159" w:rsidR="0090562A" w:rsidRPr="004704C5" w:rsidRDefault="006D5AB0" w:rsidP="0090562A">
      <w:pPr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4704C5">
        <w:rPr>
          <w:rFonts w:ascii="Times New Roman" w:eastAsia="Times New Roman" w:hAnsi="Times New Roman" w:cs="Times New Roman"/>
          <w:lang w:eastAsia="ar-SA"/>
        </w:rPr>
        <w:t>Dotyczy:</w:t>
      </w:r>
      <w:r w:rsidRPr="004704C5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90562A" w:rsidRPr="004704C5">
        <w:rPr>
          <w:rFonts w:ascii="Times New Roman" w:eastAsia="Times New Roman" w:hAnsi="Times New Roman" w:cs="Times New Roman"/>
          <w:b/>
          <w:lang w:eastAsia="ar-SA"/>
        </w:rPr>
        <w:t xml:space="preserve">zakupu, dostawy i montażu sprzętu rehabilitacyjnego dla potrzeb Beskidzkiego Zespołu Leczniczo - Rehabilitacyjnego Szpitala Opieki Długoterminowej w Jaworzu z podziałem na </w:t>
      </w:r>
      <w:r w:rsidR="00671EEB" w:rsidRPr="004704C5">
        <w:rPr>
          <w:rFonts w:ascii="Times New Roman" w:eastAsia="Times New Roman" w:hAnsi="Times New Roman" w:cs="Times New Roman"/>
          <w:b/>
          <w:lang w:eastAsia="ar-SA"/>
        </w:rPr>
        <w:t>8</w:t>
      </w:r>
      <w:r w:rsidR="0090562A" w:rsidRPr="004704C5">
        <w:rPr>
          <w:rFonts w:ascii="Times New Roman" w:eastAsia="Times New Roman" w:hAnsi="Times New Roman" w:cs="Times New Roman"/>
          <w:b/>
          <w:lang w:eastAsia="ar-SA"/>
        </w:rPr>
        <w:t xml:space="preserve"> części: </w:t>
      </w:r>
    </w:p>
    <w:p w14:paraId="7EF6607E" w14:textId="722164E1" w:rsidR="0090562A" w:rsidRPr="004704C5" w:rsidRDefault="0090562A" w:rsidP="009056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4704C5">
        <w:rPr>
          <w:rFonts w:ascii="Times New Roman" w:eastAsia="Times New Roman" w:hAnsi="Times New Roman" w:cs="Times New Roman"/>
          <w:b/>
          <w:lang w:eastAsia="ar-SA"/>
        </w:rPr>
        <w:t>Część I</w:t>
      </w:r>
      <w:r w:rsidR="002C71CF" w:rsidRPr="004704C5">
        <w:rPr>
          <w:rFonts w:ascii="Times New Roman" w:eastAsia="Times New Roman" w:hAnsi="Times New Roman" w:cs="Times New Roman"/>
          <w:b/>
          <w:lang w:eastAsia="ar-SA"/>
        </w:rPr>
        <w:t>I</w:t>
      </w:r>
      <w:r w:rsidRPr="004704C5">
        <w:rPr>
          <w:rFonts w:ascii="Times New Roman" w:eastAsia="Times New Roman" w:hAnsi="Times New Roman" w:cs="Times New Roman"/>
          <w:b/>
          <w:lang w:eastAsia="ar-SA"/>
        </w:rPr>
        <w:t xml:space="preserve"> zamówienia: Zakup i dostawa </w:t>
      </w:r>
      <w:r w:rsidR="002C71CF" w:rsidRPr="004704C5">
        <w:rPr>
          <w:rFonts w:ascii="Times New Roman" w:eastAsia="Times New Roman" w:hAnsi="Times New Roman" w:cs="Times New Roman"/>
          <w:b/>
          <w:lang w:eastAsia="ar-SA"/>
        </w:rPr>
        <w:t xml:space="preserve">aparatu </w:t>
      </w:r>
      <w:r w:rsidR="00671EEB" w:rsidRPr="004704C5">
        <w:rPr>
          <w:rFonts w:ascii="Times New Roman" w:eastAsia="Times New Roman" w:hAnsi="Times New Roman" w:cs="Times New Roman"/>
          <w:b/>
          <w:lang w:eastAsia="ar-SA"/>
        </w:rPr>
        <w:t xml:space="preserve">do ultradźwięków </w:t>
      </w:r>
      <w:r w:rsidR="007E2013" w:rsidRPr="004704C5">
        <w:rPr>
          <w:rFonts w:ascii="Times New Roman" w:eastAsia="Times New Roman" w:hAnsi="Times New Roman" w:cs="Times New Roman"/>
          <w:b/>
          <w:lang w:eastAsia="ar-SA"/>
        </w:rPr>
        <w:t>z głowicą bezobsługową</w:t>
      </w:r>
    </w:p>
    <w:p w14:paraId="2110B4D1" w14:textId="4CE0C6C5" w:rsidR="008C0713" w:rsidRPr="004704C5" w:rsidRDefault="008C0713" w:rsidP="0090562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601"/>
        <w:gridCol w:w="1747"/>
        <w:gridCol w:w="3167"/>
        <w:gridCol w:w="1351"/>
        <w:gridCol w:w="2201"/>
      </w:tblGrid>
      <w:tr w:rsidR="0000108B" w:rsidRPr="004704C5" w14:paraId="46D63570" w14:textId="77777777" w:rsidTr="00F53221">
        <w:tc>
          <w:tcPr>
            <w:tcW w:w="601" w:type="dxa"/>
          </w:tcPr>
          <w:p w14:paraId="18F57BC3" w14:textId="77777777" w:rsidR="00D30672" w:rsidRPr="004704C5" w:rsidRDefault="00D30672" w:rsidP="00D306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704C5">
              <w:rPr>
                <w:rFonts w:ascii="Times New Roman" w:hAnsi="Times New Roman" w:cs="Times New Roman"/>
                <w:b/>
              </w:rPr>
              <w:t>Lp</w:t>
            </w:r>
            <w:r w:rsidR="006D5AB0" w:rsidRPr="004704C5">
              <w:rPr>
                <w:rFonts w:ascii="Times New Roman" w:hAnsi="Times New Roman" w:cs="Times New Roman"/>
                <w:b/>
              </w:rPr>
              <w:t>.</w:t>
            </w:r>
            <w:r w:rsidRPr="004704C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47" w:type="dxa"/>
          </w:tcPr>
          <w:p w14:paraId="1C99A668" w14:textId="77777777" w:rsidR="00D30672" w:rsidRPr="004704C5" w:rsidRDefault="00D30672" w:rsidP="00D306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704C5">
              <w:rPr>
                <w:rFonts w:ascii="Times New Roman" w:hAnsi="Times New Roman" w:cs="Times New Roman"/>
                <w:b/>
              </w:rPr>
              <w:t>Asortyment</w:t>
            </w:r>
          </w:p>
        </w:tc>
        <w:tc>
          <w:tcPr>
            <w:tcW w:w="3167" w:type="dxa"/>
          </w:tcPr>
          <w:p w14:paraId="4D91B0F5" w14:textId="77777777" w:rsidR="00D30672" w:rsidRPr="004704C5" w:rsidRDefault="00D30672" w:rsidP="00D306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704C5">
              <w:rPr>
                <w:rFonts w:ascii="Times New Roman" w:hAnsi="Times New Roman" w:cs="Times New Roman"/>
                <w:b/>
              </w:rPr>
              <w:t>Opis przedmiotu zamówienia</w:t>
            </w:r>
          </w:p>
        </w:tc>
        <w:tc>
          <w:tcPr>
            <w:tcW w:w="1351" w:type="dxa"/>
          </w:tcPr>
          <w:p w14:paraId="693E844A" w14:textId="77777777" w:rsidR="00D30672" w:rsidRPr="004704C5" w:rsidRDefault="00D30672" w:rsidP="00D306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704C5">
              <w:rPr>
                <w:rFonts w:ascii="Times New Roman" w:hAnsi="Times New Roman" w:cs="Times New Roman"/>
                <w:b/>
              </w:rPr>
              <w:t>Wymagany parametr</w:t>
            </w:r>
          </w:p>
        </w:tc>
        <w:tc>
          <w:tcPr>
            <w:tcW w:w="2201" w:type="dxa"/>
          </w:tcPr>
          <w:p w14:paraId="1E65EA32" w14:textId="77777777" w:rsidR="00D30672" w:rsidRPr="004704C5" w:rsidRDefault="00D30672" w:rsidP="002C45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4C5">
              <w:rPr>
                <w:rFonts w:ascii="Times New Roman" w:hAnsi="Times New Roman" w:cs="Times New Roman"/>
                <w:b/>
              </w:rPr>
              <w:t>Potwierdzenia spełnienia parametru</w:t>
            </w:r>
          </w:p>
        </w:tc>
      </w:tr>
      <w:tr w:rsidR="0000108B" w:rsidRPr="004704C5" w14:paraId="62EA3C03" w14:textId="77777777" w:rsidTr="00F53221">
        <w:trPr>
          <w:trHeight w:val="1015"/>
        </w:trPr>
        <w:tc>
          <w:tcPr>
            <w:tcW w:w="601" w:type="dxa"/>
            <w:vMerge w:val="restart"/>
          </w:tcPr>
          <w:p w14:paraId="22CCE926" w14:textId="77777777" w:rsidR="005B223B" w:rsidRPr="004704C5" w:rsidRDefault="005B223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4C5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747" w:type="dxa"/>
            <w:vMerge w:val="restart"/>
          </w:tcPr>
          <w:p w14:paraId="2A191A04" w14:textId="3362DBE5" w:rsidR="005B223B" w:rsidRPr="004704C5" w:rsidRDefault="00E90417" w:rsidP="006D5AB0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  <w:b/>
                <w:bCs/>
              </w:rPr>
            </w:pPr>
            <w:r w:rsidRPr="004704C5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Aparat do ultradźwięków </w:t>
            </w:r>
          </w:p>
        </w:tc>
        <w:tc>
          <w:tcPr>
            <w:tcW w:w="6719" w:type="dxa"/>
            <w:gridSpan w:val="3"/>
          </w:tcPr>
          <w:p w14:paraId="2007E2AC" w14:textId="77777777" w:rsidR="005B223B" w:rsidRPr="004704C5" w:rsidRDefault="005B223B" w:rsidP="00FF1638">
            <w:pPr>
              <w:rPr>
                <w:rFonts w:ascii="Times New Roman" w:hAnsi="Times New Roman" w:cs="Times New Roman"/>
              </w:rPr>
            </w:pPr>
            <w:r w:rsidRPr="004704C5">
              <w:rPr>
                <w:rFonts w:ascii="Times New Roman" w:hAnsi="Times New Roman" w:cs="Times New Roman"/>
              </w:rPr>
              <w:t>Producent:……………………………………………………………..</w:t>
            </w:r>
          </w:p>
          <w:p w14:paraId="698FA471" w14:textId="77777777" w:rsidR="005B223B" w:rsidRPr="004704C5" w:rsidRDefault="005B223B" w:rsidP="00FF1638">
            <w:pPr>
              <w:rPr>
                <w:rFonts w:ascii="Times New Roman" w:hAnsi="Times New Roman" w:cs="Times New Roman"/>
              </w:rPr>
            </w:pPr>
            <w:r w:rsidRPr="004704C5">
              <w:rPr>
                <w:rFonts w:ascii="Times New Roman" w:hAnsi="Times New Roman" w:cs="Times New Roman"/>
              </w:rPr>
              <w:t>Nazwa:…………………………………………………………………</w:t>
            </w:r>
          </w:p>
          <w:p w14:paraId="46A47996" w14:textId="77777777" w:rsidR="005B223B" w:rsidRPr="004704C5" w:rsidRDefault="005B223B" w:rsidP="00FF1638">
            <w:pPr>
              <w:rPr>
                <w:rFonts w:ascii="Times New Roman" w:hAnsi="Times New Roman" w:cs="Times New Roman"/>
              </w:rPr>
            </w:pPr>
            <w:r w:rsidRPr="004704C5">
              <w:rPr>
                <w:rFonts w:ascii="Times New Roman" w:hAnsi="Times New Roman" w:cs="Times New Roman"/>
              </w:rPr>
              <w:t>Typ:……………………………………………………………………</w:t>
            </w:r>
          </w:p>
          <w:p w14:paraId="2ED956F8" w14:textId="126823D2" w:rsidR="005B223B" w:rsidRPr="004704C5" w:rsidRDefault="005B223B" w:rsidP="00FF1638">
            <w:pPr>
              <w:rPr>
                <w:rFonts w:ascii="Times New Roman" w:hAnsi="Times New Roman" w:cs="Times New Roman"/>
              </w:rPr>
            </w:pPr>
            <w:r w:rsidRPr="004704C5">
              <w:rPr>
                <w:rFonts w:ascii="Times New Roman" w:hAnsi="Times New Roman" w:cs="Times New Roman"/>
              </w:rPr>
              <w:t>Rok produkcji:</w:t>
            </w:r>
            <w:r w:rsidR="002F1EEE" w:rsidRPr="004704C5">
              <w:rPr>
                <w:rFonts w:ascii="Times New Roman" w:hAnsi="Times New Roman" w:cs="Times New Roman"/>
              </w:rPr>
              <w:t>………………………………………………………..</w:t>
            </w:r>
          </w:p>
        </w:tc>
      </w:tr>
      <w:tr w:rsidR="0000108B" w:rsidRPr="004704C5" w14:paraId="64095C62" w14:textId="77777777" w:rsidTr="00F53221">
        <w:trPr>
          <w:trHeight w:val="441"/>
        </w:trPr>
        <w:tc>
          <w:tcPr>
            <w:tcW w:w="601" w:type="dxa"/>
            <w:vMerge/>
          </w:tcPr>
          <w:p w14:paraId="4F0D29B6" w14:textId="77777777" w:rsidR="005B223B" w:rsidRPr="004704C5" w:rsidRDefault="005B223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4706172A" w14:textId="77777777" w:rsidR="005B223B" w:rsidRPr="004704C5" w:rsidRDefault="005B223B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7" w:type="dxa"/>
          </w:tcPr>
          <w:p w14:paraId="4FB37D40" w14:textId="3041C4FE" w:rsidR="005B223B" w:rsidRPr="004704C5" w:rsidRDefault="00E90417" w:rsidP="00E11BBA">
            <w:pPr>
              <w:autoSpaceDE w:val="0"/>
              <w:autoSpaceDN w:val="0"/>
              <w:adjustRightInd w:val="0"/>
              <w:contextualSpacing/>
              <w:rPr>
                <w:rFonts w:ascii="Times New Roman" w:eastAsia="DejaVuSans" w:hAnsi="Times New Roman" w:cs="Times New Roman"/>
              </w:rPr>
            </w:pPr>
            <w:r w:rsidRPr="004704C5">
              <w:rPr>
                <w:rFonts w:ascii="Times New Roman" w:eastAsia="DejaVuSans" w:hAnsi="Times New Roman" w:cs="Times New Roman"/>
              </w:rPr>
              <w:t>Fabrycznie nowy</w:t>
            </w:r>
          </w:p>
        </w:tc>
        <w:tc>
          <w:tcPr>
            <w:tcW w:w="1351" w:type="dxa"/>
          </w:tcPr>
          <w:p w14:paraId="33D8D5AB" w14:textId="77777777" w:rsidR="005B223B" w:rsidRPr="004704C5" w:rsidRDefault="005B223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4C5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2089DDA9" w14:textId="77777777" w:rsidR="005B223B" w:rsidRPr="004704C5" w:rsidRDefault="005B223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0108B" w:rsidRPr="004704C5" w14:paraId="7F056D33" w14:textId="77777777" w:rsidTr="00F53221">
        <w:trPr>
          <w:trHeight w:val="440"/>
        </w:trPr>
        <w:tc>
          <w:tcPr>
            <w:tcW w:w="601" w:type="dxa"/>
            <w:vMerge/>
          </w:tcPr>
          <w:p w14:paraId="5629FA16" w14:textId="77777777" w:rsidR="005B223B" w:rsidRPr="004704C5" w:rsidRDefault="005B223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236BF9B5" w14:textId="77777777" w:rsidR="005B223B" w:rsidRPr="004704C5" w:rsidRDefault="005B223B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005754D2" w14:textId="7AC8151E" w:rsidR="005B223B" w:rsidRPr="004704C5" w:rsidRDefault="00E90417" w:rsidP="005E2FB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4704C5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 xml:space="preserve">Umożliwia przeprowadzanie zabiegów z zakresu: elektroterapii, terapii </w:t>
            </w:r>
            <w:r w:rsidR="00030C49" w:rsidRPr="004704C5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ultradźwiękowej, terapii skojarzonej</w:t>
            </w:r>
          </w:p>
        </w:tc>
        <w:tc>
          <w:tcPr>
            <w:tcW w:w="1351" w:type="dxa"/>
          </w:tcPr>
          <w:p w14:paraId="315DBB61" w14:textId="77777777" w:rsidR="005B223B" w:rsidRPr="004704C5" w:rsidRDefault="005B223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4C5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73EA4FD4" w14:textId="77777777" w:rsidR="005B223B" w:rsidRPr="004704C5" w:rsidRDefault="005B223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0108B" w:rsidRPr="004704C5" w14:paraId="068981A8" w14:textId="77777777" w:rsidTr="00B00F9A">
        <w:trPr>
          <w:trHeight w:val="364"/>
        </w:trPr>
        <w:tc>
          <w:tcPr>
            <w:tcW w:w="601" w:type="dxa"/>
            <w:vMerge/>
          </w:tcPr>
          <w:p w14:paraId="3F6A46E2" w14:textId="77777777" w:rsidR="005C58D6" w:rsidRPr="004704C5" w:rsidRDefault="005C58D6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6B2E336D" w14:textId="77777777" w:rsidR="005C58D6" w:rsidRPr="004704C5" w:rsidRDefault="005C58D6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19" w:type="dxa"/>
            <w:gridSpan w:val="3"/>
          </w:tcPr>
          <w:p w14:paraId="5F09658B" w14:textId="3F021F2A" w:rsidR="005C58D6" w:rsidRPr="004704C5" w:rsidRDefault="005C58D6" w:rsidP="005C58D6">
            <w:pPr>
              <w:rPr>
                <w:rFonts w:ascii="Times New Roman" w:hAnsi="Times New Roman" w:cs="Times New Roman"/>
                <w:b/>
                <w:bCs/>
              </w:rPr>
            </w:pPr>
            <w:r w:rsidRPr="004704C5">
              <w:rPr>
                <w:rFonts w:ascii="Times New Roman" w:eastAsia="Times New Roman" w:hAnsi="Times New Roman" w:cs="Times New Roman"/>
                <w:b/>
                <w:bCs/>
                <w:spacing w:val="3"/>
                <w:lang w:eastAsia="pl-PL"/>
              </w:rPr>
              <w:t>Dane techniczne:</w:t>
            </w:r>
          </w:p>
        </w:tc>
      </w:tr>
      <w:tr w:rsidR="0000108B" w:rsidRPr="004704C5" w14:paraId="73D7C660" w14:textId="77777777" w:rsidTr="00F53221">
        <w:trPr>
          <w:trHeight w:val="364"/>
        </w:trPr>
        <w:tc>
          <w:tcPr>
            <w:tcW w:w="601" w:type="dxa"/>
            <w:vMerge/>
          </w:tcPr>
          <w:p w14:paraId="0E3B4108" w14:textId="77777777" w:rsidR="005B223B" w:rsidRPr="004704C5" w:rsidRDefault="005B223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123A7AFE" w14:textId="77777777" w:rsidR="005B223B" w:rsidRPr="004704C5" w:rsidRDefault="005B223B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688D26C1" w14:textId="110A3F37" w:rsidR="00F45635" w:rsidRPr="004704C5" w:rsidRDefault="00030C49" w:rsidP="005E2FB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4704C5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Częstotliwość pracy: 1 MHz i 3 MHz</w:t>
            </w:r>
            <w:r w:rsidR="005C58D6" w:rsidRPr="004704C5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 xml:space="preserve"> </w:t>
            </w:r>
            <w:r w:rsidR="0060204B" w:rsidRPr="004704C5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(</w:t>
            </w:r>
            <w:r w:rsidR="005C58D6" w:rsidRPr="004704C5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+/- 1%</w:t>
            </w:r>
            <w:r w:rsidR="0060204B" w:rsidRPr="004704C5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)</w:t>
            </w:r>
          </w:p>
        </w:tc>
        <w:tc>
          <w:tcPr>
            <w:tcW w:w="1351" w:type="dxa"/>
          </w:tcPr>
          <w:p w14:paraId="0A14BB12" w14:textId="77777777" w:rsidR="005B223B" w:rsidRPr="004704C5" w:rsidRDefault="005B223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4C5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585945CE" w14:textId="77777777" w:rsidR="005B223B" w:rsidRPr="004704C5" w:rsidRDefault="005B223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0108B" w:rsidRPr="004704C5" w14:paraId="34E3A5BD" w14:textId="77777777" w:rsidTr="00F53221">
        <w:trPr>
          <w:trHeight w:val="379"/>
        </w:trPr>
        <w:tc>
          <w:tcPr>
            <w:tcW w:w="601" w:type="dxa"/>
            <w:vMerge/>
          </w:tcPr>
          <w:p w14:paraId="37E24936" w14:textId="77777777" w:rsidR="005B223B" w:rsidRPr="004704C5" w:rsidRDefault="005B223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F1F6BAA" w14:textId="77777777" w:rsidR="005B223B" w:rsidRPr="004704C5" w:rsidRDefault="005B223B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3B17B21E" w14:textId="77777777" w:rsidR="00030C49" w:rsidRPr="004704C5" w:rsidRDefault="00030C49" w:rsidP="00030C49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4704C5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Częstotliwość w trybie pulsacyjnym: 10 – 150 Hz z krokiem zmiennym</w:t>
            </w:r>
          </w:p>
          <w:p w14:paraId="73724ACC" w14:textId="0105930F" w:rsidR="005B223B" w:rsidRPr="004704C5" w:rsidRDefault="00030C49" w:rsidP="00DA7F25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4704C5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 xml:space="preserve">dla </w:t>
            </w:r>
            <w:r w:rsidR="00DA7F25" w:rsidRPr="004704C5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 xml:space="preserve">głowicy 1 i 5 cm2 </w:t>
            </w:r>
            <w:r w:rsidR="0060204B" w:rsidRPr="004704C5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(</w:t>
            </w:r>
            <w:r w:rsidR="00DA7F25" w:rsidRPr="004704C5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+/- 1%</w:t>
            </w:r>
            <w:r w:rsidR="0060204B" w:rsidRPr="004704C5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)</w:t>
            </w:r>
          </w:p>
        </w:tc>
        <w:tc>
          <w:tcPr>
            <w:tcW w:w="1351" w:type="dxa"/>
          </w:tcPr>
          <w:p w14:paraId="02AC5FA3" w14:textId="77777777" w:rsidR="005B223B" w:rsidRPr="004704C5" w:rsidRDefault="005B223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4C5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29DD9681" w14:textId="77777777" w:rsidR="005B223B" w:rsidRPr="004704C5" w:rsidRDefault="005B223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0108B" w:rsidRPr="004704C5" w14:paraId="17FD93BD" w14:textId="77777777" w:rsidTr="00F53221">
        <w:trPr>
          <w:trHeight w:val="379"/>
        </w:trPr>
        <w:tc>
          <w:tcPr>
            <w:tcW w:w="601" w:type="dxa"/>
            <w:vMerge/>
          </w:tcPr>
          <w:p w14:paraId="1C5A0A18" w14:textId="77777777" w:rsidR="005B223B" w:rsidRPr="004704C5" w:rsidRDefault="005B223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45420AAB" w14:textId="77777777" w:rsidR="005B223B" w:rsidRPr="004704C5" w:rsidRDefault="005B223B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11A014B2" w14:textId="6BB023DA" w:rsidR="005B223B" w:rsidRPr="004704C5" w:rsidRDefault="00030C49" w:rsidP="005E2FBB">
            <w:pPr>
              <w:shd w:val="clear" w:color="auto" w:fill="FFFFFF"/>
              <w:contextualSpacing/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pacing w:val="3"/>
                <w:lang w:eastAsia="pl-PL"/>
              </w:rPr>
            </w:pPr>
            <w:r w:rsidRPr="004704C5"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pacing w:val="3"/>
                <w:lang w:eastAsia="pl-PL"/>
              </w:rPr>
              <w:t>gęstość mocy:</w:t>
            </w:r>
            <w:r w:rsidRPr="004704C5">
              <w:rPr>
                <w:rStyle w:val="Pogrubienie"/>
                <w:rFonts w:ascii="Times New Roman" w:hAnsi="Times New Roman" w:cs="Times New Roman"/>
              </w:rPr>
              <w:t xml:space="preserve"> </w:t>
            </w:r>
            <w:r w:rsidRPr="004704C5">
              <w:rPr>
                <w:rFonts w:ascii="Times New Roman" w:hAnsi="Times New Roman" w:cs="Times New Roman"/>
              </w:rPr>
              <w:t>2/ 3 W/ cm</w:t>
            </w:r>
            <w:r w:rsidRPr="004704C5">
              <w:rPr>
                <w:rFonts w:ascii="Times New Roman" w:hAnsi="Times New Roman" w:cs="Times New Roman"/>
                <w:vertAlign w:val="superscript"/>
              </w:rPr>
              <w:t>2</w:t>
            </w:r>
            <w:r w:rsidR="00DA7F25" w:rsidRPr="004704C5">
              <w:rPr>
                <w:rFonts w:ascii="Times New Roman" w:hAnsi="Times New Roman" w:cs="Times New Roman"/>
                <w:vertAlign w:val="superscript"/>
              </w:rPr>
              <w:t xml:space="preserve">  </w:t>
            </w:r>
            <w:r w:rsidR="0060204B" w:rsidRPr="004704C5">
              <w:rPr>
                <w:rFonts w:ascii="Times New Roman" w:hAnsi="Times New Roman" w:cs="Times New Roman"/>
                <w:vertAlign w:val="superscript"/>
              </w:rPr>
              <w:t xml:space="preserve">  </w:t>
            </w:r>
            <w:r w:rsidR="0060204B" w:rsidRPr="004704C5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(+/- 1%)</w:t>
            </w:r>
          </w:p>
        </w:tc>
        <w:tc>
          <w:tcPr>
            <w:tcW w:w="1351" w:type="dxa"/>
          </w:tcPr>
          <w:p w14:paraId="4546AA95" w14:textId="77777777" w:rsidR="005B223B" w:rsidRPr="004704C5" w:rsidRDefault="005B223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4C5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430AFFA1" w14:textId="77777777" w:rsidR="005B223B" w:rsidRPr="004704C5" w:rsidRDefault="005B223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0108B" w:rsidRPr="004704C5" w14:paraId="53D42C54" w14:textId="77777777" w:rsidTr="00F53221">
        <w:trPr>
          <w:trHeight w:val="379"/>
        </w:trPr>
        <w:tc>
          <w:tcPr>
            <w:tcW w:w="601" w:type="dxa"/>
            <w:vMerge/>
          </w:tcPr>
          <w:p w14:paraId="3DD33BC7" w14:textId="77777777" w:rsidR="004E52CB" w:rsidRPr="004704C5" w:rsidRDefault="004E52C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6BA9203A" w14:textId="77777777" w:rsidR="004E52CB" w:rsidRPr="004704C5" w:rsidRDefault="004E52CB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5246303A" w14:textId="6324D487" w:rsidR="004E52CB" w:rsidRPr="004704C5" w:rsidRDefault="00030C49" w:rsidP="005E2FB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4704C5">
              <w:rPr>
                <w:rFonts w:ascii="Times New Roman" w:hAnsi="Times New Roman" w:cs="Times New Roman"/>
              </w:rPr>
              <w:t>całkowita powierzchnia czoła głowicy: 1 cm2; 5 cm2; 17,3 cm2</w:t>
            </w:r>
            <w:r w:rsidR="00DA7F25" w:rsidRPr="004704C5">
              <w:rPr>
                <w:rFonts w:ascii="Times New Roman" w:hAnsi="Times New Roman" w:cs="Times New Roman"/>
              </w:rPr>
              <w:t xml:space="preserve"> </w:t>
            </w:r>
            <w:r w:rsidR="0060204B" w:rsidRPr="004704C5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(+/- 1%)</w:t>
            </w:r>
          </w:p>
        </w:tc>
        <w:tc>
          <w:tcPr>
            <w:tcW w:w="1351" w:type="dxa"/>
          </w:tcPr>
          <w:p w14:paraId="69B51548" w14:textId="11A5E0BD" w:rsidR="004E52CB" w:rsidRPr="004704C5" w:rsidRDefault="004E52C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4C5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62FE60CB" w14:textId="77777777" w:rsidR="004E52CB" w:rsidRPr="004704C5" w:rsidRDefault="004E52C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0108B" w:rsidRPr="004704C5" w14:paraId="33E9E81F" w14:textId="77777777" w:rsidTr="00F53221">
        <w:trPr>
          <w:trHeight w:val="379"/>
        </w:trPr>
        <w:tc>
          <w:tcPr>
            <w:tcW w:w="601" w:type="dxa"/>
            <w:vMerge/>
          </w:tcPr>
          <w:p w14:paraId="0FA5A06E" w14:textId="77777777" w:rsidR="00791BBA" w:rsidRPr="004704C5" w:rsidRDefault="00791BBA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6008544E" w14:textId="77777777" w:rsidR="00791BBA" w:rsidRPr="004704C5" w:rsidRDefault="00791BBA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3A9724F4" w14:textId="12CDAED6" w:rsidR="00791BBA" w:rsidRPr="004704C5" w:rsidRDefault="00030C49" w:rsidP="005E2FB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4704C5">
              <w:rPr>
                <w:rFonts w:ascii="Times New Roman" w:hAnsi="Times New Roman" w:cs="Times New Roman"/>
              </w:rPr>
              <w:t>wypełnienie w trybie</w:t>
            </w:r>
            <w:r w:rsidRPr="004704C5">
              <w:rPr>
                <w:rFonts w:ascii="Times New Roman" w:hAnsi="Times New Roman" w:cs="Times New Roman"/>
              </w:rPr>
              <w:br/>
              <w:t>impulsowym: 5 - 75 %, krok 5 %</w:t>
            </w:r>
            <w:r w:rsidR="0060204B" w:rsidRPr="004704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1" w:type="dxa"/>
          </w:tcPr>
          <w:p w14:paraId="53717EB4" w14:textId="23AB6889" w:rsidR="00791BBA" w:rsidRPr="004704C5" w:rsidRDefault="004E52C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4C5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4416A5F8" w14:textId="77777777" w:rsidR="00791BBA" w:rsidRPr="004704C5" w:rsidRDefault="00791BBA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0108B" w:rsidRPr="004704C5" w14:paraId="02891028" w14:textId="77777777" w:rsidTr="00F53221">
        <w:trPr>
          <w:trHeight w:val="379"/>
        </w:trPr>
        <w:tc>
          <w:tcPr>
            <w:tcW w:w="601" w:type="dxa"/>
            <w:vMerge/>
          </w:tcPr>
          <w:p w14:paraId="184AEF17" w14:textId="77777777" w:rsidR="00791BBA" w:rsidRPr="004704C5" w:rsidRDefault="00791BBA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0DC30AD1" w14:textId="77777777" w:rsidR="00791BBA" w:rsidRPr="004704C5" w:rsidRDefault="00791BBA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0E82B604" w14:textId="37621FE5" w:rsidR="00791BBA" w:rsidRPr="004704C5" w:rsidRDefault="00030C49" w:rsidP="005E2FB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4704C5">
              <w:rPr>
                <w:rFonts w:ascii="Times New Roman" w:hAnsi="Times New Roman" w:cs="Times New Roman"/>
              </w:rPr>
              <w:t>zegar zabiegowy: 30 s – 30 minut</w:t>
            </w:r>
          </w:p>
        </w:tc>
        <w:tc>
          <w:tcPr>
            <w:tcW w:w="1351" w:type="dxa"/>
          </w:tcPr>
          <w:p w14:paraId="478D72DF" w14:textId="01D61A41" w:rsidR="00791BBA" w:rsidRPr="004704C5" w:rsidRDefault="004E52C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4C5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187CB06D" w14:textId="77777777" w:rsidR="00791BBA" w:rsidRPr="004704C5" w:rsidRDefault="00791BBA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0108B" w:rsidRPr="004704C5" w14:paraId="3310CCEE" w14:textId="77777777" w:rsidTr="00F53221">
        <w:trPr>
          <w:trHeight w:val="379"/>
        </w:trPr>
        <w:tc>
          <w:tcPr>
            <w:tcW w:w="601" w:type="dxa"/>
            <w:vMerge/>
          </w:tcPr>
          <w:p w14:paraId="7D5EFC88" w14:textId="77777777" w:rsidR="00791BBA" w:rsidRPr="004704C5" w:rsidRDefault="00791BBA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400AF2A1" w14:textId="77777777" w:rsidR="00791BBA" w:rsidRPr="004704C5" w:rsidRDefault="00791BBA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7F0AE2D3" w14:textId="53705A6C" w:rsidR="00791BBA" w:rsidRPr="004704C5" w:rsidRDefault="00030C49" w:rsidP="005E2FB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4704C5">
              <w:rPr>
                <w:rFonts w:ascii="Times New Roman" w:hAnsi="Times New Roman" w:cs="Times New Roman"/>
              </w:rPr>
              <w:t>wymiary: 25,0 x 27,0 x 16,5 cm (+/-1%)</w:t>
            </w:r>
          </w:p>
        </w:tc>
        <w:tc>
          <w:tcPr>
            <w:tcW w:w="1351" w:type="dxa"/>
          </w:tcPr>
          <w:p w14:paraId="5FACBEC6" w14:textId="0DB9D1DC" w:rsidR="00791BBA" w:rsidRPr="004704C5" w:rsidRDefault="004E52C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4C5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011F912B" w14:textId="77777777" w:rsidR="00791BBA" w:rsidRPr="004704C5" w:rsidRDefault="00791BBA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0108B" w:rsidRPr="004704C5" w14:paraId="2720B1A1" w14:textId="77777777" w:rsidTr="00F53221">
        <w:trPr>
          <w:trHeight w:val="379"/>
        </w:trPr>
        <w:tc>
          <w:tcPr>
            <w:tcW w:w="601" w:type="dxa"/>
            <w:vMerge/>
          </w:tcPr>
          <w:p w14:paraId="26955851" w14:textId="77777777" w:rsidR="00791BBA" w:rsidRPr="004704C5" w:rsidRDefault="00791BBA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4A69E6BA" w14:textId="77777777" w:rsidR="00791BBA" w:rsidRPr="004704C5" w:rsidRDefault="00791BBA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5BC55C76" w14:textId="2A627A48" w:rsidR="00791BBA" w:rsidRPr="004704C5" w:rsidRDefault="00030C49" w:rsidP="005E2FB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4704C5">
              <w:rPr>
                <w:rFonts w:ascii="Times New Roman" w:hAnsi="Times New Roman" w:cs="Times New Roman"/>
              </w:rPr>
              <w:t>Masa: 3 kg (+/-1%)</w:t>
            </w:r>
          </w:p>
        </w:tc>
        <w:tc>
          <w:tcPr>
            <w:tcW w:w="1351" w:type="dxa"/>
          </w:tcPr>
          <w:p w14:paraId="3D79147A" w14:textId="5F9E06AF" w:rsidR="00791BBA" w:rsidRPr="004704C5" w:rsidRDefault="004E52C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4C5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69135E97" w14:textId="77777777" w:rsidR="00791BBA" w:rsidRPr="004704C5" w:rsidRDefault="00791BBA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0108B" w:rsidRPr="004704C5" w14:paraId="2B6275C0" w14:textId="77777777" w:rsidTr="00F53221">
        <w:trPr>
          <w:trHeight w:val="379"/>
        </w:trPr>
        <w:tc>
          <w:tcPr>
            <w:tcW w:w="601" w:type="dxa"/>
            <w:vMerge/>
          </w:tcPr>
          <w:p w14:paraId="49ED28EC" w14:textId="77777777" w:rsidR="00791BBA" w:rsidRPr="004704C5" w:rsidRDefault="00791BBA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2A47CB90" w14:textId="77777777" w:rsidR="00791BBA" w:rsidRPr="004704C5" w:rsidRDefault="00791BBA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1F592762" w14:textId="6EC121BC" w:rsidR="00791BBA" w:rsidRPr="004704C5" w:rsidRDefault="00030C49" w:rsidP="005E2FB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4704C5">
              <w:rPr>
                <w:rFonts w:ascii="Times New Roman" w:hAnsi="Times New Roman" w:cs="Times New Roman"/>
              </w:rPr>
              <w:t>Zasilanie: 100 – 240 VAC, 50/60 Hz, 24 VDC, 2,5 A</w:t>
            </w:r>
          </w:p>
        </w:tc>
        <w:tc>
          <w:tcPr>
            <w:tcW w:w="1351" w:type="dxa"/>
          </w:tcPr>
          <w:p w14:paraId="3A48ACCC" w14:textId="4C733E44" w:rsidR="00791BBA" w:rsidRPr="004704C5" w:rsidRDefault="004E52C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4C5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1119F1EB" w14:textId="77777777" w:rsidR="00791BBA" w:rsidRPr="004704C5" w:rsidRDefault="00791BBA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0108B" w:rsidRPr="004704C5" w14:paraId="38F1D241" w14:textId="77777777" w:rsidTr="00F53221">
        <w:trPr>
          <w:trHeight w:val="379"/>
        </w:trPr>
        <w:tc>
          <w:tcPr>
            <w:tcW w:w="601" w:type="dxa"/>
            <w:vMerge/>
          </w:tcPr>
          <w:p w14:paraId="086B1AB1" w14:textId="77777777" w:rsidR="004E52CB" w:rsidRPr="004704C5" w:rsidRDefault="004E52C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0FEBB0E0" w14:textId="77777777" w:rsidR="004E52CB" w:rsidRPr="004704C5" w:rsidRDefault="004E52CB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5FED3A2B" w14:textId="6AC8DDD7" w:rsidR="004E52CB" w:rsidRPr="004704C5" w:rsidRDefault="0060204B" w:rsidP="005E2FB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4704C5">
              <w:rPr>
                <w:rFonts w:ascii="Times New Roman" w:hAnsi="Times New Roman" w:cs="Times New Roman"/>
              </w:rPr>
              <w:t xml:space="preserve">Pracuje z </w:t>
            </w:r>
            <w:r w:rsidR="00030C49" w:rsidRPr="004704C5">
              <w:rPr>
                <w:rFonts w:ascii="Times New Roman" w:hAnsi="Times New Roman" w:cs="Times New Roman"/>
              </w:rPr>
              <w:t xml:space="preserve"> akumulator</w:t>
            </w:r>
            <w:r w:rsidRPr="004704C5">
              <w:rPr>
                <w:rFonts w:ascii="Times New Roman" w:hAnsi="Times New Roman" w:cs="Times New Roman"/>
              </w:rPr>
              <w:t>em</w:t>
            </w:r>
            <w:r w:rsidR="00030C49" w:rsidRPr="004704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1" w:type="dxa"/>
          </w:tcPr>
          <w:p w14:paraId="2ADD77B0" w14:textId="7C28969C" w:rsidR="004E52CB" w:rsidRPr="004704C5" w:rsidRDefault="004E52C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4C5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0D455C47" w14:textId="77777777" w:rsidR="004E52CB" w:rsidRPr="004704C5" w:rsidRDefault="004E52C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0108B" w:rsidRPr="004704C5" w14:paraId="5EBA8C26" w14:textId="77777777" w:rsidTr="00F53221">
        <w:trPr>
          <w:trHeight w:val="379"/>
        </w:trPr>
        <w:tc>
          <w:tcPr>
            <w:tcW w:w="601" w:type="dxa"/>
            <w:vMerge/>
          </w:tcPr>
          <w:p w14:paraId="437F9FDC" w14:textId="77777777" w:rsidR="004E52CB" w:rsidRPr="004704C5" w:rsidRDefault="004E52C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12249331" w14:textId="77777777" w:rsidR="004E52CB" w:rsidRPr="004704C5" w:rsidRDefault="004E52CB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202F713B" w14:textId="1235397D" w:rsidR="004E52CB" w:rsidRPr="004704C5" w:rsidRDefault="00030C49" w:rsidP="005E2FB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4704C5">
              <w:rPr>
                <w:rFonts w:ascii="Times New Roman" w:hAnsi="Times New Roman" w:cs="Times New Roman"/>
              </w:rPr>
              <w:t>pojemność akumulatora: 2100 mAh</w:t>
            </w:r>
            <w:r w:rsidR="0060204B" w:rsidRPr="004704C5">
              <w:rPr>
                <w:rFonts w:ascii="Times New Roman" w:hAnsi="Times New Roman" w:cs="Times New Roman"/>
              </w:rPr>
              <w:t xml:space="preserve"> </w:t>
            </w:r>
            <w:r w:rsidR="0000108B" w:rsidRPr="004704C5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(+/- 1%)</w:t>
            </w:r>
          </w:p>
        </w:tc>
        <w:tc>
          <w:tcPr>
            <w:tcW w:w="1351" w:type="dxa"/>
          </w:tcPr>
          <w:p w14:paraId="5717A146" w14:textId="3C26CBB1" w:rsidR="004E52CB" w:rsidRPr="004704C5" w:rsidRDefault="004E52C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4C5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4092E727" w14:textId="77777777" w:rsidR="004E52CB" w:rsidRPr="004704C5" w:rsidRDefault="004E52C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0108B" w:rsidRPr="004704C5" w14:paraId="1228CB55" w14:textId="77777777" w:rsidTr="00B0704E">
        <w:trPr>
          <w:trHeight w:val="379"/>
        </w:trPr>
        <w:tc>
          <w:tcPr>
            <w:tcW w:w="601" w:type="dxa"/>
            <w:vMerge/>
          </w:tcPr>
          <w:p w14:paraId="76B87385" w14:textId="77777777" w:rsidR="00030C49" w:rsidRPr="004704C5" w:rsidRDefault="00030C49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1D34A290" w14:textId="77777777" w:rsidR="00030C49" w:rsidRPr="004704C5" w:rsidRDefault="00030C49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19" w:type="dxa"/>
            <w:gridSpan w:val="3"/>
          </w:tcPr>
          <w:p w14:paraId="08C53FAF" w14:textId="6943B9CF" w:rsidR="00030C49" w:rsidRPr="004704C5" w:rsidRDefault="00030C49" w:rsidP="00030C49">
            <w:pPr>
              <w:rPr>
                <w:rFonts w:ascii="Times New Roman" w:hAnsi="Times New Roman" w:cs="Times New Roman"/>
                <w:b/>
              </w:rPr>
            </w:pPr>
            <w:r w:rsidRPr="004704C5">
              <w:rPr>
                <w:rFonts w:ascii="Times New Roman" w:hAnsi="Times New Roman" w:cs="Times New Roman"/>
                <w:b/>
              </w:rPr>
              <w:t>Akcesoria:</w:t>
            </w:r>
          </w:p>
        </w:tc>
      </w:tr>
      <w:tr w:rsidR="0000108B" w:rsidRPr="004704C5" w14:paraId="676A45A5" w14:textId="77777777" w:rsidTr="00F53221">
        <w:trPr>
          <w:trHeight w:val="379"/>
        </w:trPr>
        <w:tc>
          <w:tcPr>
            <w:tcW w:w="601" w:type="dxa"/>
            <w:vMerge/>
          </w:tcPr>
          <w:p w14:paraId="412648E0" w14:textId="77777777" w:rsidR="004E52CB" w:rsidRPr="004704C5" w:rsidRDefault="004E52C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4C695C2" w14:textId="77777777" w:rsidR="004E52CB" w:rsidRPr="004704C5" w:rsidRDefault="004E52CB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016C3242" w14:textId="7ACC76DF" w:rsidR="004E52CB" w:rsidRPr="004704C5" w:rsidRDefault="00030C49" w:rsidP="005E2FB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4704C5">
              <w:rPr>
                <w:rFonts w:ascii="Times New Roman" w:hAnsi="Times New Roman" w:cs="Times New Roman"/>
              </w:rPr>
              <w:t>Sterownik</w:t>
            </w:r>
          </w:p>
        </w:tc>
        <w:tc>
          <w:tcPr>
            <w:tcW w:w="1351" w:type="dxa"/>
          </w:tcPr>
          <w:p w14:paraId="2ED0CE57" w14:textId="50E0FCAA" w:rsidR="004E52CB" w:rsidRPr="004704C5" w:rsidRDefault="004E52C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4C5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1B88BA92" w14:textId="77777777" w:rsidR="004E52CB" w:rsidRPr="004704C5" w:rsidRDefault="004E52C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0108B" w:rsidRPr="004704C5" w14:paraId="000BFF95" w14:textId="77777777" w:rsidTr="00F53221">
        <w:trPr>
          <w:trHeight w:val="379"/>
        </w:trPr>
        <w:tc>
          <w:tcPr>
            <w:tcW w:w="601" w:type="dxa"/>
            <w:vMerge/>
          </w:tcPr>
          <w:p w14:paraId="1AB93741" w14:textId="77777777" w:rsidR="004E52CB" w:rsidRPr="004704C5" w:rsidRDefault="004E52C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4E89729B" w14:textId="77777777" w:rsidR="004E52CB" w:rsidRPr="004704C5" w:rsidRDefault="004E52CB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09FE94C8" w14:textId="041127B1" w:rsidR="004E52CB" w:rsidRPr="004704C5" w:rsidRDefault="00030C49" w:rsidP="005E2FB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4704C5">
              <w:rPr>
                <w:rFonts w:ascii="Times New Roman" w:hAnsi="Times New Roman" w:cs="Times New Roman"/>
              </w:rPr>
              <w:t>Zasilacz impulsowy</w:t>
            </w:r>
          </w:p>
        </w:tc>
        <w:tc>
          <w:tcPr>
            <w:tcW w:w="1351" w:type="dxa"/>
          </w:tcPr>
          <w:p w14:paraId="069E626D" w14:textId="6249E105" w:rsidR="004E52CB" w:rsidRPr="004704C5" w:rsidRDefault="004E52C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4C5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053291B2" w14:textId="77777777" w:rsidR="004E52CB" w:rsidRPr="004704C5" w:rsidRDefault="004E52C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0108B" w:rsidRPr="004704C5" w14:paraId="12320951" w14:textId="77777777" w:rsidTr="00F53221">
        <w:trPr>
          <w:trHeight w:val="379"/>
        </w:trPr>
        <w:tc>
          <w:tcPr>
            <w:tcW w:w="601" w:type="dxa"/>
            <w:vMerge/>
          </w:tcPr>
          <w:p w14:paraId="4DF6B9C8" w14:textId="77777777" w:rsidR="004E52CB" w:rsidRPr="004704C5" w:rsidRDefault="004E52C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0D42174F" w14:textId="77777777" w:rsidR="004E52CB" w:rsidRPr="004704C5" w:rsidRDefault="004E52CB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3B84E985" w14:textId="095E05CF" w:rsidR="004E52CB" w:rsidRPr="004704C5" w:rsidRDefault="00030C49" w:rsidP="005E2FB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4704C5">
              <w:rPr>
                <w:rFonts w:ascii="Times New Roman" w:hAnsi="Times New Roman" w:cs="Times New Roman"/>
              </w:rPr>
              <w:t>Przewód sieciowy z filtrem</w:t>
            </w:r>
          </w:p>
        </w:tc>
        <w:tc>
          <w:tcPr>
            <w:tcW w:w="1351" w:type="dxa"/>
          </w:tcPr>
          <w:p w14:paraId="74FF7984" w14:textId="474A5FCC" w:rsidR="004E52CB" w:rsidRPr="004704C5" w:rsidRDefault="004E52C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4C5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07E5B3DE" w14:textId="77777777" w:rsidR="004E52CB" w:rsidRPr="004704C5" w:rsidRDefault="004E52C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0108B" w:rsidRPr="004704C5" w14:paraId="168CBDFE" w14:textId="77777777" w:rsidTr="00F53221">
        <w:trPr>
          <w:trHeight w:val="379"/>
        </w:trPr>
        <w:tc>
          <w:tcPr>
            <w:tcW w:w="601" w:type="dxa"/>
            <w:vMerge/>
          </w:tcPr>
          <w:p w14:paraId="4FF1673B" w14:textId="77777777" w:rsidR="004E52CB" w:rsidRPr="004704C5" w:rsidRDefault="004E52C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B121D9E" w14:textId="77777777" w:rsidR="004E52CB" w:rsidRPr="004704C5" w:rsidRDefault="004E52CB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010738C7" w14:textId="0A326329" w:rsidR="004E52CB" w:rsidRPr="004704C5" w:rsidRDefault="00030C49" w:rsidP="005E2FB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4704C5">
              <w:rPr>
                <w:rFonts w:ascii="Times New Roman" w:hAnsi="Times New Roman" w:cs="Times New Roman"/>
              </w:rPr>
              <w:t>Bezpiecznik zwłoczny</w:t>
            </w:r>
          </w:p>
        </w:tc>
        <w:tc>
          <w:tcPr>
            <w:tcW w:w="1351" w:type="dxa"/>
          </w:tcPr>
          <w:p w14:paraId="0D19DFDF" w14:textId="0B49ECEE" w:rsidR="004E52CB" w:rsidRPr="004704C5" w:rsidRDefault="004E52C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4C5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34AE1C9F" w14:textId="77777777" w:rsidR="004E52CB" w:rsidRPr="004704C5" w:rsidRDefault="004E52C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0108B" w:rsidRPr="004704C5" w14:paraId="68B57E83" w14:textId="77777777" w:rsidTr="00F53221">
        <w:trPr>
          <w:trHeight w:val="379"/>
        </w:trPr>
        <w:tc>
          <w:tcPr>
            <w:tcW w:w="601" w:type="dxa"/>
            <w:vMerge/>
          </w:tcPr>
          <w:p w14:paraId="6A063F4D" w14:textId="77777777" w:rsidR="004E52CB" w:rsidRPr="004704C5" w:rsidRDefault="004E52C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0CB757E6" w14:textId="77777777" w:rsidR="004E52CB" w:rsidRPr="004704C5" w:rsidRDefault="004E52CB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70B3CDBF" w14:textId="382AE04B" w:rsidR="004E52CB" w:rsidRPr="004704C5" w:rsidRDefault="00030C49" w:rsidP="005E2FB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4704C5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Żel do ultradźwięków min. 500 g</w:t>
            </w:r>
          </w:p>
        </w:tc>
        <w:tc>
          <w:tcPr>
            <w:tcW w:w="1351" w:type="dxa"/>
          </w:tcPr>
          <w:p w14:paraId="3CE90542" w14:textId="2E131571" w:rsidR="004E52CB" w:rsidRPr="004704C5" w:rsidRDefault="004E52C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4C5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527B8BF8" w14:textId="77777777" w:rsidR="004E52CB" w:rsidRPr="004704C5" w:rsidRDefault="004E52C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0108B" w:rsidRPr="004704C5" w14:paraId="5D4AED59" w14:textId="77777777" w:rsidTr="00F53221">
        <w:trPr>
          <w:trHeight w:val="379"/>
        </w:trPr>
        <w:tc>
          <w:tcPr>
            <w:tcW w:w="601" w:type="dxa"/>
            <w:vMerge/>
          </w:tcPr>
          <w:p w14:paraId="670EDCE5" w14:textId="77777777" w:rsidR="00FB3FEA" w:rsidRPr="004704C5" w:rsidRDefault="00FB3FE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403D18AE" w14:textId="77777777" w:rsidR="00FB3FEA" w:rsidRPr="004704C5" w:rsidRDefault="00FB3FEA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02E89CBD" w14:textId="2D68EDE1" w:rsidR="00FB3FEA" w:rsidRPr="004704C5" w:rsidRDefault="00030C49" w:rsidP="00F53221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4704C5">
              <w:rPr>
                <w:rFonts w:ascii="Times New Roman" w:eastAsia="DejaVuSans" w:hAnsi="Times New Roman" w:cs="Times New Roman"/>
              </w:rPr>
              <w:t>Rysik do ekranu</w:t>
            </w:r>
          </w:p>
        </w:tc>
        <w:tc>
          <w:tcPr>
            <w:tcW w:w="1351" w:type="dxa"/>
          </w:tcPr>
          <w:p w14:paraId="30D1A3C0" w14:textId="2F883CDC" w:rsidR="00FB3FEA" w:rsidRPr="004704C5" w:rsidRDefault="00791BB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4C5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7583D337" w14:textId="77777777" w:rsidR="00FB3FEA" w:rsidRPr="004704C5" w:rsidRDefault="00FB3FE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0108B" w:rsidRPr="004704C5" w14:paraId="57AF7D5E" w14:textId="77777777" w:rsidTr="00F53221">
        <w:trPr>
          <w:trHeight w:val="379"/>
        </w:trPr>
        <w:tc>
          <w:tcPr>
            <w:tcW w:w="601" w:type="dxa"/>
            <w:vMerge/>
          </w:tcPr>
          <w:p w14:paraId="4941415A" w14:textId="77777777" w:rsidR="00FB3FEA" w:rsidRPr="004704C5" w:rsidRDefault="00FB3FE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6774F10F" w14:textId="77777777" w:rsidR="00FB3FEA" w:rsidRPr="004704C5" w:rsidRDefault="00FB3FEA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0C50C4B6" w14:textId="04A32BDC" w:rsidR="00FB3FEA" w:rsidRPr="004704C5" w:rsidRDefault="00030C49" w:rsidP="00F53221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A13052">
              <w:rPr>
                <w:rFonts w:ascii="Times New Roman" w:hAnsi="Times New Roman" w:cs="Times New Roman"/>
              </w:rPr>
              <w:t>Ścierka do ekranu LCD </w:t>
            </w:r>
          </w:p>
        </w:tc>
        <w:tc>
          <w:tcPr>
            <w:tcW w:w="1351" w:type="dxa"/>
          </w:tcPr>
          <w:p w14:paraId="1197420D" w14:textId="33423C99" w:rsidR="00FB3FEA" w:rsidRPr="004704C5" w:rsidRDefault="00791BB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4C5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72CDAE95" w14:textId="77777777" w:rsidR="00FB3FEA" w:rsidRPr="004704C5" w:rsidRDefault="00FB3FEA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0108B" w:rsidRPr="004704C5" w14:paraId="7A5CBAF0" w14:textId="77777777" w:rsidTr="00F53221">
        <w:trPr>
          <w:trHeight w:val="379"/>
        </w:trPr>
        <w:tc>
          <w:tcPr>
            <w:tcW w:w="601" w:type="dxa"/>
            <w:vMerge/>
          </w:tcPr>
          <w:p w14:paraId="32DDCC63" w14:textId="77777777" w:rsidR="00F53221" w:rsidRPr="004704C5" w:rsidRDefault="00F53221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01F6C54A" w14:textId="77777777" w:rsidR="00F53221" w:rsidRPr="004704C5" w:rsidRDefault="00F53221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72FB5AC2" w14:textId="4FAE3410" w:rsidR="00F53221" w:rsidRPr="004704C5" w:rsidRDefault="00030C49" w:rsidP="00F53221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4704C5">
              <w:rPr>
                <w:rFonts w:ascii="Times New Roman" w:hAnsi="Times New Roman" w:cs="Times New Roman"/>
              </w:rPr>
              <w:t>Nakładki maskujące z wycięciem </w:t>
            </w:r>
          </w:p>
        </w:tc>
        <w:tc>
          <w:tcPr>
            <w:tcW w:w="1351" w:type="dxa"/>
          </w:tcPr>
          <w:p w14:paraId="2FD5AB22" w14:textId="638E7469" w:rsidR="00F53221" w:rsidRPr="004704C5" w:rsidRDefault="00B02F31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4C5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3312FC10" w14:textId="77777777" w:rsidR="00F53221" w:rsidRPr="004704C5" w:rsidRDefault="00F53221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0108B" w:rsidRPr="004704C5" w14:paraId="14F3B8E3" w14:textId="77777777" w:rsidTr="00F53221">
        <w:trPr>
          <w:trHeight w:val="379"/>
        </w:trPr>
        <w:tc>
          <w:tcPr>
            <w:tcW w:w="601" w:type="dxa"/>
            <w:vMerge/>
          </w:tcPr>
          <w:p w14:paraId="36867988" w14:textId="77777777" w:rsidR="00F53221" w:rsidRPr="004704C5" w:rsidRDefault="00F53221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5FF11D83" w14:textId="77777777" w:rsidR="00F53221" w:rsidRPr="004704C5" w:rsidRDefault="00F53221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400612E4" w14:textId="4C7A1C04" w:rsidR="00F53221" w:rsidRPr="004704C5" w:rsidRDefault="00030C49" w:rsidP="00F53221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4704C5">
              <w:rPr>
                <w:rFonts w:ascii="Times New Roman" w:hAnsi="Times New Roman" w:cs="Times New Roman"/>
              </w:rPr>
              <w:t>Śruba</w:t>
            </w:r>
          </w:p>
        </w:tc>
        <w:tc>
          <w:tcPr>
            <w:tcW w:w="1351" w:type="dxa"/>
          </w:tcPr>
          <w:p w14:paraId="440F88AC" w14:textId="6B14CFC9" w:rsidR="00F53221" w:rsidRPr="004704C5" w:rsidRDefault="00B02F31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4C5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22FB1224" w14:textId="77777777" w:rsidR="00F53221" w:rsidRPr="004704C5" w:rsidRDefault="00F53221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0108B" w:rsidRPr="004704C5" w14:paraId="674A1907" w14:textId="77777777" w:rsidTr="00F53221">
        <w:trPr>
          <w:trHeight w:val="379"/>
        </w:trPr>
        <w:tc>
          <w:tcPr>
            <w:tcW w:w="601" w:type="dxa"/>
            <w:vMerge/>
          </w:tcPr>
          <w:p w14:paraId="30A1BE97" w14:textId="77777777" w:rsidR="00B02F31" w:rsidRPr="004704C5" w:rsidRDefault="00B02F31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481963D9" w14:textId="77777777" w:rsidR="00B02F31" w:rsidRPr="004704C5" w:rsidRDefault="00B02F31" w:rsidP="00B02F3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11185021" w14:textId="693CBEF4" w:rsidR="00B02F31" w:rsidRPr="004704C5" w:rsidRDefault="0001622A" w:rsidP="00B02F31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4704C5">
              <w:rPr>
                <w:rFonts w:ascii="Times New Roman" w:eastAsia="DejaVuSans" w:hAnsi="Times New Roman" w:cs="Times New Roman"/>
              </w:rPr>
              <w:t xml:space="preserve">Głowica do sonoterapii </w:t>
            </w:r>
            <w:r w:rsidR="0060204B" w:rsidRPr="004704C5">
              <w:rPr>
                <w:rFonts w:ascii="Times New Roman" w:eastAsia="DejaVuSans" w:hAnsi="Times New Roman" w:cs="Times New Roman"/>
              </w:rPr>
              <w:t>dwuczęstotliwościowa</w:t>
            </w:r>
          </w:p>
        </w:tc>
        <w:tc>
          <w:tcPr>
            <w:tcW w:w="1351" w:type="dxa"/>
          </w:tcPr>
          <w:p w14:paraId="6CC6C2B9" w14:textId="3F77FDFE" w:rsidR="00B02F31" w:rsidRPr="004704C5" w:rsidRDefault="00B02F31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4C5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20293104" w14:textId="77777777" w:rsidR="00B02F31" w:rsidRPr="004704C5" w:rsidRDefault="00B02F31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1320" w:rsidRPr="004704C5" w14:paraId="6E23E306" w14:textId="77777777" w:rsidTr="00F53221">
        <w:trPr>
          <w:trHeight w:val="379"/>
        </w:trPr>
        <w:tc>
          <w:tcPr>
            <w:tcW w:w="601" w:type="dxa"/>
            <w:vMerge w:val="restart"/>
          </w:tcPr>
          <w:p w14:paraId="7CBF6436" w14:textId="54BA0E3A" w:rsidR="00AA1320" w:rsidRPr="004704C5" w:rsidRDefault="00AA1320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4C5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747" w:type="dxa"/>
            <w:vMerge w:val="restart"/>
          </w:tcPr>
          <w:p w14:paraId="55747928" w14:textId="4C48B4A5" w:rsidR="00AA1320" w:rsidRPr="004704C5" w:rsidRDefault="00AA1320" w:rsidP="007E2013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Times New Roman" w:hAnsi="Times New Roman" w:cs="Times New Roman"/>
                <w:b/>
              </w:rPr>
            </w:pPr>
            <w:r w:rsidRPr="004704C5">
              <w:rPr>
                <w:rFonts w:ascii="Times New Roman" w:hAnsi="Times New Roman" w:cs="Times New Roman"/>
                <w:b/>
              </w:rPr>
              <w:t>Bezobsługowa głowica do ultradźwięków</w:t>
            </w:r>
          </w:p>
        </w:tc>
        <w:tc>
          <w:tcPr>
            <w:tcW w:w="3167" w:type="dxa"/>
          </w:tcPr>
          <w:p w14:paraId="7058D203" w14:textId="3C009F10" w:rsidR="00AA1320" w:rsidRPr="004704C5" w:rsidRDefault="00AA1320" w:rsidP="00B02F31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4704C5">
              <w:rPr>
                <w:rFonts w:ascii="Times New Roman" w:eastAsia="DejaVuSans" w:hAnsi="Times New Roman" w:cs="Times New Roman"/>
              </w:rPr>
              <w:t>Głowica bezobsługowa</w:t>
            </w:r>
          </w:p>
        </w:tc>
        <w:tc>
          <w:tcPr>
            <w:tcW w:w="1351" w:type="dxa"/>
          </w:tcPr>
          <w:p w14:paraId="1A7DBF2B" w14:textId="04B8C209" w:rsidR="00AA1320" w:rsidRPr="004704C5" w:rsidRDefault="00AA1320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4C5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651B94AF" w14:textId="77777777" w:rsidR="00AA1320" w:rsidRPr="004704C5" w:rsidRDefault="00AA1320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1320" w:rsidRPr="004704C5" w14:paraId="16325C4F" w14:textId="77777777" w:rsidTr="00F53221">
        <w:trPr>
          <w:trHeight w:val="379"/>
        </w:trPr>
        <w:tc>
          <w:tcPr>
            <w:tcW w:w="601" w:type="dxa"/>
            <w:vMerge/>
          </w:tcPr>
          <w:p w14:paraId="12609290" w14:textId="77777777" w:rsidR="00AA1320" w:rsidRPr="004704C5" w:rsidRDefault="00AA1320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1DE35FBA" w14:textId="77777777" w:rsidR="00AA1320" w:rsidRPr="004704C5" w:rsidRDefault="00AA1320" w:rsidP="007E2013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36DC3781" w14:textId="175A0B22" w:rsidR="00AA1320" w:rsidRPr="004704C5" w:rsidRDefault="00AA1320" w:rsidP="00B02F31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4704C5">
              <w:rPr>
                <w:rFonts w:ascii="Times New Roman" w:eastAsia="DejaVuSans" w:hAnsi="Times New Roman" w:cs="Times New Roman"/>
              </w:rPr>
              <w:t>Wyposażony w układ monitorujący jakość kontaktu głowicy z ciałem pacjenta w trakcie zabiegu</w:t>
            </w:r>
          </w:p>
        </w:tc>
        <w:tc>
          <w:tcPr>
            <w:tcW w:w="1351" w:type="dxa"/>
          </w:tcPr>
          <w:p w14:paraId="394A124A" w14:textId="3AF59106" w:rsidR="00AA1320" w:rsidRPr="004704C5" w:rsidRDefault="00AA1320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4C5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69AC6883" w14:textId="77777777" w:rsidR="00AA1320" w:rsidRPr="004704C5" w:rsidRDefault="00AA1320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1320" w:rsidRPr="004704C5" w14:paraId="2E176EDC" w14:textId="77777777" w:rsidTr="00F53221">
        <w:trPr>
          <w:trHeight w:val="379"/>
        </w:trPr>
        <w:tc>
          <w:tcPr>
            <w:tcW w:w="601" w:type="dxa"/>
            <w:vMerge/>
          </w:tcPr>
          <w:p w14:paraId="3530302B" w14:textId="77777777" w:rsidR="00AA1320" w:rsidRPr="004704C5" w:rsidRDefault="00AA1320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14B4BC10" w14:textId="77777777" w:rsidR="00AA1320" w:rsidRPr="004704C5" w:rsidRDefault="00AA1320" w:rsidP="007E2013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749F6E80" w14:textId="327498A9" w:rsidR="00AA1320" w:rsidRPr="004704C5" w:rsidRDefault="00AA1320" w:rsidP="00B02F31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4704C5">
              <w:rPr>
                <w:rFonts w:ascii="Times New Roman" w:eastAsia="DejaVuSans" w:hAnsi="Times New Roman" w:cs="Times New Roman"/>
              </w:rPr>
              <w:t>Wyposażona są w czujniki temperatury</w:t>
            </w:r>
          </w:p>
        </w:tc>
        <w:tc>
          <w:tcPr>
            <w:tcW w:w="1351" w:type="dxa"/>
          </w:tcPr>
          <w:p w14:paraId="235F29A6" w14:textId="79C962FA" w:rsidR="00AA1320" w:rsidRPr="004704C5" w:rsidRDefault="00AA1320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4C5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14CD969B" w14:textId="77777777" w:rsidR="00AA1320" w:rsidRPr="004704C5" w:rsidRDefault="00AA1320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1320" w:rsidRPr="004704C5" w14:paraId="508B0966" w14:textId="77777777" w:rsidTr="00F53221">
        <w:trPr>
          <w:trHeight w:val="379"/>
        </w:trPr>
        <w:tc>
          <w:tcPr>
            <w:tcW w:w="601" w:type="dxa"/>
            <w:vMerge/>
          </w:tcPr>
          <w:p w14:paraId="5175E0DF" w14:textId="77777777" w:rsidR="00AA1320" w:rsidRPr="004704C5" w:rsidRDefault="00AA1320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3240A9B9" w14:textId="77777777" w:rsidR="00AA1320" w:rsidRPr="004704C5" w:rsidRDefault="00AA1320" w:rsidP="007E2013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75BBE875" w14:textId="06B60B3A" w:rsidR="00AA1320" w:rsidRPr="004704C5" w:rsidRDefault="00AA1320" w:rsidP="00B02F31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4704C5">
              <w:rPr>
                <w:rFonts w:ascii="Times New Roman" w:eastAsia="DejaVuSans" w:hAnsi="Times New Roman" w:cs="Times New Roman"/>
              </w:rPr>
              <w:t xml:space="preserve">Zwiększa ergonomię stanowiska pracy </w:t>
            </w:r>
          </w:p>
        </w:tc>
        <w:tc>
          <w:tcPr>
            <w:tcW w:w="1351" w:type="dxa"/>
          </w:tcPr>
          <w:p w14:paraId="44D1D0EE" w14:textId="3EF89488" w:rsidR="00AA1320" w:rsidRPr="004704C5" w:rsidRDefault="00AA1320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4C5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40492130" w14:textId="77777777" w:rsidR="00AA1320" w:rsidRPr="004704C5" w:rsidRDefault="00AA1320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1320" w:rsidRPr="004704C5" w14:paraId="493FA584" w14:textId="77777777" w:rsidTr="00F53221">
        <w:trPr>
          <w:trHeight w:val="379"/>
        </w:trPr>
        <w:tc>
          <w:tcPr>
            <w:tcW w:w="601" w:type="dxa"/>
            <w:vMerge/>
          </w:tcPr>
          <w:p w14:paraId="60ACD36B" w14:textId="77777777" w:rsidR="00AA1320" w:rsidRPr="004704C5" w:rsidRDefault="00AA1320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6137934D" w14:textId="77777777" w:rsidR="00AA1320" w:rsidRPr="004704C5" w:rsidRDefault="00AA1320" w:rsidP="007E2013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2C1ACC3D" w14:textId="68116ECA" w:rsidR="00AA1320" w:rsidRPr="004704C5" w:rsidRDefault="00AA1320" w:rsidP="00B02F31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4704C5">
              <w:rPr>
                <w:rFonts w:ascii="Times New Roman" w:eastAsia="DejaVuSans" w:hAnsi="Times New Roman" w:cs="Times New Roman"/>
              </w:rPr>
              <w:t>Poprawia komfort i efektywność terapii</w:t>
            </w:r>
          </w:p>
        </w:tc>
        <w:tc>
          <w:tcPr>
            <w:tcW w:w="1351" w:type="dxa"/>
          </w:tcPr>
          <w:p w14:paraId="1B19FCC8" w14:textId="06F617D3" w:rsidR="00AA1320" w:rsidRPr="004704C5" w:rsidRDefault="00AA1320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4C5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4F03361C" w14:textId="77777777" w:rsidR="00AA1320" w:rsidRPr="004704C5" w:rsidRDefault="00AA1320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1320" w:rsidRPr="004704C5" w14:paraId="2750DF2E" w14:textId="77777777" w:rsidTr="00F53221">
        <w:trPr>
          <w:trHeight w:val="379"/>
        </w:trPr>
        <w:tc>
          <w:tcPr>
            <w:tcW w:w="601" w:type="dxa"/>
            <w:vMerge/>
          </w:tcPr>
          <w:p w14:paraId="7F5012C4" w14:textId="77777777" w:rsidR="00AA1320" w:rsidRPr="004704C5" w:rsidRDefault="00AA1320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3DECD52D" w14:textId="77777777" w:rsidR="00AA1320" w:rsidRPr="004704C5" w:rsidRDefault="00AA1320" w:rsidP="007E2013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41BAEF72" w14:textId="0BA45FDA" w:rsidR="00AA1320" w:rsidRPr="004704C5" w:rsidRDefault="00AA1320" w:rsidP="00B02F31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4704C5">
              <w:rPr>
                <w:rFonts w:ascii="Times New Roman" w:eastAsia="DejaVuSans" w:hAnsi="Times New Roman" w:cs="Times New Roman"/>
              </w:rPr>
              <w:t>Reduk</w:t>
            </w:r>
            <w:r w:rsidR="0088658A" w:rsidRPr="004704C5">
              <w:rPr>
                <w:rFonts w:ascii="Times New Roman" w:eastAsia="DejaVuSans" w:hAnsi="Times New Roman" w:cs="Times New Roman"/>
              </w:rPr>
              <w:t>uje</w:t>
            </w:r>
            <w:r w:rsidRPr="004704C5">
              <w:rPr>
                <w:rFonts w:ascii="Times New Roman" w:eastAsia="DejaVuSans" w:hAnsi="Times New Roman" w:cs="Times New Roman"/>
              </w:rPr>
              <w:t xml:space="preserve"> obciążeni</w:t>
            </w:r>
            <w:r w:rsidR="0088658A" w:rsidRPr="004704C5">
              <w:rPr>
                <w:rFonts w:ascii="Times New Roman" w:eastAsia="DejaVuSans" w:hAnsi="Times New Roman" w:cs="Times New Roman"/>
              </w:rPr>
              <w:t>e</w:t>
            </w:r>
            <w:r w:rsidRPr="004704C5">
              <w:rPr>
                <w:rFonts w:ascii="Times New Roman" w:eastAsia="DejaVuSans" w:hAnsi="Times New Roman" w:cs="Times New Roman"/>
              </w:rPr>
              <w:t xml:space="preserve"> fizyczn</w:t>
            </w:r>
            <w:r w:rsidR="0088658A" w:rsidRPr="004704C5">
              <w:rPr>
                <w:rFonts w:ascii="Times New Roman" w:eastAsia="DejaVuSans" w:hAnsi="Times New Roman" w:cs="Times New Roman"/>
              </w:rPr>
              <w:t>e fizjoterapeuty</w:t>
            </w:r>
          </w:p>
        </w:tc>
        <w:tc>
          <w:tcPr>
            <w:tcW w:w="1351" w:type="dxa"/>
          </w:tcPr>
          <w:p w14:paraId="3B80C8EC" w14:textId="61670743" w:rsidR="00AA1320" w:rsidRPr="004704C5" w:rsidRDefault="00AA1320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4C5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56A8DDC6" w14:textId="77777777" w:rsidR="00AA1320" w:rsidRPr="004704C5" w:rsidRDefault="00AA1320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1320" w:rsidRPr="004704C5" w14:paraId="551D352D" w14:textId="77777777" w:rsidTr="00F53221">
        <w:trPr>
          <w:trHeight w:val="379"/>
        </w:trPr>
        <w:tc>
          <w:tcPr>
            <w:tcW w:w="601" w:type="dxa"/>
            <w:vMerge/>
          </w:tcPr>
          <w:p w14:paraId="5DD0AB4F" w14:textId="77777777" w:rsidR="00AA1320" w:rsidRPr="004704C5" w:rsidRDefault="00AA1320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2948DCBA" w14:textId="77777777" w:rsidR="00AA1320" w:rsidRPr="004704C5" w:rsidRDefault="00AA1320" w:rsidP="007E2013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6B489C0A" w14:textId="0E4610C2" w:rsidR="00AA1320" w:rsidRPr="004704C5" w:rsidRDefault="00AA1320" w:rsidP="00B02F31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4704C5">
              <w:rPr>
                <w:rFonts w:ascii="Times New Roman" w:eastAsia="DejaVuSans" w:hAnsi="Times New Roman" w:cs="Times New Roman"/>
              </w:rPr>
              <w:t>Minimalizuje ryzyko kontuzji</w:t>
            </w:r>
            <w:r w:rsidR="0088658A" w:rsidRPr="004704C5">
              <w:rPr>
                <w:rFonts w:ascii="Times New Roman" w:eastAsia="DejaVuSans" w:hAnsi="Times New Roman" w:cs="Times New Roman"/>
              </w:rPr>
              <w:t xml:space="preserve"> fizjoterapeuty</w:t>
            </w:r>
          </w:p>
        </w:tc>
        <w:tc>
          <w:tcPr>
            <w:tcW w:w="1351" w:type="dxa"/>
          </w:tcPr>
          <w:p w14:paraId="5B972EFB" w14:textId="1C93BAA4" w:rsidR="00AA1320" w:rsidRPr="004704C5" w:rsidRDefault="00AA1320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4C5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51F23D0E" w14:textId="77777777" w:rsidR="00AA1320" w:rsidRPr="004704C5" w:rsidRDefault="00AA1320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1320" w:rsidRPr="004704C5" w14:paraId="76C05674" w14:textId="77777777" w:rsidTr="00F53221">
        <w:trPr>
          <w:trHeight w:val="379"/>
        </w:trPr>
        <w:tc>
          <w:tcPr>
            <w:tcW w:w="601" w:type="dxa"/>
            <w:vMerge/>
          </w:tcPr>
          <w:p w14:paraId="06CD4672" w14:textId="77777777" w:rsidR="00AA1320" w:rsidRPr="004704C5" w:rsidRDefault="00AA1320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0C143DF0" w14:textId="77777777" w:rsidR="00AA1320" w:rsidRPr="004704C5" w:rsidRDefault="00AA1320" w:rsidP="007E2013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7F98D9D7" w14:textId="5C34DCA5" w:rsidR="00AA1320" w:rsidRPr="004704C5" w:rsidRDefault="00AA1320" w:rsidP="00B02F31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4704C5">
              <w:rPr>
                <w:rFonts w:ascii="Times New Roman" w:eastAsia="DejaVuSans" w:hAnsi="Times New Roman" w:cs="Times New Roman"/>
              </w:rPr>
              <w:t>Automatyczne działanie, eliminujące konieczność ręcznego przytrzymywania głowicy</w:t>
            </w:r>
          </w:p>
        </w:tc>
        <w:tc>
          <w:tcPr>
            <w:tcW w:w="1351" w:type="dxa"/>
          </w:tcPr>
          <w:p w14:paraId="25EA17C3" w14:textId="488E77B8" w:rsidR="00AA1320" w:rsidRPr="004704C5" w:rsidRDefault="00AA1320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4C5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209E5F72" w14:textId="77777777" w:rsidR="00AA1320" w:rsidRPr="004704C5" w:rsidRDefault="00AA1320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1320" w:rsidRPr="004704C5" w14:paraId="3D3DC7C3" w14:textId="77777777" w:rsidTr="00F53221">
        <w:trPr>
          <w:trHeight w:val="379"/>
        </w:trPr>
        <w:tc>
          <w:tcPr>
            <w:tcW w:w="601" w:type="dxa"/>
            <w:vMerge/>
          </w:tcPr>
          <w:p w14:paraId="70C93E87" w14:textId="77777777" w:rsidR="00AA1320" w:rsidRPr="004704C5" w:rsidRDefault="00AA1320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370AE10" w14:textId="77777777" w:rsidR="00AA1320" w:rsidRPr="004704C5" w:rsidRDefault="00AA1320" w:rsidP="007E2013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44D280BE" w14:textId="1821673B" w:rsidR="00AA1320" w:rsidRPr="004704C5" w:rsidRDefault="00AA1320" w:rsidP="00B02F31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4704C5">
              <w:rPr>
                <w:rFonts w:ascii="Times New Roman" w:eastAsia="DejaVuSans" w:hAnsi="Times New Roman" w:cs="Times New Roman"/>
              </w:rPr>
              <w:t>Kompatybilna z aparatami do sonoterapii</w:t>
            </w:r>
          </w:p>
        </w:tc>
        <w:tc>
          <w:tcPr>
            <w:tcW w:w="1351" w:type="dxa"/>
          </w:tcPr>
          <w:p w14:paraId="5AA1C646" w14:textId="6A6BF586" w:rsidR="00AA1320" w:rsidRPr="004704C5" w:rsidRDefault="00AA1320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4C5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0B404FB0" w14:textId="77777777" w:rsidR="00AA1320" w:rsidRPr="004704C5" w:rsidRDefault="00AA1320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1320" w:rsidRPr="004704C5" w14:paraId="3F915921" w14:textId="77777777" w:rsidTr="00F53221">
        <w:trPr>
          <w:trHeight w:val="379"/>
        </w:trPr>
        <w:tc>
          <w:tcPr>
            <w:tcW w:w="601" w:type="dxa"/>
            <w:vMerge/>
          </w:tcPr>
          <w:p w14:paraId="34D8AB3D" w14:textId="77777777" w:rsidR="00AA1320" w:rsidRPr="004704C5" w:rsidRDefault="00AA1320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72E17D3" w14:textId="77777777" w:rsidR="00AA1320" w:rsidRPr="004704C5" w:rsidRDefault="00AA1320" w:rsidP="007E2013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3E550399" w14:textId="6756C7C5" w:rsidR="00AA1320" w:rsidRPr="004704C5" w:rsidRDefault="00AA1320" w:rsidP="00B02F31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4704C5">
              <w:rPr>
                <w:rFonts w:ascii="Times New Roman" w:eastAsia="DejaVuSans" w:hAnsi="Times New Roman" w:cs="Times New Roman"/>
              </w:rPr>
              <w:t xml:space="preserve">Solidna obudowa </w:t>
            </w:r>
          </w:p>
        </w:tc>
        <w:tc>
          <w:tcPr>
            <w:tcW w:w="1351" w:type="dxa"/>
          </w:tcPr>
          <w:p w14:paraId="5E77C77E" w14:textId="4AB70E9D" w:rsidR="00AA1320" w:rsidRPr="004704C5" w:rsidRDefault="00AA1320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4C5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342D0E7B" w14:textId="77777777" w:rsidR="00AA1320" w:rsidRPr="004704C5" w:rsidRDefault="00AA1320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1320" w:rsidRPr="004704C5" w14:paraId="1541EF14" w14:textId="77777777" w:rsidTr="00F53221">
        <w:trPr>
          <w:trHeight w:val="379"/>
        </w:trPr>
        <w:tc>
          <w:tcPr>
            <w:tcW w:w="601" w:type="dxa"/>
            <w:vMerge/>
          </w:tcPr>
          <w:p w14:paraId="3C72EB66" w14:textId="77777777" w:rsidR="00AA1320" w:rsidRPr="004704C5" w:rsidRDefault="00AA1320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1FBD7B14" w14:textId="77777777" w:rsidR="00AA1320" w:rsidRPr="004704C5" w:rsidRDefault="00AA1320" w:rsidP="007E2013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43276BA2" w14:textId="0EB240F7" w:rsidR="00AA1320" w:rsidRPr="004704C5" w:rsidRDefault="00AA1320" w:rsidP="00B02F31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4704C5">
              <w:rPr>
                <w:rFonts w:ascii="Times New Roman" w:eastAsia="DejaVuSans" w:hAnsi="Times New Roman" w:cs="Times New Roman"/>
              </w:rPr>
              <w:t>Łatwa dezynfekcja, zapewniająca higieniczne użytkowanie</w:t>
            </w:r>
          </w:p>
        </w:tc>
        <w:tc>
          <w:tcPr>
            <w:tcW w:w="1351" w:type="dxa"/>
          </w:tcPr>
          <w:p w14:paraId="5A58F69F" w14:textId="6BB87D51" w:rsidR="00AA1320" w:rsidRPr="004704C5" w:rsidRDefault="00AA1320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4C5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21FA2AA0" w14:textId="77777777" w:rsidR="00AA1320" w:rsidRPr="004704C5" w:rsidRDefault="00AA1320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1320" w:rsidRPr="004704C5" w14:paraId="13433A0C" w14:textId="77777777" w:rsidTr="00F53221">
        <w:trPr>
          <w:trHeight w:val="379"/>
        </w:trPr>
        <w:tc>
          <w:tcPr>
            <w:tcW w:w="601" w:type="dxa"/>
            <w:vMerge/>
          </w:tcPr>
          <w:p w14:paraId="234853FA" w14:textId="77777777" w:rsidR="00AA1320" w:rsidRPr="004704C5" w:rsidRDefault="00AA1320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28CA5232" w14:textId="77777777" w:rsidR="00AA1320" w:rsidRPr="004704C5" w:rsidRDefault="00AA1320" w:rsidP="007E2013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74C020BA" w14:textId="58BD8530" w:rsidR="00AA1320" w:rsidRPr="004704C5" w:rsidRDefault="00AA1320" w:rsidP="00B02F31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4704C5">
              <w:rPr>
                <w:rFonts w:ascii="Times New Roman" w:eastAsia="DejaVuSans" w:hAnsi="Times New Roman" w:cs="Times New Roman"/>
              </w:rPr>
              <w:t>Bezpieczne i precyzyjne działanie, minimalizujące ryzyko błędów w terapii</w:t>
            </w:r>
          </w:p>
        </w:tc>
        <w:tc>
          <w:tcPr>
            <w:tcW w:w="1351" w:type="dxa"/>
          </w:tcPr>
          <w:p w14:paraId="09B4743D" w14:textId="1FAC75ED" w:rsidR="00AA1320" w:rsidRPr="004704C5" w:rsidRDefault="00AA1320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4C5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6ADBF497" w14:textId="77777777" w:rsidR="00AA1320" w:rsidRPr="004704C5" w:rsidRDefault="00AA1320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1320" w:rsidRPr="004704C5" w14:paraId="7A7B279D" w14:textId="77777777" w:rsidTr="00F53221">
        <w:trPr>
          <w:trHeight w:val="379"/>
        </w:trPr>
        <w:tc>
          <w:tcPr>
            <w:tcW w:w="601" w:type="dxa"/>
            <w:vMerge/>
          </w:tcPr>
          <w:p w14:paraId="19BC1AF4" w14:textId="77777777" w:rsidR="00AA1320" w:rsidRPr="004704C5" w:rsidRDefault="00AA1320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6062B704" w14:textId="77777777" w:rsidR="00AA1320" w:rsidRPr="004704C5" w:rsidRDefault="00AA1320" w:rsidP="007E2013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4613ED05" w14:textId="266890A4" w:rsidR="00AA1320" w:rsidRPr="004704C5" w:rsidRDefault="00AA1320" w:rsidP="00B02F31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4704C5">
              <w:rPr>
                <w:rFonts w:ascii="Times New Roman" w:eastAsia="DejaVuSans" w:hAnsi="Times New Roman" w:cs="Times New Roman"/>
              </w:rPr>
              <w:t>Przeznaczona jest przede wszystkim do prowadzenia terapii techniką stacjonarną, a dzięki uchwytom możliwe jest jej zamocowanie na ciele pacjenta za pomocą pasów rzepowych</w:t>
            </w:r>
          </w:p>
        </w:tc>
        <w:tc>
          <w:tcPr>
            <w:tcW w:w="1351" w:type="dxa"/>
          </w:tcPr>
          <w:p w14:paraId="0578A71F" w14:textId="29FCA962" w:rsidR="00AA1320" w:rsidRPr="004704C5" w:rsidRDefault="00AA1320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4C5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00AFFCA0" w14:textId="77777777" w:rsidR="00AA1320" w:rsidRPr="004704C5" w:rsidRDefault="00AA1320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1320" w:rsidRPr="004704C5" w14:paraId="09EBC0F0" w14:textId="77777777" w:rsidTr="00F53221">
        <w:trPr>
          <w:trHeight w:val="379"/>
        </w:trPr>
        <w:tc>
          <w:tcPr>
            <w:tcW w:w="601" w:type="dxa"/>
            <w:vMerge/>
          </w:tcPr>
          <w:p w14:paraId="5BBBC0E6" w14:textId="77777777" w:rsidR="00AA1320" w:rsidRPr="004704C5" w:rsidRDefault="00AA1320" w:rsidP="00AC0D3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4CE42B8B" w14:textId="77777777" w:rsidR="00AA1320" w:rsidRPr="004704C5" w:rsidRDefault="00AA1320" w:rsidP="00AC0D30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6867543A" w14:textId="1A81A9CB" w:rsidR="00AA1320" w:rsidRPr="004704C5" w:rsidRDefault="00AA1320" w:rsidP="00AC0D30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4704C5">
              <w:rPr>
                <w:rFonts w:ascii="Times New Roman" w:eastAsia="DejaVuSans" w:hAnsi="Times New Roman" w:cs="Times New Roman"/>
              </w:rPr>
              <w:t xml:space="preserve">min. 2 przetworniki ultradźwiękowe w jednej głowicy – posiada możliwość </w:t>
            </w:r>
            <w:r w:rsidRPr="004704C5">
              <w:rPr>
                <w:rFonts w:ascii="Times New Roman" w:eastAsia="DejaVuSans" w:hAnsi="Times New Roman" w:cs="Times New Roman"/>
              </w:rPr>
              <w:lastRenderedPageBreak/>
              <w:t xml:space="preserve">pracy w trybie </w:t>
            </w:r>
            <w:r w:rsidR="004704C5" w:rsidRPr="004704C5">
              <w:rPr>
                <w:rFonts w:ascii="Times New Roman" w:eastAsia="DejaVuSans" w:hAnsi="Times New Roman" w:cs="Times New Roman"/>
              </w:rPr>
              <w:t xml:space="preserve">min. </w:t>
            </w:r>
            <w:r w:rsidRPr="004704C5">
              <w:rPr>
                <w:rFonts w:ascii="Times New Roman" w:eastAsia="DejaVuSans" w:hAnsi="Times New Roman" w:cs="Times New Roman"/>
              </w:rPr>
              <w:t>jednoprzetwornikowym i dwuprzetwornikowym</w:t>
            </w:r>
          </w:p>
        </w:tc>
        <w:tc>
          <w:tcPr>
            <w:tcW w:w="1351" w:type="dxa"/>
          </w:tcPr>
          <w:p w14:paraId="5F172204" w14:textId="5CFAE320" w:rsidR="00AA1320" w:rsidRPr="004704C5" w:rsidRDefault="00AA1320" w:rsidP="00AC0D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4C5">
              <w:rPr>
                <w:rFonts w:ascii="Times New Roman" w:hAnsi="Times New Roman" w:cs="Times New Roman"/>
                <w:b/>
              </w:rPr>
              <w:lastRenderedPageBreak/>
              <w:t>TAK</w:t>
            </w:r>
          </w:p>
        </w:tc>
        <w:tc>
          <w:tcPr>
            <w:tcW w:w="2201" w:type="dxa"/>
          </w:tcPr>
          <w:p w14:paraId="1580D157" w14:textId="77777777" w:rsidR="00AA1320" w:rsidRPr="004704C5" w:rsidRDefault="00AA1320" w:rsidP="00AC0D3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1320" w:rsidRPr="004704C5" w14:paraId="4ADCBED7" w14:textId="77777777" w:rsidTr="00F53221">
        <w:trPr>
          <w:trHeight w:val="379"/>
        </w:trPr>
        <w:tc>
          <w:tcPr>
            <w:tcW w:w="601" w:type="dxa"/>
            <w:vMerge/>
          </w:tcPr>
          <w:p w14:paraId="74646627" w14:textId="77777777" w:rsidR="00AA1320" w:rsidRPr="004704C5" w:rsidRDefault="00AA1320" w:rsidP="00AC0D3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4AAFE7DE" w14:textId="77777777" w:rsidR="00AA1320" w:rsidRPr="004704C5" w:rsidRDefault="00AA1320" w:rsidP="00AC0D30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595F19AC" w14:textId="357CC7FA" w:rsidR="00AA1320" w:rsidRPr="004704C5" w:rsidRDefault="00AA1320" w:rsidP="00AC0D30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4704C5">
              <w:rPr>
                <w:rFonts w:ascii="Times New Roman" w:eastAsia="DejaVuSans" w:hAnsi="Times New Roman" w:cs="Times New Roman"/>
              </w:rPr>
              <w:t xml:space="preserve">możliwość działania w trybie </w:t>
            </w:r>
            <w:r w:rsidR="004704C5" w:rsidRPr="004704C5">
              <w:rPr>
                <w:rFonts w:ascii="Times New Roman" w:eastAsia="DejaVuSans" w:hAnsi="Times New Roman" w:cs="Times New Roman"/>
              </w:rPr>
              <w:t xml:space="preserve">min. </w:t>
            </w:r>
            <w:r w:rsidRPr="004704C5">
              <w:rPr>
                <w:rFonts w:ascii="Times New Roman" w:eastAsia="DejaVuSans" w:hAnsi="Times New Roman" w:cs="Times New Roman"/>
              </w:rPr>
              <w:t>jednosekcyjnym (A/B) lub dwusekcyjnym (A+B)</w:t>
            </w:r>
          </w:p>
        </w:tc>
        <w:tc>
          <w:tcPr>
            <w:tcW w:w="1351" w:type="dxa"/>
          </w:tcPr>
          <w:p w14:paraId="3068B626" w14:textId="1FE82A41" w:rsidR="00AA1320" w:rsidRPr="004704C5" w:rsidRDefault="00AA1320" w:rsidP="00AC0D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4C5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3C20A167" w14:textId="77777777" w:rsidR="00AA1320" w:rsidRPr="004704C5" w:rsidRDefault="00AA1320" w:rsidP="00AC0D3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1320" w:rsidRPr="004704C5" w14:paraId="1CC6EA5C" w14:textId="77777777" w:rsidTr="00F53221">
        <w:trPr>
          <w:trHeight w:val="379"/>
        </w:trPr>
        <w:tc>
          <w:tcPr>
            <w:tcW w:w="601" w:type="dxa"/>
            <w:vMerge/>
          </w:tcPr>
          <w:p w14:paraId="2405252B" w14:textId="77777777" w:rsidR="00AA1320" w:rsidRPr="004704C5" w:rsidRDefault="00AA1320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46FB9E9" w14:textId="77777777" w:rsidR="00AA1320" w:rsidRPr="004704C5" w:rsidRDefault="00AA1320" w:rsidP="007E2013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7D3C10EF" w14:textId="57BDCFDD" w:rsidR="00AA1320" w:rsidRPr="004704C5" w:rsidRDefault="00AA1320" w:rsidP="00B02F31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4704C5">
              <w:rPr>
                <w:rFonts w:ascii="Times New Roman" w:eastAsia="DejaVuSans" w:hAnsi="Times New Roman" w:cs="Times New Roman"/>
              </w:rPr>
              <w:t>Częstotliwość pracy: 1 MHz i 3 MHz (+/-1%)</w:t>
            </w:r>
          </w:p>
        </w:tc>
        <w:tc>
          <w:tcPr>
            <w:tcW w:w="1351" w:type="dxa"/>
          </w:tcPr>
          <w:p w14:paraId="0462933E" w14:textId="28A9BB1C" w:rsidR="00AA1320" w:rsidRPr="004704C5" w:rsidRDefault="00AA1320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4C5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54B77316" w14:textId="77777777" w:rsidR="00AA1320" w:rsidRPr="004704C5" w:rsidRDefault="00AA1320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1320" w:rsidRPr="004704C5" w14:paraId="7795B81D" w14:textId="77777777" w:rsidTr="00F53221">
        <w:trPr>
          <w:trHeight w:val="379"/>
        </w:trPr>
        <w:tc>
          <w:tcPr>
            <w:tcW w:w="601" w:type="dxa"/>
            <w:vMerge/>
          </w:tcPr>
          <w:p w14:paraId="0EB4840B" w14:textId="77777777" w:rsidR="00AA1320" w:rsidRPr="004704C5" w:rsidRDefault="00AA1320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3E3A5B69" w14:textId="77777777" w:rsidR="00AA1320" w:rsidRPr="004704C5" w:rsidRDefault="00AA1320" w:rsidP="007E2013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5FD19493" w14:textId="6D851517" w:rsidR="00AA1320" w:rsidRPr="004704C5" w:rsidRDefault="00AA1320" w:rsidP="00B02F31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4704C5">
              <w:rPr>
                <w:rFonts w:ascii="Times New Roman" w:eastAsia="DejaVuSans" w:hAnsi="Times New Roman" w:cs="Times New Roman"/>
              </w:rPr>
              <w:t>Częstotliwość pracy w trybie zmiennym 1/3 MHZ (+/-1) (przełączanie co 8 sek.)</w:t>
            </w:r>
          </w:p>
        </w:tc>
        <w:tc>
          <w:tcPr>
            <w:tcW w:w="1351" w:type="dxa"/>
          </w:tcPr>
          <w:p w14:paraId="063DA58C" w14:textId="127BDD31" w:rsidR="00AA1320" w:rsidRPr="004704C5" w:rsidRDefault="00AA1320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4C5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06048CAF" w14:textId="77777777" w:rsidR="00AA1320" w:rsidRPr="004704C5" w:rsidRDefault="00AA1320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1320" w:rsidRPr="004704C5" w14:paraId="3BE4F527" w14:textId="77777777" w:rsidTr="00F53221">
        <w:trPr>
          <w:trHeight w:val="379"/>
        </w:trPr>
        <w:tc>
          <w:tcPr>
            <w:tcW w:w="601" w:type="dxa"/>
            <w:vMerge/>
          </w:tcPr>
          <w:p w14:paraId="19DE6C1D" w14:textId="77777777" w:rsidR="00AA1320" w:rsidRPr="004704C5" w:rsidRDefault="00AA1320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04E64FBC" w14:textId="77777777" w:rsidR="00AA1320" w:rsidRPr="004704C5" w:rsidRDefault="00AA1320" w:rsidP="007E2013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128D7F72" w14:textId="3C1AE4B2" w:rsidR="00AA1320" w:rsidRPr="004704C5" w:rsidRDefault="00AA1320" w:rsidP="00B02F31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4704C5">
              <w:rPr>
                <w:rFonts w:ascii="Times New Roman" w:eastAsia="DejaVuSans" w:hAnsi="Times New Roman" w:cs="Times New Roman"/>
              </w:rPr>
              <w:t>Powierzchnia efektywnego promieniowania głowicy 2x3 cm2 (+/-1%)</w:t>
            </w:r>
          </w:p>
        </w:tc>
        <w:tc>
          <w:tcPr>
            <w:tcW w:w="1351" w:type="dxa"/>
          </w:tcPr>
          <w:p w14:paraId="595EE8F7" w14:textId="34E1673C" w:rsidR="00AA1320" w:rsidRPr="004704C5" w:rsidRDefault="00AA1320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4C5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291C408C" w14:textId="77777777" w:rsidR="00AA1320" w:rsidRPr="004704C5" w:rsidRDefault="00AA1320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1320" w:rsidRPr="004704C5" w14:paraId="72AF3F5F" w14:textId="77777777" w:rsidTr="00F53221">
        <w:trPr>
          <w:trHeight w:val="379"/>
        </w:trPr>
        <w:tc>
          <w:tcPr>
            <w:tcW w:w="601" w:type="dxa"/>
            <w:vMerge/>
          </w:tcPr>
          <w:p w14:paraId="3A1F058B" w14:textId="77777777" w:rsidR="00AA1320" w:rsidRPr="004704C5" w:rsidRDefault="00AA1320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53247E36" w14:textId="77777777" w:rsidR="00AA1320" w:rsidRPr="004704C5" w:rsidRDefault="00AA1320" w:rsidP="007E2013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3A0AB9DB" w14:textId="01E97BE2" w:rsidR="00AA1320" w:rsidRPr="004704C5" w:rsidRDefault="00AA1320" w:rsidP="00B02F31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4704C5">
              <w:rPr>
                <w:rFonts w:ascii="Times New Roman" w:eastAsia="DejaVuSans" w:hAnsi="Times New Roman" w:cs="Times New Roman"/>
              </w:rPr>
              <w:t>Całkowita powierzchnia czoła głowicy w trybie jednosekcyjnym 17,3 cm2 (+/-1%)</w:t>
            </w:r>
          </w:p>
        </w:tc>
        <w:tc>
          <w:tcPr>
            <w:tcW w:w="1351" w:type="dxa"/>
          </w:tcPr>
          <w:p w14:paraId="4888D10A" w14:textId="464238BF" w:rsidR="00AA1320" w:rsidRPr="004704C5" w:rsidRDefault="00AA1320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4C5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43C8353D" w14:textId="77777777" w:rsidR="00AA1320" w:rsidRPr="004704C5" w:rsidRDefault="00AA1320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1320" w:rsidRPr="004704C5" w14:paraId="6C2A9638" w14:textId="77777777" w:rsidTr="00F53221">
        <w:trPr>
          <w:trHeight w:val="379"/>
        </w:trPr>
        <w:tc>
          <w:tcPr>
            <w:tcW w:w="601" w:type="dxa"/>
            <w:vMerge/>
          </w:tcPr>
          <w:p w14:paraId="67D9E51A" w14:textId="77777777" w:rsidR="00AA1320" w:rsidRPr="004704C5" w:rsidRDefault="00AA1320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2D3716A6" w14:textId="77777777" w:rsidR="00AA1320" w:rsidRPr="004704C5" w:rsidRDefault="00AA1320" w:rsidP="007E2013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356CAFFA" w14:textId="161CFFE3" w:rsidR="00AA1320" w:rsidRPr="004704C5" w:rsidRDefault="00AA1320" w:rsidP="00B02F31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4704C5">
              <w:rPr>
                <w:rFonts w:ascii="Times New Roman" w:eastAsia="DejaVuSans" w:hAnsi="Times New Roman" w:cs="Times New Roman"/>
              </w:rPr>
              <w:t>Całkowita powierzchnia czoła głowicy w trybie dwusekcyjnym 2 x 17,3 cm² (+/-1%)</w:t>
            </w:r>
          </w:p>
        </w:tc>
        <w:tc>
          <w:tcPr>
            <w:tcW w:w="1351" w:type="dxa"/>
          </w:tcPr>
          <w:p w14:paraId="25A7E336" w14:textId="7587C9F4" w:rsidR="00AA1320" w:rsidRPr="004704C5" w:rsidRDefault="00AA1320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4C5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34C45CD8" w14:textId="77777777" w:rsidR="00AA1320" w:rsidRPr="004704C5" w:rsidRDefault="00AA1320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1320" w:rsidRPr="004704C5" w14:paraId="1C455CB1" w14:textId="77777777" w:rsidTr="00F53221">
        <w:trPr>
          <w:trHeight w:val="379"/>
        </w:trPr>
        <w:tc>
          <w:tcPr>
            <w:tcW w:w="601" w:type="dxa"/>
            <w:vMerge/>
          </w:tcPr>
          <w:p w14:paraId="7DB136A2" w14:textId="77777777" w:rsidR="00AA1320" w:rsidRPr="004704C5" w:rsidRDefault="00AA1320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1289E4AF" w14:textId="77777777" w:rsidR="00AA1320" w:rsidRPr="004704C5" w:rsidRDefault="00AA1320" w:rsidP="007E2013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4F16BC8E" w14:textId="5247EF80" w:rsidR="00AA1320" w:rsidRPr="004704C5" w:rsidRDefault="00AA1320" w:rsidP="00B02F31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4704C5">
              <w:rPr>
                <w:rFonts w:ascii="Times New Roman" w:eastAsia="DejaVuSans" w:hAnsi="Times New Roman" w:cs="Times New Roman"/>
              </w:rPr>
              <w:t>Powierzchnia efektywnego promieniowania – 3 cm2 (+/-1%)</w:t>
            </w:r>
          </w:p>
        </w:tc>
        <w:tc>
          <w:tcPr>
            <w:tcW w:w="1351" w:type="dxa"/>
          </w:tcPr>
          <w:p w14:paraId="364C6928" w14:textId="755B9C49" w:rsidR="00AA1320" w:rsidRPr="004704C5" w:rsidRDefault="00AA1320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4C5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2C6AE7A5" w14:textId="77777777" w:rsidR="00AA1320" w:rsidRPr="004704C5" w:rsidRDefault="00AA1320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1320" w:rsidRPr="004704C5" w14:paraId="539A42E4" w14:textId="77777777" w:rsidTr="00F53221">
        <w:trPr>
          <w:trHeight w:val="379"/>
        </w:trPr>
        <w:tc>
          <w:tcPr>
            <w:tcW w:w="601" w:type="dxa"/>
            <w:vMerge/>
          </w:tcPr>
          <w:p w14:paraId="7CAB0F5C" w14:textId="77777777" w:rsidR="00AA1320" w:rsidRPr="004704C5" w:rsidRDefault="00AA1320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49792FA9" w14:textId="77777777" w:rsidR="00AA1320" w:rsidRPr="004704C5" w:rsidRDefault="00AA1320" w:rsidP="007E2013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49264E52" w14:textId="3C703A93" w:rsidR="00AA1320" w:rsidRPr="004704C5" w:rsidRDefault="00AA1320" w:rsidP="00B02F31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4704C5">
              <w:rPr>
                <w:rFonts w:ascii="Times New Roman" w:eastAsia="DejaVuSans" w:hAnsi="Times New Roman" w:cs="Times New Roman"/>
              </w:rPr>
              <w:t>Wbudowany czujnik temperatury</w:t>
            </w:r>
          </w:p>
        </w:tc>
        <w:tc>
          <w:tcPr>
            <w:tcW w:w="1351" w:type="dxa"/>
          </w:tcPr>
          <w:p w14:paraId="5D977727" w14:textId="56878618" w:rsidR="00AA1320" w:rsidRPr="004704C5" w:rsidRDefault="00AA1320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4C5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16C30B6E" w14:textId="77777777" w:rsidR="00AA1320" w:rsidRPr="004704C5" w:rsidRDefault="00AA1320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1320" w:rsidRPr="004704C5" w14:paraId="52ECC3E4" w14:textId="77777777" w:rsidTr="00F53221">
        <w:trPr>
          <w:trHeight w:val="379"/>
        </w:trPr>
        <w:tc>
          <w:tcPr>
            <w:tcW w:w="601" w:type="dxa"/>
            <w:vMerge/>
          </w:tcPr>
          <w:p w14:paraId="622071EF" w14:textId="77777777" w:rsidR="00AA1320" w:rsidRPr="004704C5" w:rsidRDefault="00AA1320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11BFCA06" w14:textId="77777777" w:rsidR="00AA1320" w:rsidRPr="004704C5" w:rsidRDefault="00AA1320" w:rsidP="007E2013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05B606C0" w14:textId="425893CF" w:rsidR="00AA1320" w:rsidRPr="004704C5" w:rsidRDefault="00AA1320" w:rsidP="00B02F31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4704C5">
              <w:rPr>
                <w:rFonts w:ascii="Times New Roman" w:eastAsia="DejaVuSans" w:hAnsi="Times New Roman" w:cs="Times New Roman"/>
              </w:rPr>
              <w:t>Waga: max. 0,5 kg</w:t>
            </w:r>
          </w:p>
        </w:tc>
        <w:tc>
          <w:tcPr>
            <w:tcW w:w="1351" w:type="dxa"/>
          </w:tcPr>
          <w:p w14:paraId="332D9A90" w14:textId="28301E03" w:rsidR="00AA1320" w:rsidRPr="004704C5" w:rsidRDefault="00AA1320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4C5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778F6398" w14:textId="77777777" w:rsidR="00AA1320" w:rsidRPr="004704C5" w:rsidRDefault="00AA1320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1320" w:rsidRPr="004704C5" w14:paraId="37B60CF7" w14:textId="77777777" w:rsidTr="00F53221">
        <w:trPr>
          <w:trHeight w:val="379"/>
        </w:trPr>
        <w:tc>
          <w:tcPr>
            <w:tcW w:w="601" w:type="dxa"/>
            <w:vMerge/>
          </w:tcPr>
          <w:p w14:paraId="295AB550" w14:textId="77777777" w:rsidR="00AA1320" w:rsidRPr="004704C5" w:rsidRDefault="00AA1320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17EA7B35" w14:textId="77777777" w:rsidR="00AA1320" w:rsidRPr="004704C5" w:rsidRDefault="00AA1320" w:rsidP="007E2013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19855C20" w14:textId="124F082F" w:rsidR="00AA1320" w:rsidRPr="004704C5" w:rsidRDefault="00AA1320" w:rsidP="009265E0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4704C5">
              <w:rPr>
                <w:rFonts w:ascii="Times New Roman" w:eastAsia="DejaVuSans" w:hAnsi="Times New Roman" w:cs="Times New Roman"/>
              </w:rPr>
              <w:t>Wymiary akcesorium bez kabla przyłączeniowego: 6,8 x 2,8 x 13,0 cm (+/-1%)</w:t>
            </w:r>
          </w:p>
        </w:tc>
        <w:tc>
          <w:tcPr>
            <w:tcW w:w="1351" w:type="dxa"/>
          </w:tcPr>
          <w:p w14:paraId="2C2BF01F" w14:textId="58FC2404" w:rsidR="00AA1320" w:rsidRPr="004704C5" w:rsidRDefault="00AA1320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4C5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2CA7AD74" w14:textId="77777777" w:rsidR="00AA1320" w:rsidRPr="004704C5" w:rsidRDefault="00AA1320" w:rsidP="00B02F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EDF982A" w14:textId="77777777" w:rsidR="00F4267A" w:rsidRPr="004704C5" w:rsidRDefault="00F4267A" w:rsidP="005B223B">
      <w:pPr>
        <w:rPr>
          <w:rFonts w:ascii="Times New Roman" w:hAnsi="Times New Roman" w:cs="Times New Roman"/>
          <w:b/>
        </w:rPr>
      </w:pPr>
    </w:p>
    <w:p w14:paraId="359A5E1B" w14:textId="77777777" w:rsidR="00D22F32" w:rsidRPr="004704C5" w:rsidRDefault="00D22F32" w:rsidP="005B223B">
      <w:pPr>
        <w:rPr>
          <w:rFonts w:ascii="Times New Roman" w:hAnsi="Times New Roman" w:cs="Times New Roman"/>
          <w:b/>
        </w:rPr>
      </w:pPr>
    </w:p>
    <w:p w14:paraId="20C2ADCF" w14:textId="77777777" w:rsidR="00D22F32" w:rsidRPr="004704C5" w:rsidRDefault="00D22F32" w:rsidP="005B223B">
      <w:pPr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horzAnchor="margin" w:tblpY="-447"/>
        <w:tblW w:w="9493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4105"/>
        <w:gridCol w:w="1843"/>
        <w:gridCol w:w="2835"/>
      </w:tblGrid>
      <w:tr w:rsidR="0000108B" w:rsidRPr="004704C5" w14:paraId="36A080EA" w14:textId="77777777" w:rsidTr="00BD130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FB3D1" w14:textId="77777777" w:rsidR="00D22F32" w:rsidRPr="004704C5" w:rsidRDefault="00D22F32" w:rsidP="00D22F32">
            <w:pPr>
              <w:tabs>
                <w:tab w:val="left" w:pos="-1401"/>
              </w:tabs>
              <w:snapToGrid w:val="0"/>
              <w:spacing w:after="0" w:line="240" w:lineRule="auto"/>
              <w:ind w:left="-70" w:right="-3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 w:rsidRPr="004704C5">
              <w:rPr>
                <w:rFonts w:ascii="Times New Roman" w:eastAsiaTheme="minorEastAsia" w:hAnsi="Times New Roman" w:cs="Times New Roman"/>
                <w:lang w:val="en-US" w:eastAsia="ar-SA"/>
              </w:rPr>
              <w:t>Lp.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24173" w14:textId="77777777" w:rsidR="00D22F32" w:rsidRPr="004704C5" w:rsidRDefault="00D22F32" w:rsidP="00D22F32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  <w:r w:rsidRPr="004704C5"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POZOSTAŁE WYMAGANIA 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C188" w14:textId="77777777" w:rsidR="00D22F32" w:rsidRPr="004704C5" w:rsidRDefault="00D22F32" w:rsidP="00D22F32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2F7B" w14:textId="77777777" w:rsidR="00D22F32" w:rsidRPr="004704C5" w:rsidRDefault="00D22F32" w:rsidP="00D22F32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</w:p>
        </w:tc>
      </w:tr>
      <w:tr w:rsidR="0000108B" w:rsidRPr="004704C5" w14:paraId="1AB410FC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467E54F8" w14:textId="77777777" w:rsidR="00D22F32" w:rsidRPr="004704C5" w:rsidRDefault="00D22F32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 w:rsidRPr="004704C5">
              <w:rPr>
                <w:rFonts w:ascii="Times New Roman" w:eastAsiaTheme="minorEastAsia" w:hAnsi="Times New Roman" w:cs="Times New Roman"/>
                <w:lang w:val="en-US" w:eastAsia="ar-SA"/>
              </w:rPr>
              <w:t>1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778E7E44" w14:textId="5542800C" w:rsidR="00D22F32" w:rsidRPr="004704C5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both"/>
              <w:rPr>
                <w:rFonts w:ascii="Times New Roman" w:eastAsiaTheme="minorEastAsia" w:hAnsi="Times New Roman" w:cs="Times New Roman"/>
                <w:spacing w:val="-2"/>
                <w:lang w:eastAsia="ar-SA"/>
              </w:rPr>
            </w:pPr>
            <w:r w:rsidRPr="004704C5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>Certyfikat CE ( jeżeli dotyczy).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308EDE2E" w14:textId="7A52B859" w:rsidR="00D22F32" w:rsidRPr="004704C5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4704C5">
              <w:rPr>
                <w:rFonts w:ascii="Times New Roman" w:eastAsiaTheme="minorEastAsia" w:hAnsi="Times New Roman" w:cs="Times New Roman"/>
                <w:b/>
                <w:bCs/>
                <w:lang w:eastAsia="ar-SA"/>
              </w:rPr>
              <w:t>TAK</w:t>
            </w:r>
            <w:r w:rsidRPr="004704C5">
              <w:rPr>
                <w:rFonts w:ascii="Times New Roman" w:eastAsiaTheme="minorEastAsia" w:hAnsi="Times New Roman" w:cs="Times New Roman"/>
                <w:lang w:eastAsia="ar-SA"/>
              </w:rPr>
              <w:t xml:space="preserve"> (załączyć do oferty)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5EB4" w14:textId="2ED2AB2F" w:rsidR="00D22F32" w:rsidRPr="004704C5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00108B" w:rsidRPr="004704C5" w14:paraId="24973CE2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27EA1538" w14:textId="7FF9C925" w:rsidR="00D22F32" w:rsidRPr="004704C5" w:rsidRDefault="00D22F32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 w:rsidRPr="004704C5">
              <w:rPr>
                <w:rFonts w:ascii="Times New Roman" w:eastAsiaTheme="minorEastAsia" w:hAnsi="Times New Roman" w:cs="Times New Roman"/>
                <w:lang w:val="en-US" w:eastAsia="ar-SA"/>
              </w:rPr>
              <w:t>2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5A3CDE35" w14:textId="077F28C3" w:rsidR="00D22F32" w:rsidRPr="004704C5" w:rsidRDefault="00D22F32" w:rsidP="00D22F32">
            <w:pPr>
              <w:shd w:val="clear" w:color="auto" w:fill="FFFFFF"/>
              <w:suppressAutoHyphens/>
              <w:snapToGrid w:val="0"/>
              <w:spacing w:after="0" w:line="240" w:lineRule="auto"/>
              <w:ind w:right="62" w:firstLine="14"/>
              <w:rPr>
                <w:rFonts w:ascii="Times New Roman" w:eastAsiaTheme="minorEastAsia" w:hAnsi="Times New Roman" w:cs="Times New Roman"/>
                <w:spacing w:val="-2"/>
                <w:lang w:eastAsia="ar-SA"/>
              </w:rPr>
            </w:pPr>
            <w:r w:rsidRPr="004704C5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>Deklaracja zgodności( jeżeli dotyczy)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6C25816D" w14:textId="6D5022D2" w:rsidR="00D22F32" w:rsidRPr="004704C5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4704C5">
              <w:rPr>
                <w:rFonts w:ascii="Times New Roman" w:eastAsiaTheme="minorEastAsia" w:hAnsi="Times New Roman" w:cs="Times New Roman"/>
                <w:b/>
                <w:bCs/>
                <w:lang w:eastAsia="ar-SA"/>
              </w:rPr>
              <w:t>TAK (</w:t>
            </w:r>
            <w:r w:rsidRPr="004704C5">
              <w:rPr>
                <w:rFonts w:ascii="Times New Roman" w:eastAsiaTheme="minorEastAsia" w:hAnsi="Times New Roman" w:cs="Times New Roman"/>
                <w:lang w:eastAsia="ar-SA"/>
              </w:rPr>
              <w:t>załączyć do oferty)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1B32" w14:textId="77777777" w:rsidR="00D22F32" w:rsidRPr="004704C5" w:rsidRDefault="00D22F32" w:rsidP="00D22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</w:tr>
      <w:tr w:rsidR="0000108B" w:rsidRPr="004704C5" w14:paraId="090FD872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08FC551D" w14:textId="0E9A4996" w:rsidR="00D22F32" w:rsidRPr="004704C5" w:rsidRDefault="00D22F32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 w:rsidRPr="004704C5">
              <w:rPr>
                <w:rFonts w:ascii="Times New Roman" w:eastAsiaTheme="minorEastAsia" w:hAnsi="Times New Roman" w:cs="Times New Roman"/>
                <w:lang w:val="en-US" w:eastAsia="ar-SA"/>
              </w:rPr>
              <w:t>3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5359EA8A" w14:textId="77777777" w:rsidR="00D22F32" w:rsidRPr="004704C5" w:rsidRDefault="00D22F32" w:rsidP="00D22F32">
            <w:pPr>
              <w:shd w:val="clear" w:color="auto" w:fill="FFFFFF"/>
              <w:suppressAutoHyphens/>
              <w:snapToGrid w:val="0"/>
              <w:spacing w:after="0" w:line="240" w:lineRule="auto"/>
              <w:ind w:right="62" w:firstLine="14"/>
              <w:rPr>
                <w:rFonts w:ascii="Times New Roman" w:eastAsiaTheme="minorEastAsia" w:hAnsi="Times New Roman" w:cs="Times New Roman"/>
                <w:spacing w:val="-2"/>
                <w:lang w:eastAsia="ar-SA"/>
              </w:rPr>
            </w:pPr>
            <w:r w:rsidRPr="004704C5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 xml:space="preserve">Autoryzowany serwis gwarancyjny i pogwarancyjny na terenie Polski 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3B878208" w14:textId="77777777" w:rsidR="00D22F32" w:rsidRPr="004704C5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4704C5">
              <w:rPr>
                <w:rFonts w:ascii="Times New Roman" w:eastAsiaTheme="minorEastAsia" w:hAnsi="Times New Roman" w:cs="Times New Roman"/>
                <w:b/>
                <w:bCs/>
                <w:lang w:eastAsia="ar-SA"/>
              </w:rPr>
              <w:t>TAK,</w:t>
            </w:r>
            <w:r w:rsidRPr="004704C5">
              <w:rPr>
                <w:rFonts w:ascii="Times New Roman" w:eastAsiaTheme="minorEastAsia" w:hAnsi="Times New Roman" w:cs="Times New Roman"/>
                <w:lang w:eastAsia="ar-SA"/>
              </w:rPr>
              <w:t xml:space="preserve"> wymienić punkty serwisowe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F4DF" w14:textId="5005B7FD" w:rsidR="00D22F32" w:rsidRPr="004704C5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00108B" w:rsidRPr="004704C5" w14:paraId="1EC76251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3FEF4131" w14:textId="4CBD99A4" w:rsidR="00D22F32" w:rsidRPr="004704C5" w:rsidRDefault="00D22F32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 w:rsidRPr="004704C5">
              <w:rPr>
                <w:rFonts w:ascii="Times New Roman" w:eastAsiaTheme="minorEastAsia" w:hAnsi="Times New Roman" w:cs="Times New Roman"/>
                <w:lang w:val="en-US" w:eastAsia="ar-SA"/>
              </w:rPr>
              <w:t>4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58A4BBFB" w14:textId="77777777" w:rsidR="00D22F32" w:rsidRPr="004704C5" w:rsidRDefault="00D22F32" w:rsidP="00D22F32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4704C5">
              <w:rPr>
                <w:rFonts w:ascii="Times New Roman" w:eastAsiaTheme="minorEastAsia" w:hAnsi="Times New Roman" w:cs="Times New Roman"/>
                <w:lang w:eastAsia="ar-SA"/>
              </w:rPr>
              <w:t>Instrukcja obsługi w języku polskim w wersji papierowej i elektronicznej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42CC7B74" w14:textId="77777777" w:rsidR="00D22F32" w:rsidRPr="004704C5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4704C5">
              <w:rPr>
                <w:rFonts w:ascii="Times New Roman" w:eastAsiaTheme="minorEastAsia" w:hAnsi="Times New Roman" w:cs="Times New Roman"/>
                <w:lang w:eastAsia="ar-SA"/>
              </w:rPr>
              <w:t>załączyć przy dostawie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E0DD" w14:textId="597C7807" w:rsidR="00D22F32" w:rsidRPr="004704C5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00108B" w:rsidRPr="004704C5" w14:paraId="2A40EA81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6711DF8B" w14:textId="20BC1514" w:rsidR="00D22F32" w:rsidRPr="004704C5" w:rsidRDefault="00D22F32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 w:rsidRPr="004704C5">
              <w:rPr>
                <w:rFonts w:ascii="Times New Roman" w:eastAsiaTheme="minorEastAsia" w:hAnsi="Times New Roman" w:cs="Times New Roman"/>
                <w:lang w:val="en-US" w:eastAsia="ar-SA"/>
              </w:rPr>
              <w:t>5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33B9C02C" w14:textId="24A068A9" w:rsidR="00D22F32" w:rsidRPr="004704C5" w:rsidRDefault="00D22F32" w:rsidP="00D22F32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4704C5">
              <w:rPr>
                <w:rFonts w:ascii="Times New Roman" w:eastAsiaTheme="minorEastAsia" w:hAnsi="Times New Roman" w:cs="Times New Roman"/>
                <w:lang w:eastAsia="ar-SA"/>
              </w:rPr>
              <w:t>Ilustrowane foldery producenta z potwierdzonymi zaoferowanymi  parametrami technicznymi wyrobów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780E284E" w14:textId="7D679578" w:rsidR="00D22F32" w:rsidRPr="004704C5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4704C5">
              <w:rPr>
                <w:rFonts w:ascii="Times New Roman" w:eastAsiaTheme="minorEastAsia" w:hAnsi="Times New Roman" w:cs="Times New Roman"/>
                <w:lang w:eastAsia="ar-SA"/>
              </w:rPr>
              <w:t>załączyć do oferty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2DBF" w14:textId="77777777" w:rsidR="00D22F32" w:rsidRPr="004704C5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00108B" w:rsidRPr="004704C5" w14:paraId="3CB395E8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621383B5" w14:textId="7E8D70A8" w:rsidR="00D22F32" w:rsidRPr="004704C5" w:rsidRDefault="00D22F32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 w:rsidRPr="004704C5">
              <w:rPr>
                <w:rFonts w:ascii="Times New Roman" w:eastAsiaTheme="minorEastAsia" w:hAnsi="Times New Roman" w:cs="Times New Roman"/>
                <w:lang w:val="en-US" w:eastAsia="ar-SA"/>
              </w:rPr>
              <w:t>6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21B09F22" w14:textId="77777777" w:rsidR="00D22F32" w:rsidRPr="004704C5" w:rsidRDefault="00D22F32" w:rsidP="00D22F32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4704C5">
              <w:rPr>
                <w:rFonts w:ascii="Times New Roman" w:eastAsiaTheme="minorEastAsia" w:hAnsi="Times New Roman" w:cs="Times New Roman"/>
                <w:lang w:eastAsia="ar-SA"/>
              </w:rPr>
              <w:t>GWARANCJA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0FD58FCE" w14:textId="6826BA04" w:rsidR="00D22F32" w:rsidRPr="004704C5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4704C5">
              <w:rPr>
                <w:rFonts w:ascii="Times New Roman" w:eastAsiaTheme="minorEastAsia" w:hAnsi="Times New Roman" w:cs="Times New Roman"/>
                <w:lang w:eastAsia="ar-SA"/>
              </w:rPr>
              <w:t xml:space="preserve">min. </w:t>
            </w:r>
            <w:r w:rsidR="000F7366" w:rsidRPr="004704C5">
              <w:rPr>
                <w:rFonts w:ascii="Times New Roman" w:eastAsiaTheme="minorEastAsia" w:hAnsi="Times New Roman" w:cs="Times New Roman"/>
                <w:lang w:eastAsia="ar-SA"/>
              </w:rPr>
              <w:t>24</w:t>
            </w:r>
            <w:r w:rsidRPr="004704C5">
              <w:rPr>
                <w:rFonts w:ascii="Times New Roman" w:eastAsiaTheme="minorEastAsia" w:hAnsi="Times New Roman" w:cs="Times New Roman"/>
                <w:lang w:eastAsia="ar-SA"/>
              </w:rPr>
              <w:t xml:space="preserve"> m-cy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8B02" w14:textId="53D1CFDB" w:rsidR="00D22F32" w:rsidRPr="004704C5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</w:tbl>
    <w:p w14:paraId="08B34688" w14:textId="77777777" w:rsidR="00211314" w:rsidRPr="004704C5" w:rsidRDefault="00211314" w:rsidP="00741A76">
      <w:pPr>
        <w:pStyle w:val="Bartek"/>
        <w:tabs>
          <w:tab w:val="left" w:pos="284"/>
        </w:tabs>
        <w:rPr>
          <w:sz w:val="22"/>
          <w:szCs w:val="22"/>
        </w:rPr>
      </w:pPr>
    </w:p>
    <w:p w14:paraId="60A583A1" w14:textId="77777777" w:rsidR="00211314" w:rsidRPr="004704C5" w:rsidRDefault="00211314" w:rsidP="00741A76">
      <w:pPr>
        <w:pStyle w:val="Bartek"/>
        <w:tabs>
          <w:tab w:val="left" w:pos="284"/>
        </w:tabs>
        <w:rPr>
          <w:sz w:val="22"/>
          <w:szCs w:val="22"/>
        </w:rPr>
      </w:pPr>
    </w:p>
    <w:p w14:paraId="48B7A87B" w14:textId="77777777" w:rsidR="00211314" w:rsidRPr="004704C5" w:rsidRDefault="00211314" w:rsidP="00741A76">
      <w:pPr>
        <w:pStyle w:val="Bartek"/>
        <w:tabs>
          <w:tab w:val="left" w:pos="284"/>
        </w:tabs>
        <w:rPr>
          <w:sz w:val="22"/>
          <w:szCs w:val="22"/>
        </w:rPr>
      </w:pPr>
    </w:p>
    <w:p w14:paraId="48C74D3A" w14:textId="77777777" w:rsidR="00741A76" w:rsidRPr="004704C5" w:rsidRDefault="00741A76" w:rsidP="00741A76">
      <w:pPr>
        <w:pStyle w:val="Bartek"/>
        <w:tabs>
          <w:tab w:val="left" w:pos="284"/>
        </w:tabs>
        <w:rPr>
          <w:sz w:val="22"/>
          <w:szCs w:val="22"/>
        </w:rPr>
      </w:pPr>
      <w:r w:rsidRPr="004704C5">
        <w:rPr>
          <w:sz w:val="22"/>
          <w:szCs w:val="22"/>
        </w:rPr>
        <w:lastRenderedPageBreak/>
        <w:t>……………….., dnia ………………….</w:t>
      </w:r>
      <w:r w:rsidRPr="004704C5">
        <w:rPr>
          <w:i/>
          <w:sz w:val="22"/>
          <w:szCs w:val="22"/>
        </w:rPr>
        <w:t xml:space="preserve">                             ..............................................................</w:t>
      </w:r>
    </w:p>
    <w:p w14:paraId="20EA7C0B" w14:textId="77777777" w:rsidR="00741A76" w:rsidRPr="004704C5" w:rsidRDefault="00741A76" w:rsidP="00741A76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 w:rsidRPr="004704C5">
        <w:rPr>
          <w:i/>
          <w:sz w:val="22"/>
          <w:szCs w:val="22"/>
        </w:rPr>
        <w:t xml:space="preserve">     Podpis i pieczęć osób wskazanych w dokumencie</w:t>
      </w:r>
    </w:p>
    <w:p w14:paraId="5EA580E5" w14:textId="77777777" w:rsidR="00741A76" w:rsidRPr="004704C5" w:rsidRDefault="00741A76" w:rsidP="00741A76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 w:rsidRPr="004704C5">
        <w:rPr>
          <w:i/>
          <w:sz w:val="22"/>
          <w:szCs w:val="22"/>
        </w:rPr>
        <w:t xml:space="preserve"> uprawniającym do występowania w obrocie prawnym  lub posiadających pełnomocnictwo</w:t>
      </w:r>
    </w:p>
    <w:p w14:paraId="0E4EB54D" w14:textId="77777777" w:rsidR="00741A76" w:rsidRPr="004704C5" w:rsidRDefault="00741A76" w:rsidP="00741A76">
      <w:pPr>
        <w:rPr>
          <w:rFonts w:ascii="Times New Roman" w:hAnsi="Times New Roman" w:cs="Times New Roman"/>
          <w:b/>
        </w:rPr>
      </w:pPr>
    </w:p>
    <w:sectPr w:rsidR="00741A76" w:rsidRPr="004704C5" w:rsidSect="009436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F0D29" w14:textId="77777777" w:rsidR="00E3207B" w:rsidRDefault="00E3207B" w:rsidP="0094368F">
      <w:pPr>
        <w:spacing w:after="0" w:line="240" w:lineRule="auto"/>
      </w:pPr>
      <w:r>
        <w:separator/>
      </w:r>
    </w:p>
  </w:endnote>
  <w:endnote w:type="continuationSeparator" w:id="0">
    <w:p w14:paraId="2AD1D421" w14:textId="77777777" w:rsidR="00E3207B" w:rsidRDefault="00E3207B" w:rsidP="0094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1986B" w14:textId="77777777" w:rsidR="00DA45FE" w:rsidRDefault="00DA45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AAF3A" w14:textId="77777777" w:rsidR="00DA45FE" w:rsidRDefault="00DA45F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A55CB" w14:textId="77777777" w:rsidR="00DA45FE" w:rsidRDefault="00DA45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393A8" w14:textId="77777777" w:rsidR="00E3207B" w:rsidRDefault="00E3207B" w:rsidP="0094368F">
      <w:pPr>
        <w:spacing w:after="0" w:line="240" w:lineRule="auto"/>
      </w:pPr>
      <w:r>
        <w:separator/>
      </w:r>
    </w:p>
  </w:footnote>
  <w:footnote w:type="continuationSeparator" w:id="0">
    <w:p w14:paraId="4BF08A1A" w14:textId="77777777" w:rsidR="00E3207B" w:rsidRDefault="00E3207B" w:rsidP="0094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5CB9" w14:textId="77777777" w:rsidR="00DA45FE" w:rsidRDefault="00DA45F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F146F" w14:textId="38D78FE9" w:rsidR="00DA45FE" w:rsidRDefault="00DA45FE">
    <w:pPr>
      <w:pStyle w:val="Nagwek"/>
    </w:pPr>
    <w:r>
      <w:rPr>
        <w:noProof/>
      </w:rPr>
      <w:drawing>
        <wp:inline distT="0" distB="0" distL="0" distR="0" wp14:anchorId="5607B242" wp14:editId="7B8F059F">
          <wp:extent cx="5760720" cy="567690"/>
          <wp:effectExtent l="0" t="0" r="0" b="3810"/>
          <wp:docPr id="195456316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7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4C4B0" w14:textId="77777777" w:rsidR="00DA45FE" w:rsidRDefault="00DA45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3B7D"/>
    <w:multiLevelType w:val="hybridMultilevel"/>
    <w:tmpl w:val="CF082490"/>
    <w:lvl w:ilvl="0" w:tplc="319E0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D53D7"/>
    <w:multiLevelType w:val="hybridMultilevel"/>
    <w:tmpl w:val="5CC2F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E54EB"/>
    <w:multiLevelType w:val="hybridMultilevel"/>
    <w:tmpl w:val="21CE3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82BDA"/>
    <w:multiLevelType w:val="hybridMultilevel"/>
    <w:tmpl w:val="10760322"/>
    <w:lvl w:ilvl="0" w:tplc="90F48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90F33"/>
    <w:multiLevelType w:val="hybridMultilevel"/>
    <w:tmpl w:val="BC28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46960"/>
    <w:multiLevelType w:val="hybridMultilevel"/>
    <w:tmpl w:val="A252995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879FD"/>
    <w:multiLevelType w:val="hybridMultilevel"/>
    <w:tmpl w:val="3C50126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673AA"/>
    <w:multiLevelType w:val="hybridMultilevel"/>
    <w:tmpl w:val="41142D9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10E30"/>
    <w:multiLevelType w:val="hybridMultilevel"/>
    <w:tmpl w:val="F3C679B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9158A"/>
    <w:multiLevelType w:val="hybridMultilevel"/>
    <w:tmpl w:val="A480393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A3444"/>
    <w:multiLevelType w:val="hybridMultilevel"/>
    <w:tmpl w:val="9CA8672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767EE"/>
    <w:multiLevelType w:val="hybridMultilevel"/>
    <w:tmpl w:val="9FA4BDA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6668B"/>
    <w:multiLevelType w:val="hybridMultilevel"/>
    <w:tmpl w:val="6950BB6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60C5C"/>
    <w:multiLevelType w:val="hybridMultilevel"/>
    <w:tmpl w:val="9356F32A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29440F"/>
    <w:multiLevelType w:val="hybridMultilevel"/>
    <w:tmpl w:val="862263A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841D2"/>
    <w:multiLevelType w:val="hybridMultilevel"/>
    <w:tmpl w:val="B2A29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7B0FDB"/>
    <w:multiLevelType w:val="hybridMultilevel"/>
    <w:tmpl w:val="FDCE89AA"/>
    <w:lvl w:ilvl="0" w:tplc="90F48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E7E46"/>
    <w:multiLevelType w:val="hybridMultilevel"/>
    <w:tmpl w:val="1890C2F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926CC"/>
    <w:multiLevelType w:val="hybridMultilevel"/>
    <w:tmpl w:val="3C7019F0"/>
    <w:lvl w:ilvl="0" w:tplc="0415000F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9" w15:restartNumberingAfterBreak="0">
    <w:nsid w:val="58207A22"/>
    <w:multiLevelType w:val="hybridMultilevel"/>
    <w:tmpl w:val="AC70E7A2"/>
    <w:lvl w:ilvl="0" w:tplc="90F48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A72112"/>
    <w:multiLevelType w:val="hybridMultilevel"/>
    <w:tmpl w:val="CE3A1A4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8D1B83"/>
    <w:multiLevelType w:val="hybridMultilevel"/>
    <w:tmpl w:val="5CD2396C"/>
    <w:lvl w:ilvl="0" w:tplc="319E0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61C5"/>
    <w:multiLevelType w:val="hybridMultilevel"/>
    <w:tmpl w:val="38965708"/>
    <w:lvl w:ilvl="0" w:tplc="90F48708">
      <w:start w:val="1"/>
      <w:numFmt w:val="bullet"/>
      <w:lvlText w:val=""/>
      <w:lvlJc w:val="left"/>
      <w:pPr>
        <w:ind w:left="10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23" w15:restartNumberingAfterBreak="0">
    <w:nsid w:val="64665CE0"/>
    <w:multiLevelType w:val="hybridMultilevel"/>
    <w:tmpl w:val="7316758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C41369"/>
    <w:multiLevelType w:val="hybridMultilevel"/>
    <w:tmpl w:val="AA16AD2A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D404FD"/>
    <w:multiLevelType w:val="hybridMultilevel"/>
    <w:tmpl w:val="0928B044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6" w15:restartNumberingAfterBreak="0">
    <w:nsid w:val="7670020C"/>
    <w:multiLevelType w:val="hybridMultilevel"/>
    <w:tmpl w:val="56D4674E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141AA8"/>
    <w:multiLevelType w:val="hybridMultilevel"/>
    <w:tmpl w:val="ACD02FC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86346F"/>
    <w:multiLevelType w:val="hybridMultilevel"/>
    <w:tmpl w:val="A2A2C4E2"/>
    <w:lvl w:ilvl="0" w:tplc="A7E82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891CC2"/>
    <w:multiLevelType w:val="hybridMultilevel"/>
    <w:tmpl w:val="E27E7C4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E9059E"/>
    <w:multiLevelType w:val="hybridMultilevel"/>
    <w:tmpl w:val="3682876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87843">
    <w:abstractNumId w:val="5"/>
  </w:num>
  <w:num w:numId="2" w16cid:durableId="90393160">
    <w:abstractNumId w:val="1"/>
  </w:num>
  <w:num w:numId="3" w16cid:durableId="2122334077">
    <w:abstractNumId w:val="6"/>
  </w:num>
  <w:num w:numId="4" w16cid:durableId="1511411423">
    <w:abstractNumId w:val="28"/>
  </w:num>
  <w:num w:numId="5" w16cid:durableId="325255697">
    <w:abstractNumId w:val="25"/>
  </w:num>
  <w:num w:numId="6" w16cid:durableId="997150697">
    <w:abstractNumId w:val="27"/>
  </w:num>
  <w:num w:numId="7" w16cid:durableId="1326595164">
    <w:abstractNumId w:val="2"/>
  </w:num>
  <w:num w:numId="8" w16cid:durableId="533269888">
    <w:abstractNumId w:val="14"/>
  </w:num>
  <w:num w:numId="9" w16cid:durableId="578249278">
    <w:abstractNumId w:val="8"/>
  </w:num>
  <w:num w:numId="10" w16cid:durableId="289283987">
    <w:abstractNumId w:val="20"/>
  </w:num>
  <w:num w:numId="11" w16cid:durableId="795026832">
    <w:abstractNumId w:val="19"/>
  </w:num>
  <w:num w:numId="12" w16cid:durableId="1909415510">
    <w:abstractNumId w:val="16"/>
  </w:num>
  <w:num w:numId="13" w16cid:durableId="2020614861">
    <w:abstractNumId w:val="18"/>
  </w:num>
  <w:num w:numId="14" w16cid:durableId="2052921285">
    <w:abstractNumId w:val="22"/>
  </w:num>
  <w:num w:numId="15" w16cid:durableId="1937594103">
    <w:abstractNumId w:val="3"/>
  </w:num>
  <w:num w:numId="16" w16cid:durableId="955411798">
    <w:abstractNumId w:val="10"/>
  </w:num>
  <w:num w:numId="17" w16cid:durableId="1274634604">
    <w:abstractNumId w:val="24"/>
  </w:num>
  <w:num w:numId="18" w16cid:durableId="878010977">
    <w:abstractNumId w:val="17"/>
  </w:num>
  <w:num w:numId="19" w16cid:durableId="1405299171">
    <w:abstractNumId w:val="4"/>
  </w:num>
  <w:num w:numId="20" w16cid:durableId="39256394">
    <w:abstractNumId w:val="11"/>
  </w:num>
  <w:num w:numId="21" w16cid:durableId="1725055493">
    <w:abstractNumId w:val="12"/>
  </w:num>
  <w:num w:numId="22" w16cid:durableId="262996641">
    <w:abstractNumId w:val="30"/>
  </w:num>
  <w:num w:numId="23" w16cid:durableId="1233003020">
    <w:abstractNumId w:val="7"/>
  </w:num>
  <w:num w:numId="24" w16cid:durableId="999773277">
    <w:abstractNumId w:val="29"/>
  </w:num>
  <w:num w:numId="25" w16cid:durableId="1377704983">
    <w:abstractNumId w:val="23"/>
  </w:num>
  <w:num w:numId="26" w16cid:durableId="187136395">
    <w:abstractNumId w:val="9"/>
  </w:num>
  <w:num w:numId="27" w16cid:durableId="145826567">
    <w:abstractNumId w:val="15"/>
  </w:num>
  <w:num w:numId="28" w16cid:durableId="448162576">
    <w:abstractNumId w:val="13"/>
  </w:num>
  <w:num w:numId="29" w16cid:durableId="276985232">
    <w:abstractNumId w:val="26"/>
  </w:num>
  <w:num w:numId="30" w16cid:durableId="2128356432">
    <w:abstractNumId w:val="21"/>
  </w:num>
  <w:num w:numId="31" w16cid:durableId="212041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32B"/>
    <w:rsid w:val="0000108B"/>
    <w:rsid w:val="000026C7"/>
    <w:rsid w:val="0001622A"/>
    <w:rsid w:val="000216AE"/>
    <w:rsid w:val="00022F84"/>
    <w:rsid w:val="00025309"/>
    <w:rsid w:val="00025DEB"/>
    <w:rsid w:val="00030C49"/>
    <w:rsid w:val="000368CF"/>
    <w:rsid w:val="00041D1A"/>
    <w:rsid w:val="000472CC"/>
    <w:rsid w:val="000E6192"/>
    <w:rsid w:val="000E7950"/>
    <w:rsid w:val="000F7366"/>
    <w:rsid w:val="0010657A"/>
    <w:rsid w:val="00112B31"/>
    <w:rsid w:val="001274B1"/>
    <w:rsid w:val="00127C06"/>
    <w:rsid w:val="00134E43"/>
    <w:rsid w:val="00136B7E"/>
    <w:rsid w:val="001704BA"/>
    <w:rsid w:val="001A3ACA"/>
    <w:rsid w:val="001A4802"/>
    <w:rsid w:val="001C3082"/>
    <w:rsid w:val="001F0357"/>
    <w:rsid w:val="002049FA"/>
    <w:rsid w:val="00207F95"/>
    <w:rsid w:val="00211314"/>
    <w:rsid w:val="0022349A"/>
    <w:rsid w:val="00240512"/>
    <w:rsid w:val="00245F28"/>
    <w:rsid w:val="00255F0F"/>
    <w:rsid w:val="00257F01"/>
    <w:rsid w:val="00282143"/>
    <w:rsid w:val="002B2914"/>
    <w:rsid w:val="002B61A0"/>
    <w:rsid w:val="002C45C2"/>
    <w:rsid w:val="002C71CF"/>
    <w:rsid w:val="002D0453"/>
    <w:rsid w:val="002F1EEE"/>
    <w:rsid w:val="002F32C0"/>
    <w:rsid w:val="002F5283"/>
    <w:rsid w:val="00302AF9"/>
    <w:rsid w:val="003110EB"/>
    <w:rsid w:val="00323D5A"/>
    <w:rsid w:val="003453E8"/>
    <w:rsid w:val="00345DE0"/>
    <w:rsid w:val="0034695C"/>
    <w:rsid w:val="00371DB3"/>
    <w:rsid w:val="00392C38"/>
    <w:rsid w:val="003A7B72"/>
    <w:rsid w:val="003C3ED5"/>
    <w:rsid w:val="004067FB"/>
    <w:rsid w:val="00420FF5"/>
    <w:rsid w:val="004359BD"/>
    <w:rsid w:val="0045243A"/>
    <w:rsid w:val="00464031"/>
    <w:rsid w:val="004704C5"/>
    <w:rsid w:val="00496557"/>
    <w:rsid w:val="00497684"/>
    <w:rsid w:val="004A3300"/>
    <w:rsid w:val="004A530A"/>
    <w:rsid w:val="004B300D"/>
    <w:rsid w:val="004D3115"/>
    <w:rsid w:val="004D6CF6"/>
    <w:rsid w:val="004E52CB"/>
    <w:rsid w:val="004F3E0A"/>
    <w:rsid w:val="00512CD7"/>
    <w:rsid w:val="00561E4F"/>
    <w:rsid w:val="0059275C"/>
    <w:rsid w:val="005B223B"/>
    <w:rsid w:val="005C58D6"/>
    <w:rsid w:val="005D0E03"/>
    <w:rsid w:val="005D73EC"/>
    <w:rsid w:val="005E2FBB"/>
    <w:rsid w:val="005F6568"/>
    <w:rsid w:val="0060204B"/>
    <w:rsid w:val="0061632B"/>
    <w:rsid w:val="00641BDA"/>
    <w:rsid w:val="00650037"/>
    <w:rsid w:val="00663DE7"/>
    <w:rsid w:val="00671EEB"/>
    <w:rsid w:val="0067487D"/>
    <w:rsid w:val="006A7D21"/>
    <w:rsid w:val="006B2C76"/>
    <w:rsid w:val="006D16BD"/>
    <w:rsid w:val="006D5AB0"/>
    <w:rsid w:val="00716912"/>
    <w:rsid w:val="0074119C"/>
    <w:rsid w:val="00741A76"/>
    <w:rsid w:val="00767E50"/>
    <w:rsid w:val="007916F7"/>
    <w:rsid w:val="00791BBA"/>
    <w:rsid w:val="007921F8"/>
    <w:rsid w:val="007A7033"/>
    <w:rsid w:val="007D0AAF"/>
    <w:rsid w:val="007D39A8"/>
    <w:rsid w:val="007E1691"/>
    <w:rsid w:val="007E2013"/>
    <w:rsid w:val="00815879"/>
    <w:rsid w:val="00857CDE"/>
    <w:rsid w:val="00876F88"/>
    <w:rsid w:val="0088658A"/>
    <w:rsid w:val="00890118"/>
    <w:rsid w:val="008B65D2"/>
    <w:rsid w:val="008C0713"/>
    <w:rsid w:val="008E06C5"/>
    <w:rsid w:val="0090562A"/>
    <w:rsid w:val="0092333B"/>
    <w:rsid w:val="009265E0"/>
    <w:rsid w:val="0094368F"/>
    <w:rsid w:val="00956EDB"/>
    <w:rsid w:val="00985874"/>
    <w:rsid w:val="009A026D"/>
    <w:rsid w:val="009A1C7B"/>
    <w:rsid w:val="009C2402"/>
    <w:rsid w:val="009D2139"/>
    <w:rsid w:val="009D6F9A"/>
    <w:rsid w:val="009E5B39"/>
    <w:rsid w:val="00A1231D"/>
    <w:rsid w:val="00A13052"/>
    <w:rsid w:val="00A2117B"/>
    <w:rsid w:val="00A51701"/>
    <w:rsid w:val="00A55D4F"/>
    <w:rsid w:val="00A7595A"/>
    <w:rsid w:val="00A9709F"/>
    <w:rsid w:val="00AA1320"/>
    <w:rsid w:val="00AA412A"/>
    <w:rsid w:val="00AB7973"/>
    <w:rsid w:val="00AC0D30"/>
    <w:rsid w:val="00AC4622"/>
    <w:rsid w:val="00AE118A"/>
    <w:rsid w:val="00AE384F"/>
    <w:rsid w:val="00AE6F97"/>
    <w:rsid w:val="00AF2574"/>
    <w:rsid w:val="00AF61F1"/>
    <w:rsid w:val="00B02F31"/>
    <w:rsid w:val="00B37437"/>
    <w:rsid w:val="00B46549"/>
    <w:rsid w:val="00B52DA6"/>
    <w:rsid w:val="00BE6D40"/>
    <w:rsid w:val="00C0205E"/>
    <w:rsid w:val="00C03292"/>
    <w:rsid w:val="00C161EC"/>
    <w:rsid w:val="00C43556"/>
    <w:rsid w:val="00C7573A"/>
    <w:rsid w:val="00C7650D"/>
    <w:rsid w:val="00CC283B"/>
    <w:rsid w:val="00CD1702"/>
    <w:rsid w:val="00CE0F33"/>
    <w:rsid w:val="00D0523D"/>
    <w:rsid w:val="00D07FE2"/>
    <w:rsid w:val="00D22F32"/>
    <w:rsid w:val="00D30672"/>
    <w:rsid w:val="00D45E2F"/>
    <w:rsid w:val="00D75F62"/>
    <w:rsid w:val="00D9100A"/>
    <w:rsid w:val="00D914A3"/>
    <w:rsid w:val="00D93FDC"/>
    <w:rsid w:val="00DA45FE"/>
    <w:rsid w:val="00DA7AC0"/>
    <w:rsid w:val="00DA7F25"/>
    <w:rsid w:val="00DC7281"/>
    <w:rsid w:val="00E02CD3"/>
    <w:rsid w:val="00E11BBA"/>
    <w:rsid w:val="00E1566F"/>
    <w:rsid w:val="00E1570F"/>
    <w:rsid w:val="00E2509D"/>
    <w:rsid w:val="00E3207B"/>
    <w:rsid w:val="00E32B77"/>
    <w:rsid w:val="00E84A20"/>
    <w:rsid w:val="00E90417"/>
    <w:rsid w:val="00EB6B97"/>
    <w:rsid w:val="00ED0A79"/>
    <w:rsid w:val="00EE2F53"/>
    <w:rsid w:val="00F02433"/>
    <w:rsid w:val="00F05CED"/>
    <w:rsid w:val="00F4267A"/>
    <w:rsid w:val="00F45635"/>
    <w:rsid w:val="00F46007"/>
    <w:rsid w:val="00F53221"/>
    <w:rsid w:val="00F94904"/>
    <w:rsid w:val="00FA63B1"/>
    <w:rsid w:val="00FB3FEA"/>
    <w:rsid w:val="00FF1638"/>
    <w:rsid w:val="00FF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45A34"/>
  <w15:chartTrackingRefBased/>
  <w15:docId w15:val="{F5FF9F3D-1064-4AB7-91ED-D3A8BCF8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30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207F95"/>
    <w:pP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1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00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41A76"/>
    <w:pPr>
      <w:ind w:left="720"/>
      <w:contextualSpacing/>
    </w:pPr>
    <w:rPr>
      <w:rFonts w:eastAsia="Times New Roman" w:cs="Times New Roman"/>
    </w:rPr>
  </w:style>
  <w:style w:type="paragraph" w:customStyle="1" w:styleId="Bartek">
    <w:name w:val="Bartek"/>
    <w:basedOn w:val="Normalny"/>
    <w:rsid w:val="00741A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22F8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4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68F"/>
  </w:style>
  <w:style w:type="paragraph" w:styleId="Stopka">
    <w:name w:val="footer"/>
    <w:basedOn w:val="Normalny"/>
    <w:link w:val="StopkaZnak"/>
    <w:uiPriority w:val="99"/>
    <w:unhideWhenUsed/>
    <w:rsid w:val="0094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68F"/>
  </w:style>
  <w:style w:type="character" w:styleId="Hipercze">
    <w:name w:val="Hyperlink"/>
    <w:basedOn w:val="Domylnaczcionkaakapitu"/>
    <w:uiPriority w:val="99"/>
    <w:semiHidden/>
    <w:unhideWhenUsed/>
    <w:rsid w:val="00030C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159D8-F5DE-439D-82AC-C6B289134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4</Pages>
  <Words>612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</dc:creator>
  <cp:keywords/>
  <dc:description/>
  <cp:lastModifiedBy>Katarzyna Gańczarczyk</cp:lastModifiedBy>
  <cp:revision>110</cp:revision>
  <cp:lastPrinted>2023-05-09T08:14:00Z</cp:lastPrinted>
  <dcterms:created xsi:type="dcterms:W3CDTF">2017-01-27T09:45:00Z</dcterms:created>
  <dcterms:modified xsi:type="dcterms:W3CDTF">2026-04-08T08:28:00Z</dcterms:modified>
</cp:coreProperties>
</file>