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AF1C" w14:textId="705ADD22" w:rsidR="007244E6" w:rsidRPr="00F70FA5" w:rsidRDefault="007A14CC" w:rsidP="007244E6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Znak sprawy: </w:t>
      </w:r>
      <w:r w:rsidR="00F94F2A">
        <w:rPr>
          <w:rFonts w:ascii="Times New Roman" w:hAnsi="Times New Roman" w:cs="Times New Roman"/>
          <w:b/>
        </w:rPr>
        <w:t>ZP</w:t>
      </w:r>
      <w:r w:rsidR="00F8476E">
        <w:rPr>
          <w:rFonts w:ascii="Times New Roman" w:hAnsi="Times New Roman" w:cs="Times New Roman"/>
          <w:b/>
        </w:rPr>
        <w:t>/</w:t>
      </w:r>
      <w:r w:rsidR="00F94F2A">
        <w:rPr>
          <w:rFonts w:ascii="Times New Roman" w:hAnsi="Times New Roman" w:cs="Times New Roman"/>
          <w:b/>
        </w:rPr>
        <w:t>BZLR</w:t>
      </w:r>
      <w:r w:rsidR="00F8476E">
        <w:rPr>
          <w:rFonts w:ascii="Times New Roman" w:hAnsi="Times New Roman" w:cs="Times New Roman"/>
          <w:b/>
        </w:rPr>
        <w:t>/</w:t>
      </w:r>
      <w:r w:rsidR="00F94F2A">
        <w:rPr>
          <w:rFonts w:ascii="Times New Roman" w:hAnsi="Times New Roman" w:cs="Times New Roman"/>
          <w:b/>
        </w:rPr>
        <w:t>0011</w:t>
      </w:r>
      <w:r w:rsidR="00F8476E">
        <w:rPr>
          <w:rFonts w:ascii="Times New Roman" w:hAnsi="Times New Roman" w:cs="Times New Roman"/>
          <w:b/>
        </w:rPr>
        <w:t>/</w:t>
      </w:r>
      <w:r w:rsidR="00F94F2A">
        <w:rPr>
          <w:rFonts w:ascii="Times New Roman" w:hAnsi="Times New Roman" w:cs="Times New Roman"/>
          <w:b/>
        </w:rPr>
        <w:t>202</w:t>
      </w:r>
      <w:r w:rsidR="00397C5D">
        <w:rPr>
          <w:rFonts w:ascii="Times New Roman" w:hAnsi="Times New Roman" w:cs="Times New Roman"/>
          <w:b/>
        </w:rPr>
        <w:t>6</w:t>
      </w:r>
      <w:r w:rsidR="00A4004F" w:rsidRPr="00F70FA5">
        <w:rPr>
          <w:rFonts w:ascii="Times New Roman" w:hAnsi="Times New Roman" w:cs="Times New Roman"/>
          <w:b/>
          <w:i/>
        </w:rPr>
        <w:t xml:space="preserve"> </w:t>
      </w:r>
      <w:r w:rsidR="00A4004F" w:rsidRPr="00F70FA5">
        <w:rPr>
          <w:rFonts w:ascii="Times New Roman" w:hAnsi="Times New Roman" w:cs="Times New Roman"/>
          <w:b/>
          <w:i/>
        </w:rPr>
        <w:tab/>
      </w:r>
      <w:r w:rsidR="00A4004F" w:rsidRPr="00F70FA5">
        <w:rPr>
          <w:rFonts w:ascii="Times New Roman" w:hAnsi="Times New Roman" w:cs="Times New Roman"/>
          <w:b/>
          <w:i/>
        </w:rPr>
        <w:tab/>
      </w:r>
      <w:r w:rsidR="00A4004F" w:rsidRPr="00F70FA5">
        <w:rPr>
          <w:rFonts w:ascii="Times New Roman" w:hAnsi="Times New Roman" w:cs="Times New Roman"/>
          <w:b/>
          <w:i/>
        </w:rPr>
        <w:tab/>
        <w:t xml:space="preserve">        </w:t>
      </w:r>
      <w:r w:rsidR="002B451E">
        <w:rPr>
          <w:rFonts w:ascii="Times New Roman" w:hAnsi="Times New Roman" w:cs="Times New Roman"/>
          <w:b/>
          <w:i/>
        </w:rPr>
        <w:t xml:space="preserve">                        </w:t>
      </w:r>
      <w:r w:rsidR="00A4004F" w:rsidRPr="00F70FA5">
        <w:rPr>
          <w:rFonts w:ascii="Times New Roman" w:hAnsi="Times New Roman" w:cs="Times New Roman"/>
          <w:b/>
          <w:i/>
        </w:rPr>
        <w:t xml:space="preserve">  </w:t>
      </w:r>
      <w:r w:rsidR="00106AA5" w:rsidRPr="00F70FA5">
        <w:rPr>
          <w:rFonts w:ascii="Times New Roman" w:hAnsi="Times New Roman" w:cs="Times New Roman"/>
          <w:b/>
          <w:i/>
        </w:rPr>
        <w:t>Załącznik</w:t>
      </w:r>
      <w:r w:rsidR="002B451E">
        <w:rPr>
          <w:rFonts w:ascii="Times New Roman" w:hAnsi="Times New Roman" w:cs="Times New Roman"/>
          <w:b/>
          <w:i/>
        </w:rPr>
        <w:t xml:space="preserve"> </w:t>
      </w:r>
      <w:r w:rsidR="00106AA5" w:rsidRPr="00F70FA5">
        <w:rPr>
          <w:rFonts w:ascii="Times New Roman" w:hAnsi="Times New Roman" w:cs="Times New Roman"/>
          <w:b/>
          <w:i/>
        </w:rPr>
        <w:t>nr 1 do</w:t>
      </w:r>
      <w:r w:rsidR="00F16E57">
        <w:rPr>
          <w:rFonts w:ascii="Times New Roman" w:hAnsi="Times New Roman" w:cs="Times New Roman"/>
          <w:b/>
          <w:i/>
        </w:rPr>
        <w:t xml:space="preserve"> umowy nr ZP</w:t>
      </w:r>
      <w:r w:rsidR="00EA4BB8" w:rsidRPr="00F70FA5">
        <w:rPr>
          <w:rFonts w:ascii="Times New Roman" w:hAnsi="Times New Roman" w:cs="Times New Roman"/>
          <w:b/>
          <w:i/>
        </w:rPr>
        <w:t>/…</w:t>
      </w:r>
      <w:r w:rsidR="00F16E57">
        <w:rPr>
          <w:rFonts w:ascii="Times New Roman" w:hAnsi="Times New Roman" w:cs="Times New Roman"/>
          <w:b/>
          <w:i/>
        </w:rPr>
        <w:t>/202</w:t>
      </w:r>
      <w:r w:rsidR="00397C5D">
        <w:rPr>
          <w:rFonts w:ascii="Times New Roman" w:hAnsi="Times New Roman" w:cs="Times New Roman"/>
          <w:b/>
          <w:i/>
        </w:rPr>
        <w:t>6</w:t>
      </w:r>
    </w:p>
    <w:p w14:paraId="005DA59C" w14:textId="77777777" w:rsidR="007244E6" w:rsidRPr="00F70FA5" w:rsidRDefault="007244E6" w:rsidP="007244E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23A6FC62" w14:textId="77777777" w:rsidR="00F94F2A" w:rsidRDefault="00F94F2A" w:rsidP="007244E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582D039C" w14:textId="77777777" w:rsidR="007244E6" w:rsidRDefault="004609C2" w:rsidP="00F94F2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70FA5">
        <w:rPr>
          <w:rFonts w:ascii="Times New Roman" w:hAnsi="Times New Roman" w:cs="Times New Roman"/>
          <w:b/>
          <w:i/>
        </w:rPr>
        <w:t>Harmonogram wykonywania działań</w:t>
      </w:r>
    </w:p>
    <w:p w14:paraId="51F04EE3" w14:textId="77777777" w:rsidR="00F94F2A" w:rsidRPr="00F70FA5" w:rsidRDefault="00F94F2A" w:rsidP="00F94F2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1701"/>
        <w:gridCol w:w="7371"/>
      </w:tblGrid>
      <w:tr w:rsidR="00F94F2A" w:rsidRPr="000154B9" w14:paraId="0F173411" w14:textId="77777777" w:rsidTr="00397C5D">
        <w:tc>
          <w:tcPr>
            <w:tcW w:w="10349" w:type="dxa"/>
            <w:gridSpan w:val="3"/>
          </w:tcPr>
          <w:p w14:paraId="63CEC98E" w14:textId="40DBAEFB" w:rsidR="00F94F2A" w:rsidRPr="000154B9" w:rsidRDefault="00F94F2A" w:rsidP="00397C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Harmonogram </w:t>
            </w:r>
            <w:r w:rsidRPr="000154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okresowych</w:t>
            </w:r>
            <w:r w:rsidRPr="000154B9">
              <w:rPr>
                <w:rFonts w:ascii="Times New Roman" w:eastAsia="Arial Unicode MS" w:hAnsi="Times New Roman" w:cs="Times New Roman"/>
                <w:b/>
                <w:kern w:val="3"/>
                <w:sz w:val="20"/>
                <w:szCs w:val="20"/>
                <w:lang w:bidi="en-US"/>
              </w:rPr>
              <w:t xml:space="preserve"> przeglądów, konserwacji i oceny stanu technicznego</w:t>
            </w:r>
            <w:r w:rsidRPr="000154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instalacji solarnych </w:t>
            </w:r>
            <w:r w:rsidR="00397C5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154B9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397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54B9">
              <w:rPr>
                <w:rFonts w:ascii="Times New Roman" w:hAnsi="Times New Roman" w:cs="Times New Roman"/>
                <w:b/>
                <w:sz w:val="20"/>
                <w:szCs w:val="20"/>
              </w:rPr>
              <w:t>Beskidzkim Zespole Leczniczo-Rehabilitacyjnym Szpitalu Opieki Długoterminowej w Jaworzu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latach 202</w:t>
            </w:r>
            <w:r w:rsidR="00397C5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397C5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0154B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F94F2A" w:rsidRPr="000154B9" w14:paraId="3529A5FF" w14:textId="77777777" w:rsidTr="00397C5D">
        <w:tc>
          <w:tcPr>
            <w:tcW w:w="1277" w:type="dxa"/>
            <w:vAlign w:val="center"/>
          </w:tcPr>
          <w:p w14:paraId="08351DBC" w14:textId="77777777" w:rsidR="00F94F2A" w:rsidRPr="000154B9" w:rsidRDefault="00F94F2A" w:rsidP="009207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54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701" w:type="dxa"/>
            <w:vAlign w:val="center"/>
          </w:tcPr>
          <w:p w14:paraId="78C2798E" w14:textId="77777777" w:rsidR="00F94F2A" w:rsidRPr="000154B9" w:rsidRDefault="00F94F2A" w:rsidP="009207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54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Termin:</w:t>
            </w:r>
          </w:p>
        </w:tc>
        <w:tc>
          <w:tcPr>
            <w:tcW w:w="7371" w:type="dxa"/>
            <w:vAlign w:val="center"/>
          </w:tcPr>
          <w:p w14:paraId="57BE28A2" w14:textId="77777777" w:rsidR="00F94F2A" w:rsidRPr="000154B9" w:rsidRDefault="00F94F2A" w:rsidP="009207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54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Działanie:</w:t>
            </w:r>
          </w:p>
        </w:tc>
      </w:tr>
      <w:tr w:rsidR="00F94F2A" w:rsidRPr="000154B9" w14:paraId="6237F4EB" w14:textId="77777777" w:rsidTr="00397C5D">
        <w:tc>
          <w:tcPr>
            <w:tcW w:w="1277" w:type="dxa"/>
            <w:vAlign w:val="center"/>
          </w:tcPr>
          <w:p w14:paraId="19D1E4A2" w14:textId="77777777" w:rsidR="00F94F2A" w:rsidRPr="000154B9" w:rsidRDefault="00F94F2A" w:rsidP="00920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14:paraId="243CC8C9" w14:textId="35D6B8AF" w:rsidR="00F94F2A" w:rsidRPr="000154B9" w:rsidRDefault="00F94F2A" w:rsidP="00920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Maj 202</w:t>
            </w:r>
            <w:r w:rsidR="00397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7371" w:type="dxa"/>
          </w:tcPr>
          <w:p w14:paraId="4AEF87C2" w14:textId="77777777" w:rsidR="00F94F2A" w:rsidRPr="000154B9" w:rsidRDefault="00F94F2A" w:rsidP="0092074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Kontrola: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a) szczelności instalacji i ewentualne odpowietrzanie;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b) poprawności pracy regulatora;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c) stanu płyty kolektora pod względem ewentualnych zaparowań;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d) obudowy kolektora pod względem uszkodzeń mechanicznych;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e) szczelności połączeń hydraulicznych;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f) stanu izolacji termicznej przewodów;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g) zestawów montażowych;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h) czujników temperatury;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i) stanu nośnika ciepła;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j) poprawności pracy pomp;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k) funkcjonowania automatyki;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l) ilości glikolu w instalacji;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m) czyszczenie filtrów w układzie wodnym i glikolowym;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n) stanu kolektorów zamontowanych na dachu;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o) poprawności funkcjonowania systemu;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p) uruchomienie - symulacja pracy systemu.</w:t>
            </w:r>
          </w:p>
        </w:tc>
      </w:tr>
      <w:tr w:rsidR="00F94F2A" w:rsidRPr="000154B9" w14:paraId="2B0BE305" w14:textId="77777777" w:rsidTr="00397C5D">
        <w:tc>
          <w:tcPr>
            <w:tcW w:w="1277" w:type="dxa"/>
            <w:vAlign w:val="center"/>
          </w:tcPr>
          <w:p w14:paraId="17BBB43D" w14:textId="77777777" w:rsidR="00F94F2A" w:rsidRPr="000154B9" w:rsidRDefault="00F94F2A" w:rsidP="00920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14:paraId="16FE4BF9" w14:textId="57BD3C9F" w:rsidR="00F94F2A" w:rsidRPr="000154B9" w:rsidRDefault="00F94F2A" w:rsidP="00920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Maj 202</w:t>
            </w:r>
            <w:r w:rsidR="00397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7371" w:type="dxa"/>
          </w:tcPr>
          <w:p w14:paraId="34B551B2" w14:textId="77777777" w:rsidR="00F94F2A" w:rsidRPr="000154B9" w:rsidRDefault="00F94F2A" w:rsidP="0092074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Kontrola: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a) szczelności instalacji i ewentualne odpowietrzanie;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b) poprawności pracy regulatora;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c) stanu płyty kolektora pod względem ewentualnych zaparowań;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d) obudowy kolektora pod względem uszkodzeń mechanicznych;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e) szczelności połączeń hydraulicznych;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f) stanu izolacji termicznej przewodów;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g) zestawów montażowych;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h) czujników temperatury;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i) stanu nośnika ciepła;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j) poprawności pracy pomp;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k) funkcjonowania automatyki;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l) ilości glikolu w instalacji;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m) czyszczenie filtrów w układzie wodnym i glikolowym;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n) stanu kolektorów zamontowanych na dachu;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o) poprawności funkcjonowania systemu;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p) uruchomienie - symulacja pracy systemu.</w:t>
            </w:r>
          </w:p>
        </w:tc>
      </w:tr>
      <w:tr w:rsidR="00F94F2A" w:rsidRPr="000154B9" w14:paraId="2A7603D7" w14:textId="77777777" w:rsidTr="00397C5D">
        <w:tc>
          <w:tcPr>
            <w:tcW w:w="1277" w:type="dxa"/>
            <w:vAlign w:val="center"/>
          </w:tcPr>
          <w:p w14:paraId="021109FE" w14:textId="77777777" w:rsidR="00F94F2A" w:rsidRPr="000154B9" w:rsidRDefault="00F94F2A" w:rsidP="00920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01" w:type="dxa"/>
            <w:vAlign w:val="center"/>
          </w:tcPr>
          <w:p w14:paraId="62B8FA36" w14:textId="450AC5DE" w:rsidR="00F94F2A" w:rsidRPr="000154B9" w:rsidRDefault="00F94F2A" w:rsidP="00920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Maj 202</w:t>
            </w:r>
            <w:r w:rsidR="00397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7371" w:type="dxa"/>
          </w:tcPr>
          <w:p w14:paraId="6D63D883" w14:textId="77777777" w:rsidR="00F94F2A" w:rsidRPr="000154B9" w:rsidRDefault="00F94F2A" w:rsidP="0092074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Kontrola: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a) szczelności instalacji i ewentualne odpowietrzanie;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b) poprawności pracy regulatora;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c) stanu płyty kolektora pod względem ewentualnych zaparowań;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d) obudowy kolektora pod względem uszkodzeń mechanicznych;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e) szczelności połączeń hydraulicznych;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f) stanu izolacji termicznej przewodów;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g) zestawów montażowych;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h) czujników temperatury;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i) stanu nośnika ciepła;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j) poprawności pracy pomp;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k) funkcjonowania automatyki;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l) ilości glikolu w instalacji;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m) czyszczenie filtrów w układzie wodnym i glikolowym;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n) stanu kolektorów zamontowanych na dachu;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o) poprawności funkcjonowania systemu;</w:t>
            </w:r>
            <w:r w:rsidRPr="00015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p) uruchomienie - symulacja pracy systemu.</w:t>
            </w:r>
          </w:p>
        </w:tc>
      </w:tr>
    </w:tbl>
    <w:p w14:paraId="0C7E1877" w14:textId="77777777" w:rsidR="007244E6" w:rsidRPr="00F70FA5" w:rsidRDefault="007244E6" w:rsidP="007244E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C7D3A09" w14:textId="77777777" w:rsidR="007244E6" w:rsidRDefault="007244E6" w:rsidP="007244E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925A9F7" w14:textId="77777777" w:rsidR="00397C5D" w:rsidRDefault="00397C5D" w:rsidP="007244E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9F3E3B6" w14:textId="77777777" w:rsidR="00397C5D" w:rsidRPr="00F70FA5" w:rsidRDefault="00397C5D" w:rsidP="007244E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B285CEF" w14:textId="77777777" w:rsidR="00FC730E" w:rsidRPr="00F70FA5" w:rsidRDefault="00FC730E" w:rsidP="007244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0FA5">
        <w:rPr>
          <w:rFonts w:ascii="Times New Roman" w:hAnsi="Times New Roman" w:cs="Times New Roman"/>
          <w:b/>
        </w:rPr>
        <w:t xml:space="preserve">………………………………..         </w:t>
      </w:r>
      <w:r w:rsidR="007244E6" w:rsidRPr="00F70FA5">
        <w:rPr>
          <w:rFonts w:ascii="Times New Roman" w:hAnsi="Times New Roman" w:cs="Times New Roman"/>
          <w:b/>
        </w:rPr>
        <w:t xml:space="preserve">                                                                ………………………………</w:t>
      </w:r>
      <w:r w:rsidRPr="00F70FA5">
        <w:rPr>
          <w:rFonts w:ascii="Times New Roman" w:hAnsi="Times New Roman" w:cs="Times New Roman"/>
          <w:b/>
        </w:rPr>
        <w:t xml:space="preserve">                                              </w:t>
      </w:r>
    </w:p>
    <w:p w14:paraId="31910BCD" w14:textId="483FB545" w:rsidR="00397C5D" w:rsidRDefault="00397C5D" w:rsidP="00397C5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FC730E" w:rsidRPr="00F70FA5">
        <w:rPr>
          <w:rFonts w:ascii="Times New Roman" w:hAnsi="Times New Roman" w:cs="Times New Roman"/>
          <w:b/>
        </w:rPr>
        <w:t xml:space="preserve">(miejscowość, </w:t>
      </w:r>
      <w:proofErr w:type="gramStart"/>
      <w:r w:rsidRPr="00F70FA5">
        <w:rPr>
          <w:rFonts w:ascii="Times New Roman" w:hAnsi="Times New Roman" w:cs="Times New Roman"/>
          <w:b/>
        </w:rPr>
        <w:t>data)</w:t>
      </w:r>
      <w:r w:rsidR="007244E6" w:rsidRPr="00F70FA5">
        <w:rPr>
          <w:rFonts w:ascii="Times New Roman" w:hAnsi="Times New Roman" w:cs="Times New Roman"/>
          <w:b/>
        </w:rPr>
        <w:t xml:space="preserve">   </w:t>
      </w:r>
      <w:proofErr w:type="gramEnd"/>
      <w:r w:rsidR="007244E6" w:rsidRPr="00F70FA5">
        <w:rPr>
          <w:rFonts w:ascii="Times New Roman" w:hAnsi="Times New Roman" w:cs="Times New Roman"/>
          <w:b/>
        </w:rPr>
        <w:t xml:space="preserve">                                         </w:t>
      </w:r>
      <w:r>
        <w:rPr>
          <w:rFonts w:ascii="Times New Roman" w:hAnsi="Times New Roman" w:cs="Times New Roman"/>
          <w:b/>
        </w:rPr>
        <w:t xml:space="preserve">                 </w:t>
      </w:r>
      <w:r w:rsidR="007244E6" w:rsidRPr="00F70FA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</w:t>
      </w:r>
      <w:r w:rsidR="007244E6" w:rsidRPr="00F70FA5">
        <w:rPr>
          <w:rFonts w:ascii="Times New Roman" w:hAnsi="Times New Roman" w:cs="Times New Roman"/>
          <w:b/>
        </w:rPr>
        <w:t xml:space="preserve">Podpis i pieczątka upoważnionego </w:t>
      </w:r>
    </w:p>
    <w:p w14:paraId="2AD40517" w14:textId="3B783EEC" w:rsidR="007244E6" w:rsidRPr="00F70FA5" w:rsidRDefault="00397C5D" w:rsidP="00397C5D">
      <w:pPr>
        <w:spacing w:after="0" w:line="240" w:lineRule="auto"/>
        <w:ind w:left="495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="007244E6" w:rsidRPr="00F70FA5">
        <w:rPr>
          <w:rFonts w:ascii="Times New Roman" w:hAnsi="Times New Roman" w:cs="Times New Roman"/>
          <w:b/>
        </w:rPr>
        <w:t>przedstawiciel</w:t>
      </w:r>
      <w:r>
        <w:rPr>
          <w:rFonts w:ascii="Times New Roman" w:hAnsi="Times New Roman" w:cs="Times New Roman"/>
          <w:b/>
        </w:rPr>
        <w:t xml:space="preserve">a </w:t>
      </w:r>
      <w:r w:rsidR="007244E6" w:rsidRPr="00F70FA5">
        <w:rPr>
          <w:rFonts w:ascii="Times New Roman" w:hAnsi="Times New Roman" w:cs="Times New Roman"/>
          <w:b/>
        </w:rPr>
        <w:t>Wykonawcy</w:t>
      </w:r>
    </w:p>
    <w:p w14:paraId="22D415A1" w14:textId="77777777" w:rsidR="000031ED" w:rsidRPr="00F70FA5" w:rsidRDefault="000A3873" w:rsidP="007244E6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  <w:r w:rsidRPr="00F70FA5">
        <w:rPr>
          <w:rFonts w:ascii="Times New Roman" w:hAnsi="Times New Roman" w:cs="Times New Roman"/>
          <w:b/>
        </w:rPr>
        <w:t xml:space="preserve"> </w:t>
      </w:r>
    </w:p>
    <w:sectPr w:rsidR="000031ED" w:rsidRPr="00F70FA5" w:rsidSect="007244E6">
      <w:type w:val="continuous"/>
      <w:pgSz w:w="12816" w:h="17309"/>
      <w:pgMar w:top="1134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8DA42" w14:textId="77777777" w:rsidR="001C3E38" w:rsidRDefault="001C3E38" w:rsidP="00CD1C4A">
      <w:pPr>
        <w:spacing w:after="0" w:line="240" w:lineRule="auto"/>
      </w:pPr>
      <w:r>
        <w:separator/>
      </w:r>
    </w:p>
  </w:endnote>
  <w:endnote w:type="continuationSeparator" w:id="0">
    <w:p w14:paraId="30FC57F7" w14:textId="77777777" w:rsidR="001C3E38" w:rsidRDefault="001C3E38" w:rsidP="00CD1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7AA3" w14:textId="77777777" w:rsidR="001C3E38" w:rsidRDefault="001C3E38" w:rsidP="00CD1C4A">
      <w:pPr>
        <w:spacing w:after="0" w:line="240" w:lineRule="auto"/>
      </w:pPr>
      <w:r>
        <w:separator/>
      </w:r>
    </w:p>
  </w:footnote>
  <w:footnote w:type="continuationSeparator" w:id="0">
    <w:p w14:paraId="1F11734A" w14:textId="77777777" w:rsidR="001C3E38" w:rsidRDefault="001C3E38" w:rsidP="00CD1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6BA8"/>
    <w:multiLevelType w:val="hybridMultilevel"/>
    <w:tmpl w:val="A1C8112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76E04"/>
    <w:multiLevelType w:val="hybridMultilevel"/>
    <w:tmpl w:val="B7BAED0A"/>
    <w:lvl w:ilvl="0" w:tplc="362E0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B038A"/>
    <w:multiLevelType w:val="hybridMultilevel"/>
    <w:tmpl w:val="DF845CBE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A7272"/>
    <w:multiLevelType w:val="hybridMultilevel"/>
    <w:tmpl w:val="7C02BA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32662"/>
    <w:multiLevelType w:val="hybridMultilevel"/>
    <w:tmpl w:val="108E92F0"/>
    <w:lvl w:ilvl="0" w:tplc="362E0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72904"/>
    <w:multiLevelType w:val="hybridMultilevel"/>
    <w:tmpl w:val="6DF84F3E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E4890"/>
    <w:multiLevelType w:val="hybridMultilevel"/>
    <w:tmpl w:val="EBEC3B5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55F2C"/>
    <w:multiLevelType w:val="hybridMultilevel"/>
    <w:tmpl w:val="CA3E2DDA"/>
    <w:lvl w:ilvl="0" w:tplc="362E0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70985">
    <w:abstractNumId w:val="6"/>
  </w:num>
  <w:num w:numId="2" w16cid:durableId="2142068106">
    <w:abstractNumId w:val="2"/>
  </w:num>
  <w:num w:numId="3" w16cid:durableId="718819548">
    <w:abstractNumId w:val="5"/>
  </w:num>
  <w:num w:numId="4" w16cid:durableId="1224028059">
    <w:abstractNumId w:val="0"/>
  </w:num>
  <w:num w:numId="5" w16cid:durableId="931862751">
    <w:abstractNumId w:val="1"/>
  </w:num>
  <w:num w:numId="6" w16cid:durableId="403187650">
    <w:abstractNumId w:val="4"/>
  </w:num>
  <w:num w:numId="7" w16cid:durableId="463156824">
    <w:abstractNumId w:val="3"/>
  </w:num>
  <w:num w:numId="8" w16cid:durableId="587529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58"/>
    <w:rsid w:val="000031ED"/>
    <w:rsid w:val="00027C6C"/>
    <w:rsid w:val="00047082"/>
    <w:rsid w:val="000664AA"/>
    <w:rsid w:val="000A3873"/>
    <w:rsid w:val="000C1C41"/>
    <w:rsid w:val="0010528E"/>
    <w:rsid w:val="00106AA5"/>
    <w:rsid w:val="001A5BC2"/>
    <w:rsid w:val="001C3E38"/>
    <w:rsid w:val="001D78E5"/>
    <w:rsid w:val="0022759D"/>
    <w:rsid w:val="00231206"/>
    <w:rsid w:val="00247078"/>
    <w:rsid w:val="002918B3"/>
    <w:rsid w:val="002B451E"/>
    <w:rsid w:val="003232A7"/>
    <w:rsid w:val="00397C5D"/>
    <w:rsid w:val="003A3D61"/>
    <w:rsid w:val="003F6B3E"/>
    <w:rsid w:val="004609C2"/>
    <w:rsid w:val="004B37E6"/>
    <w:rsid w:val="004B479F"/>
    <w:rsid w:val="004C4B0C"/>
    <w:rsid w:val="004D7599"/>
    <w:rsid w:val="00514EFC"/>
    <w:rsid w:val="0053479F"/>
    <w:rsid w:val="00561405"/>
    <w:rsid w:val="00572A58"/>
    <w:rsid w:val="00616320"/>
    <w:rsid w:val="006305BF"/>
    <w:rsid w:val="00691481"/>
    <w:rsid w:val="007244E6"/>
    <w:rsid w:val="007620DA"/>
    <w:rsid w:val="007836B0"/>
    <w:rsid w:val="007A14CC"/>
    <w:rsid w:val="007A18DC"/>
    <w:rsid w:val="007C08B8"/>
    <w:rsid w:val="00877943"/>
    <w:rsid w:val="00894BBE"/>
    <w:rsid w:val="008E37F6"/>
    <w:rsid w:val="00914180"/>
    <w:rsid w:val="00961D3E"/>
    <w:rsid w:val="009679E7"/>
    <w:rsid w:val="009B765F"/>
    <w:rsid w:val="009E0088"/>
    <w:rsid w:val="009F0F0D"/>
    <w:rsid w:val="00A22307"/>
    <w:rsid w:val="00A4004F"/>
    <w:rsid w:val="00AC0BCE"/>
    <w:rsid w:val="00AC26F3"/>
    <w:rsid w:val="00B24D8C"/>
    <w:rsid w:val="00BA71E9"/>
    <w:rsid w:val="00C13413"/>
    <w:rsid w:val="00C67ACB"/>
    <w:rsid w:val="00CA7EC8"/>
    <w:rsid w:val="00CD1C4A"/>
    <w:rsid w:val="00D04258"/>
    <w:rsid w:val="00D319D1"/>
    <w:rsid w:val="00D45958"/>
    <w:rsid w:val="00DF6431"/>
    <w:rsid w:val="00E512E1"/>
    <w:rsid w:val="00E52825"/>
    <w:rsid w:val="00E6545D"/>
    <w:rsid w:val="00EA4BB8"/>
    <w:rsid w:val="00EA7742"/>
    <w:rsid w:val="00EF079E"/>
    <w:rsid w:val="00F16E57"/>
    <w:rsid w:val="00F61CFC"/>
    <w:rsid w:val="00F70FA5"/>
    <w:rsid w:val="00F8476E"/>
    <w:rsid w:val="00F84904"/>
    <w:rsid w:val="00F94F2A"/>
    <w:rsid w:val="00FB2BCB"/>
    <w:rsid w:val="00FC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E9C2"/>
  <w15:docId w15:val="{166DD4D7-9FCF-483B-A735-62E82169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5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4D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1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C4A"/>
  </w:style>
  <w:style w:type="paragraph" w:styleId="Stopka">
    <w:name w:val="footer"/>
    <w:basedOn w:val="Normalny"/>
    <w:link w:val="StopkaZnak"/>
    <w:uiPriority w:val="99"/>
    <w:unhideWhenUsed/>
    <w:rsid w:val="00CD1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Gielecki</dc:creator>
  <cp:lastModifiedBy>Urszula Robak</cp:lastModifiedBy>
  <cp:revision>70</cp:revision>
  <dcterms:created xsi:type="dcterms:W3CDTF">2016-08-16T09:19:00Z</dcterms:created>
  <dcterms:modified xsi:type="dcterms:W3CDTF">2026-04-23T10:46:00Z</dcterms:modified>
</cp:coreProperties>
</file>