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C65A" w14:textId="03C25C4E" w:rsidR="007D0CC1" w:rsidRPr="004E4357" w:rsidRDefault="0076275B" w:rsidP="00927873">
      <w:pPr>
        <w:spacing w:after="0" w:line="240" w:lineRule="auto"/>
        <w:rPr>
          <w:rFonts w:ascii="Times New Roman" w:hAnsi="Times New Roman"/>
          <w:b/>
          <w:i/>
        </w:rPr>
      </w:pPr>
      <w:r w:rsidRPr="004E4357">
        <w:rPr>
          <w:rFonts w:ascii="Times New Roman" w:hAnsi="Times New Roman"/>
          <w:b/>
        </w:rPr>
        <w:t xml:space="preserve">Znak sprawy: </w:t>
      </w:r>
      <w:r w:rsidR="005565CF" w:rsidRPr="004E4357">
        <w:rPr>
          <w:rFonts w:ascii="Times New Roman" w:hAnsi="Times New Roman"/>
          <w:b/>
        </w:rPr>
        <w:t>ZP/BZLR/00</w:t>
      </w:r>
      <w:r w:rsidR="0015340F" w:rsidRPr="004E4357">
        <w:rPr>
          <w:rFonts w:ascii="Times New Roman" w:hAnsi="Times New Roman"/>
          <w:b/>
        </w:rPr>
        <w:t>23</w:t>
      </w:r>
      <w:r w:rsidR="005565CF" w:rsidRPr="004E4357">
        <w:rPr>
          <w:rFonts w:ascii="Times New Roman" w:hAnsi="Times New Roman"/>
          <w:b/>
        </w:rPr>
        <w:t>/202</w:t>
      </w:r>
      <w:r w:rsidR="0015340F" w:rsidRPr="004E4357">
        <w:rPr>
          <w:rFonts w:ascii="Times New Roman" w:hAnsi="Times New Roman"/>
          <w:b/>
        </w:rPr>
        <w:t>6</w:t>
      </w:r>
      <w:r w:rsidR="007F24C0" w:rsidRPr="004E4357">
        <w:rPr>
          <w:rFonts w:ascii="Times New Roman" w:hAnsi="Times New Roman"/>
          <w:b/>
        </w:rPr>
        <w:t xml:space="preserve">   </w:t>
      </w:r>
      <w:r w:rsidR="00A11110" w:rsidRPr="004E4357">
        <w:rPr>
          <w:rFonts w:ascii="Times New Roman" w:hAnsi="Times New Roman"/>
          <w:b/>
        </w:rPr>
        <w:t xml:space="preserve">        </w:t>
      </w:r>
      <w:r w:rsidR="00927873" w:rsidRPr="004E4357">
        <w:rPr>
          <w:rFonts w:ascii="Times New Roman" w:hAnsi="Times New Roman"/>
          <w:b/>
        </w:rPr>
        <w:t xml:space="preserve">                      </w:t>
      </w:r>
      <w:r w:rsidR="00400E1E" w:rsidRPr="004E4357">
        <w:rPr>
          <w:rFonts w:ascii="Times New Roman" w:hAnsi="Times New Roman"/>
          <w:b/>
        </w:rPr>
        <w:t>Z</w:t>
      </w:r>
      <w:r w:rsidR="00EB203C" w:rsidRPr="004E4357">
        <w:rPr>
          <w:rFonts w:ascii="Times New Roman" w:hAnsi="Times New Roman"/>
          <w:b/>
          <w:i/>
        </w:rPr>
        <w:t>ałączn</w:t>
      </w:r>
      <w:r w:rsidR="00400E1E" w:rsidRPr="004E4357">
        <w:rPr>
          <w:rFonts w:ascii="Times New Roman" w:hAnsi="Times New Roman"/>
          <w:b/>
          <w:i/>
        </w:rPr>
        <w:t>ik nr 2</w:t>
      </w:r>
      <w:r w:rsidR="00927873" w:rsidRPr="004E4357">
        <w:rPr>
          <w:rFonts w:ascii="Times New Roman" w:hAnsi="Times New Roman"/>
          <w:b/>
          <w:i/>
        </w:rPr>
        <w:t xml:space="preserve"> do wzoru umowy</w:t>
      </w:r>
      <w:r w:rsidR="00927873" w:rsidRPr="004E4357">
        <w:rPr>
          <w:rFonts w:ascii="Times New Roman" w:hAnsi="Times New Roman"/>
          <w:b/>
          <w:i/>
        </w:rPr>
        <w:br/>
        <w:t xml:space="preserve">                                                                                        </w:t>
      </w:r>
      <w:r w:rsidR="004C5AC4" w:rsidRPr="004E4357">
        <w:rPr>
          <w:rFonts w:ascii="Times New Roman" w:hAnsi="Times New Roman"/>
          <w:b/>
          <w:i/>
        </w:rPr>
        <w:t>nr</w:t>
      </w:r>
      <w:r w:rsidR="00927873" w:rsidRPr="004E4357">
        <w:rPr>
          <w:rFonts w:ascii="Times New Roman" w:hAnsi="Times New Roman"/>
          <w:b/>
          <w:i/>
        </w:rPr>
        <w:t xml:space="preserve"> </w:t>
      </w:r>
      <w:r w:rsidR="005565CF" w:rsidRPr="004E4357">
        <w:rPr>
          <w:rFonts w:ascii="Times New Roman" w:hAnsi="Times New Roman"/>
          <w:b/>
          <w:i/>
        </w:rPr>
        <w:t>ZP/…/202</w:t>
      </w:r>
      <w:r w:rsidR="0015340F" w:rsidRPr="004E4357">
        <w:rPr>
          <w:rFonts w:ascii="Times New Roman" w:hAnsi="Times New Roman"/>
          <w:b/>
          <w:i/>
        </w:rPr>
        <w:t>6</w:t>
      </w:r>
      <w:r w:rsidR="004C5AC4" w:rsidRPr="004E4357">
        <w:rPr>
          <w:rFonts w:ascii="Times New Roman" w:hAnsi="Times New Roman"/>
          <w:b/>
          <w:i/>
        </w:rPr>
        <w:t xml:space="preserve"> </w:t>
      </w:r>
      <w:r w:rsidR="00A11110" w:rsidRPr="004E4357">
        <w:rPr>
          <w:rFonts w:ascii="Times New Roman" w:hAnsi="Times New Roman"/>
          <w:b/>
          <w:i/>
        </w:rPr>
        <w:t xml:space="preserve">       </w:t>
      </w:r>
    </w:p>
    <w:p w14:paraId="293C758A" w14:textId="77777777" w:rsidR="00C930F5" w:rsidRPr="004E4357" w:rsidRDefault="00C930F5" w:rsidP="00C930F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F75F8F1" w14:textId="77777777" w:rsidR="007D0CC1" w:rsidRPr="004E4357" w:rsidRDefault="007D0CC1" w:rsidP="00C930F5">
      <w:pPr>
        <w:spacing w:after="0" w:line="240" w:lineRule="auto"/>
        <w:jc w:val="center"/>
        <w:rPr>
          <w:rFonts w:ascii="Times New Roman" w:hAnsi="Times New Roman"/>
          <w:b/>
        </w:rPr>
      </w:pPr>
      <w:r w:rsidRPr="004E4357">
        <w:rPr>
          <w:rFonts w:ascii="Times New Roman" w:hAnsi="Times New Roman"/>
          <w:b/>
        </w:rPr>
        <w:t xml:space="preserve">HARMONOGRAM PRZEGLĄDÓW </w:t>
      </w:r>
    </w:p>
    <w:p w14:paraId="2572D786" w14:textId="4D862F44" w:rsidR="0015340F" w:rsidRPr="004E4357" w:rsidRDefault="0015340F" w:rsidP="0015340F">
      <w:pPr>
        <w:tabs>
          <w:tab w:val="left" w:pos="1350"/>
        </w:tabs>
        <w:spacing w:after="0" w:line="240" w:lineRule="auto"/>
        <w:rPr>
          <w:rFonts w:ascii="Times New Roman" w:hAnsi="Times New Roman"/>
          <w:b/>
        </w:rPr>
      </w:pPr>
      <w:r w:rsidRPr="004E4357">
        <w:rPr>
          <w:rFonts w:ascii="Times New Roman" w:hAnsi="Times New Roman"/>
          <w:b/>
        </w:rPr>
        <w:tab/>
      </w:r>
    </w:p>
    <w:p w14:paraId="66A8E58E" w14:textId="77777777" w:rsidR="0015340F" w:rsidRPr="004E4357" w:rsidRDefault="0015340F" w:rsidP="0015340F">
      <w:pPr>
        <w:pStyle w:val="Akapitzlist"/>
        <w:ind w:left="425"/>
        <w:contextualSpacing/>
        <w:rPr>
          <w:sz w:val="22"/>
          <w:szCs w:val="22"/>
        </w:rPr>
      </w:pPr>
    </w:p>
    <w:tbl>
      <w:tblPr>
        <w:tblW w:w="93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8"/>
        <w:gridCol w:w="1142"/>
        <w:gridCol w:w="3536"/>
      </w:tblGrid>
      <w:tr w:rsidR="0015340F" w:rsidRPr="004E4357" w14:paraId="76CF9C72" w14:textId="77777777" w:rsidTr="00BF5A71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7B6ED2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4357">
              <w:rPr>
                <w:rFonts w:ascii="Times New Roman" w:hAnsi="Times New Roman"/>
                <w:b/>
                <w:bCs/>
                <w:color w:val="000000"/>
              </w:rPr>
              <w:t>L.p.</w:t>
            </w:r>
          </w:p>
        </w:tc>
        <w:tc>
          <w:tcPr>
            <w:tcW w:w="4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576042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4357">
              <w:rPr>
                <w:rFonts w:ascii="Times New Roman" w:hAnsi="Times New Roman"/>
                <w:b/>
                <w:bCs/>
                <w:color w:val="000000"/>
              </w:rPr>
              <w:t>Nazwa centrali i lokalizacja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148217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4357">
              <w:rPr>
                <w:rFonts w:ascii="Times New Roman" w:hAnsi="Times New Roman"/>
                <w:b/>
                <w:bCs/>
                <w:color w:val="000000"/>
              </w:rPr>
              <w:t>Terminy przeglądów</w:t>
            </w:r>
          </w:p>
        </w:tc>
      </w:tr>
      <w:tr w:rsidR="0015340F" w:rsidRPr="004E4357" w14:paraId="5DD6ADBB" w14:textId="77777777" w:rsidTr="00BF5A71">
        <w:trPr>
          <w:trHeight w:val="600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B1B76E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4357">
              <w:rPr>
                <w:rFonts w:ascii="Times New Roman" w:hAnsi="Times New Roman"/>
                <w:b/>
                <w:bCs/>
                <w:color w:val="000000"/>
              </w:rPr>
              <w:t>Oddział dla Dorosłych Beskidzkiego Zespołu Leczniczo – Rehabilitacyjnego Szpitala Opieki Długoterminowej w Jaworzu, ul. Słoneczna 83</w:t>
            </w:r>
          </w:p>
        </w:tc>
      </w:tr>
      <w:tr w:rsidR="0015340F" w:rsidRPr="004E4357" w14:paraId="1BF57E94" w14:textId="77777777" w:rsidTr="00BF5A7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0FD3D6AC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CDF420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Budynek Administracja – oddymianie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D8B6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CD885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1CCACF0C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5B3F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D6713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F3F8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B93248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2C4D96C5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5BF8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0578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DC6B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F3DC0C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MARZEC</w:t>
            </w:r>
          </w:p>
        </w:tc>
      </w:tr>
      <w:tr w:rsidR="0015340F" w:rsidRPr="004E4357" w14:paraId="6A91B383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9DD85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0393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0AF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AE80D8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33054A05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088A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71CE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803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A09873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38C2B6A9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F57E4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A492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260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7DBCD8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525CEEA3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6458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6984C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10D7B4B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3FC45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 xml:space="preserve">MARZEC </w:t>
            </w:r>
          </w:p>
        </w:tc>
      </w:tr>
      <w:tr w:rsidR="0015340F" w:rsidRPr="004E4357" w14:paraId="5A8FFCD7" w14:textId="77777777" w:rsidTr="00BF5A7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BCEA9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4155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4872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27C87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4068A83C" w14:textId="77777777" w:rsidTr="00BF5A7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60E3ADF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9642E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Budynek Szymon – oddymianie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BE7C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56CB8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3DAD1194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AD40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4B5E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5DC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3F625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75628194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883069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5F73A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1FB3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FECF46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MARZEC</w:t>
            </w:r>
          </w:p>
        </w:tc>
      </w:tr>
      <w:tr w:rsidR="0015340F" w:rsidRPr="004E4357" w14:paraId="0EDEE839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1F0B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D8B1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5BBC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1F55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4CF7270B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F9AB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F274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F0D1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EA6A27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16A95C0B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1B8C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A4D5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9C9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A1077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5428C97C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CE1B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C33E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54EDEBC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C39B46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 xml:space="preserve">MARZEC </w:t>
            </w:r>
          </w:p>
        </w:tc>
      </w:tr>
      <w:tr w:rsidR="0015340F" w:rsidRPr="004E4357" w14:paraId="1B5E3C49" w14:textId="77777777" w:rsidTr="00BF5A7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67A08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45288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F0C2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187A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17DDB859" w14:textId="77777777" w:rsidTr="00BF5A7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093B6EE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193D4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Budynek Szymon – system SAP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8ABB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89F08B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76F7710E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5FC7C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3E5D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C7A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20E4D4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21A67867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9105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47C9A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CCC1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E7D36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MARZEC</w:t>
            </w:r>
          </w:p>
        </w:tc>
      </w:tr>
      <w:tr w:rsidR="0015340F" w:rsidRPr="004E4357" w14:paraId="4D18C69C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65DAA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827E09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BD51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50A00C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2A05C1F7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8338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D884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E0A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476BF8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1525916F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EF56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92DA3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890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9276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661D4129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91D9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0255D8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9A42DB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99A32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 xml:space="preserve">MARZEC </w:t>
            </w:r>
          </w:p>
        </w:tc>
      </w:tr>
      <w:tr w:rsidR="0015340F" w:rsidRPr="004E4357" w14:paraId="175D5CF9" w14:textId="77777777" w:rsidTr="00BF5A7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59A94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0959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67DB2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0DAF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7E5F6573" w14:textId="77777777" w:rsidTr="00BF5A7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73C4801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5473D99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 xml:space="preserve">Budynek </w:t>
            </w:r>
            <w:r w:rsidRPr="004E4357">
              <w:rPr>
                <w:rFonts w:ascii="Times New Roman" w:hAnsi="Times New Roman"/>
                <w:color w:val="000000"/>
              </w:rPr>
              <w:br/>
              <w:t xml:space="preserve">Nowy Jerzy </w:t>
            </w:r>
            <w:r w:rsidRPr="004E4357">
              <w:rPr>
                <w:rFonts w:ascii="Times New Roman" w:hAnsi="Times New Roman"/>
                <w:color w:val="000000"/>
              </w:rPr>
              <w:br/>
              <w:t>I klatka - oddymianie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3B0E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DC8ECE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4002AADF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3ED3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6FCA9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EA5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77B90B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3EFDC491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1F89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8B837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8D1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7C2756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MARZEC</w:t>
            </w:r>
          </w:p>
        </w:tc>
      </w:tr>
      <w:tr w:rsidR="0015340F" w:rsidRPr="004E4357" w14:paraId="2AC95ACB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ABC9A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D23631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ABE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5075E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70789D89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CF91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DC8494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F57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938597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1982C0E2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408D0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6E300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A15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D8640B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536F1ACB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E4B22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05379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A314B7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29820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 xml:space="preserve">MARZEC </w:t>
            </w:r>
          </w:p>
        </w:tc>
      </w:tr>
      <w:tr w:rsidR="0015340F" w:rsidRPr="004E4357" w14:paraId="7EED7FFC" w14:textId="77777777" w:rsidTr="00BF5A7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3B111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8CC0C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D5A54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F2AE6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5D4E9ED5" w14:textId="77777777" w:rsidTr="00BF5A7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7853DCDB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444CB691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 xml:space="preserve">Budynek </w:t>
            </w:r>
            <w:r w:rsidRPr="004E4357">
              <w:rPr>
                <w:rFonts w:ascii="Times New Roman" w:hAnsi="Times New Roman"/>
                <w:color w:val="000000"/>
              </w:rPr>
              <w:br/>
              <w:t xml:space="preserve">Nowy Jerzy </w:t>
            </w:r>
            <w:r w:rsidRPr="004E4357">
              <w:rPr>
                <w:rFonts w:ascii="Times New Roman" w:hAnsi="Times New Roman"/>
                <w:color w:val="000000"/>
              </w:rPr>
              <w:br/>
              <w:t>II klatka – oddymianie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C00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46AC5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606F2464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303CA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9496E2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345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7ED2F1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3BC1C9CA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3FD0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9FA4B4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6415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D2598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MARZEC</w:t>
            </w:r>
          </w:p>
        </w:tc>
      </w:tr>
      <w:tr w:rsidR="0015340F" w:rsidRPr="004E4357" w14:paraId="12177B8E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672F3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8BFD5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E08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4A8685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2BCC894D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BA4E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21A268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58F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426FEC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539BC1AF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C1D4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BBD92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750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44487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3CF0C107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23DFA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F06CC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A89B04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3DB25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 xml:space="preserve">MARZEC </w:t>
            </w:r>
          </w:p>
        </w:tc>
      </w:tr>
      <w:tr w:rsidR="0015340F" w:rsidRPr="004E4357" w14:paraId="14D14E6B" w14:textId="77777777" w:rsidTr="00BF5A7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29ED33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7DBE8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041F54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2E03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75219E76" w14:textId="77777777" w:rsidTr="00BF5A7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3CBA1292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967519E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Przewiązka – brama kurtynowa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E76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650FF3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1C50D7C4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9161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62637A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0C5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D981A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58BA11A8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722EE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D3BD1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7EB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47133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2E38E87E" w14:textId="77777777" w:rsidTr="00BF5A7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43598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8F7B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D3E5B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1A80E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2834036F" w14:textId="77777777" w:rsidTr="00BF5A7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583C0795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1FBC8DB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Stary Jerzy – system SSP/SAP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385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5F906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7AA196F6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48A78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112E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1FA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7C53A4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373FD2E2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95A2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4242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6096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32219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MARZEC</w:t>
            </w:r>
          </w:p>
        </w:tc>
      </w:tr>
      <w:tr w:rsidR="0015340F" w:rsidRPr="004E4357" w14:paraId="5A248DEE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9FBF3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35692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E8D8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2D7D16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6F137951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5D49A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99FC6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AB54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3A852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47923354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20931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784E1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6AA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A65ED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108D4F28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7FEB2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2E30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D4D7B9B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BDC41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 xml:space="preserve">MARZEC </w:t>
            </w:r>
          </w:p>
        </w:tc>
      </w:tr>
      <w:tr w:rsidR="0015340F" w:rsidRPr="004E4357" w14:paraId="3D30F1C3" w14:textId="77777777" w:rsidTr="00BF5A7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2651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CBAC4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5FB7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D931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6A92CD2B" w14:textId="77777777" w:rsidTr="00BF5A7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19B78AD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4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31568BD6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Stary Jerzy – oddymianie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64E3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0E31A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368167D8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5E92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F352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99F3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29C543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616CB351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98E68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8E374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B167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14BB93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MARZEC</w:t>
            </w:r>
          </w:p>
        </w:tc>
      </w:tr>
      <w:tr w:rsidR="0015340F" w:rsidRPr="004E4357" w14:paraId="15FF2443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81E1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829C1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CE8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2E8708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6D7CDA34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ED67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64894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3C31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710941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3AB56534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BE3B1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ADF3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C3C8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9DB855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02F7643C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84AF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FCB3A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9045B7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34E30E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 xml:space="preserve">MARZEC </w:t>
            </w:r>
          </w:p>
        </w:tc>
      </w:tr>
      <w:tr w:rsidR="0015340F" w:rsidRPr="004E4357" w14:paraId="3A5E30F6" w14:textId="77777777" w:rsidTr="00BF5A7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D0499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6414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2BCD3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2AC71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07A6F0FA" w14:textId="77777777" w:rsidTr="00BF5A71">
        <w:trPr>
          <w:trHeight w:val="600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8912E6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4357">
              <w:rPr>
                <w:rFonts w:ascii="Times New Roman" w:hAnsi="Times New Roman"/>
                <w:b/>
                <w:bCs/>
                <w:color w:val="000000"/>
              </w:rPr>
              <w:t>Oddział dla Dzieci i Młodzieży Beskidzkiego Zespołu Leczniczo – Rehabilitacyjnego Szpitala Opieki Długoterminowej w Jaworzu, ul. Wapienicka 142</w:t>
            </w:r>
          </w:p>
        </w:tc>
      </w:tr>
      <w:tr w:rsidR="0015340F" w:rsidRPr="004E4357" w14:paraId="32A48291" w14:textId="77777777" w:rsidTr="00BF5A7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2A775E1E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406280B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Oddział dziecięcy – segment B – oddymianie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A6F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E5596E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7310482E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1B19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6E18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7CB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3875E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41BB2195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ADF31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28B72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7E1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3D0A25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MARZEC</w:t>
            </w:r>
          </w:p>
        </w:tc>
      </w:tr>
      <w:tr w:rsidR="0015340F" w:rsidRPr="004E4357" w14:paraId="1D41FD90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4199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65BC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6AF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132366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32C22FD9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93A62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317681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EF7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3F198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58AE1F0C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2647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5BBEA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FC2A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C4B05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221D0217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9EB99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0170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D81896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81A828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 xml:space="preserve">MARZEC </w:t>
            </w:r>
          </w:p>
        </w:tc>
      </w:tr>
      <w:tr w:rsidR="0015340F" w:rsidRPr="004E4357" w14:paraId="10D1E439" w14:textId="77777777" w:rsidTr="00BF5A7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5F41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0DD23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03A98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49981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70FBC00A" w14:textId="77777777" w:rsidTr="00BF5A71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5F2D29E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14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62AE9DB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Oddział dziecięcy – segment A – oddymianie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A61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7F9ECC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36A9A089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327D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CEFD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2CC2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60D3C8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18EDBDB5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06B6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6359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0CB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48E7B4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MARZEC</w:t>
            </w:r>
          </w:p>
        </w:tc>
      </w:tr>
      <w:tr w:rsidR="0015340F" w:rsidRPr="004E4357" w14:paraId="320644EF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39002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892F6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D97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6361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608CFCFE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F5539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541B9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442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7D6B5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WRZESIEŃ</w:t>
            </w:r>
          </w:p>
        </w:tc>
      </w:tr>
      <w:tr w:rsidR="0015340F" w:rsidRPr="004E4357" w14:paraId="39F99986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2822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8D362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4B0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75A2F7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5B6751AF" w14:textId="77777777" w:rsidTr="00BF5A71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838192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E9A5A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A444025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5D8FEC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 xml:space="preserve">MARZEC </w:t>
            </w:r>
          </w:p>
        </w:tc>
      </w:tr>
      <w:tr w:rsidR="0015340F" w:rsidRPr="004E4357" w14:paraId="293197A1" w14:textId="77777777" w:rsidTr="00BF5A71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97A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4C17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DC34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D2AC88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247AFDB4" w14:textId="77777777" w:rsidTr="00BF5A71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2B422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627B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Oddział dziecięcy – segment A – brama kurtynowa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D258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1C4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75CB3501" w14:textId="77777777" w:rsidTr="00BF5A71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AC6C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7065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9F45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E5F9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1A85CD1F" w14:textId="77777777" w:rsidTr="00BF5A71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665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F97D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2C58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F03A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1A1E4BB8" w14:textId="77777777" w:rsidTr="00BF5A71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CF0B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95FE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DF34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B4F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34B534D9" w14:textId="77777777" w:rsidTr="00BF5A71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B8459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10E24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Oddział dziecięcy – segment A – brama kurtynowa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863A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D390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0D03BB8A" w14:textId="77777777" w:rsidTr="00BF5A71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93423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1EB3F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A323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219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  <w:tr w:rsidR="0015340F" w:rsidRPr="004E4357" w14:paraId="13FD0E6F" w14:textId="77777777" w:rsidTr="00BF5A71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E4A63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8AD13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4AE6F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ADD2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GRUDZIEŃ</w:t>
            </w:r>
          </w:p>
        </w:tc>
      </w:tr>
      <w:tr w:rsidR="0015340F" w:rsidRPr="004E4357" w14:paraId="0765D92C" w14:textId="77777777" w:rsidTr="00BF5A71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7430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5AA9" w14:textId="77777777" w:rsidR="0015340F" w:rsidRPr="004E4357" w:rsidRDefault="0015340F" w:rsidP="00BF5A7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7DDB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550D" w14:textId="77777777" w:rsidR="0015340F" w:rsidRPr="004E4357" w:rsidRDefault="0015340F" w:rsidP="00BF5A71">
            <w:pPr>
              <w:jc w:val="center"/>
              <w:rPr>
                <w:rFonts w:ascii="Times New Roman" w:hAnsi="Times New Roman"/>
                <w:color w:val="000000"/>
              </w:rPr>
            </w:pPr>
            <w:r w:rsidRPr="004E4357">
              <w:rPr>
                <w:rFonts w:ascii="Times New Roman" w:hAnsi="Times New Roman"/>
                <w:color w:val="000000"/>
              </w:rPr>
              <w:t>CZERWIEC</w:t>
            </w:r>
          </w:p>
        </w:tc>
      </w:tr>
    </w:tbl>
    <w:p w14:paraId="694933CA" w14:textId="77777777" w:rsidR="0015340F" w:rsidRPr="004E4357" w:rsidRDefault="0015340F" w:rsidP="0015340F">
      <w:pPr>
        <w:pStyle w:val="Akapitzlist"/>
        <w:ind w:left="425"/>
        <w:contextualSpacing/>
        <w:rPr>
          <w:b/>
          <w:sz w:val="22"/>
          <w:szCs w:val="22"/>
        </w:rPr>
      </w:pPr>
    </w:p>
    <w:p w14:paraId="6D2F6016" w14:textId="77777777" w:rsidR="0015340F" w:rsidRPr="004E4357" w:rsidRDefault="0015340F" w:rsidP="00C930F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BDBE5CE" w14:textId="77777777" w:rsidR="00052718" w:rsidRPr="004E4357" w:rsidRDefault="00052718" w:rsidP="00C930F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8E4D900" w14:textId="77777777" w:rsidR="00DB1D35" w:rsidRPr="004E4357" w:rsidRDefault="00DB1D35" w:rsidP="00052718">
      <w:pPr>
        <w:spacing w:after="0" w:line="240" w:lineRule="auto"/>
        <w:rPr>
          <w:rFonts w:ascii="Times New Roman" w:hAnsi="Times New Roman"/>
          <w:b/>
        </w:rPr>
      </w:pPr>
    </w:p>
    <w:p w14:paraId="1E65A16E" w14:textId="77777777" w:rsidR="007D0CC1" w:rsidRPr="004E4357" w:rsidRDefault="007D0CC1" w:rsidP="00C930F5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7D0CC1" w:rsidRPr="004E4357" w:rsidSect="007D0CC1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45C5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1C3B9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5159961">
    <w:abstractNumId w:val="1"/>
  </w:num>
  <w:num w:numId="2" w16cid:durableId="87099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1"/>
    <w:rsid w:val="000104AE"/>
    <w:rsid w:val="000165BC"/>
    <w:rsid w:val="0003265A"/>
    <w:rsid w:val="00052718"/>
    <w:rsid w:val="000B6486"/>
    <w:rsid w:val="001260D2"/>
    <w:rsid w:val="0013122A"/>
    <w:rsid w:val="0015340F"/>
    <w:rsid w:val="001552F9"/>
    <w:rsid w:val="00196B24"/>
    <w:rsid w:val="001A27AB"/>
    <w:rsid w:val="001A7935"/>
    <w:rsid w:val="001B7DD7"/>
    <w:rsid w:val="00223DCC"/>
    <w:rsid w:val="002D5DA8"/>
    <w:rsid w:val="002E53CC"/>
    <w:rsid w:val="0037004A"/>
    <w:rsid w:val="00382D7C"/>
    <w:rsid w:val="003C2DB7"/>
    <w:rsid w:val="003C4BCD"/>
    <w:rsid w:val="003C694E"/>
    <w:rsid w:val="003D096D"/>
    <w:rsid w:val="00400E1E"/>
    <w:rsid w:val="00404C19"/>
    <w:rsid w:val="00413678"/>
    <w:rsid w:val="00441321"/>
    <w:rsid w:val="0046459E"/>
    <w:rsid w:val="004C5AC4"/>
    <w:rsid w:val="004E4357"/>
    <w:rsid w:val="00507D91"/>
    <w:rsid w:val="005565CF"/>
    <w:rsid w:val="005569D6"/>
    <w:rsid w:val="00556CF2"/>
    <w:rsid w:val="00636547"/>
    <w:rsid w:val="006D5013"/>
    <w:rsid w:val="007025AA"/>
    <w:rsid w:val="007435F8"/>
    <w:rsid w:val="007507E3"/>
    <w:rsid w:val="0076275B"/>
    <w:rsid w:val="007641EE"/>
    <w:rsid w:val="007A0903"/>
    <w:rsid w:val="007D0CC1"/>
    <w:rsid w:val="007F24C0"/>
    <w:rsid w:val="008265C5"/>
    <w:rsid w:val="00861472"/>
    <w:rsid w:val="00887E33"/>
    <w:rsid w:val="00897606"/>
    <w:rsid w:val="008B2F10"/>
    <w:rsid w:val="008D4770"/>
    <w:rsid w:val="00927873"/>
    <w:rsid w:val="00961908"/>
    <w:rsid w:val="009702BA"/>
    <w:rsid w:val="009E5F55"/>
    <w:rsid w:val="00A11110"/>
    <w:rsid w:val="00A309FE"/>
    <w:rsid w:val="00A601BB"/>
    <w:rsid w:val="00A92E30"/>
    <w:rsid w:val="00AD07F3"/>
    <w:rsid w:val="00B16D42"/>
    <w:rsid w:val="00B34A19"/>
    <w:rsid w:val="00B52DB7"/>
    <w:rsid w:val="00B6415C"/>
    <w:rsid w:val="00BC79FF"/>
    <w:rsid w:val="00BD1CA7"/>
    <w:rsid w:val="00C201AC"/>
    <w:rsid w:val="00C27071"/>
    <w:rsid w:val="00C930F5"/>
    <w:rsid w:val="00CA0BDE"/>
    <w:rsid w:val="00CD5A40"/>
    <w:rsid w:val="00D031E3"/>
    <w:rsid w:val="00D238A9"/>
    <w:rsid w:val="00DB1777"/>
    <w:rsid w:val="00DB1D35"/>
    <w:rsid w:val="00E03B43"/>
    <w:rsid w:val="00E16223"/>
    <w:rsid w:val="00EB203C"/>
    <w:rsid w:val="00EF3881"/>
    <w:rsid w:val="00F03AF6"/>
    <w:rsid w:val="00F75D4B"/>
    <w:rsid w:val="00FA4856"/>
    <w:rsid w:val="00FB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9F62D"/>
  <w14:defaultImageDpi w14:val="0"/>
  <w15:docId w15:val="{7A401EB9-1751-4FE3-AF67-56547615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3C2D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60D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B2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B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96B2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96B24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qFormat/>
    <w:rsid w:val="0015340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14E3-9EDA-4017-B04E-5083F011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Urszula Robak</cp:lastModifiedBy>
  <cp:revision>4</cp:revision>
  <cp:lastPrinted>2020-07-13T12:16:00Z</cp:lastPrinted>
  <dcterms:created xsi:type="dcterms:W3CDTF">2026-06-25T12:00:00Z</dcterms:created>
  <dcterms:modified xsi:type="dcterms:W3CDTF">2026-06-25T12:35:00Z</dcterms:modified>
</cp:coreProperties>
</file>