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5EDB" w14:textId="77777777" w:rsidR="00097D7E" w:rsidRPr="00097D7E" w:rsidRDefault="00097D7E" w:rsidP="00097D7E">
      <w:pPr>
        <w:jc w:val="right"/>
        <w:rPr>
          <w:rFonts w:eastAsia="Calibri"/>
          <w:b/>
          <w:i/>
          <w:sz w:val="22"/>
          <w:szCs w:val="22"/>
          <w:lang w:eastAsia="en-US"/>
        </w:rPr>
      </w:pPr>
      <w:r w:rsidRPr="00097D7E">
        <w:rPr>
          <w:rFonts w:eastAsia="Calibri"/>
          <w:b/>
          <w:i/>
          <w:sz w:val="22"/>
          <w:szCs w:val="22"/>
          <w:lang w:eastAsia="en-US"/>
        </w:rPr>
        <w:t>Załącznik nr 2 do ZO</w:t>
      </w:r>
    </w:p>
    <w:p w14:paraId="54BE230C" w14:textId="06B312B7" w:rsidR="005F7FEC" w:rsidRDefault="005F7FEC" w:rsidP="005F7FE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984D01">
        <w:rPr>
          <w:rFonts w:eastAsia="Calibri"/>
          <w:b/>
          <w:sz w:val="22"/>
          <w:szCs w:val="22"/>
          <w:lang w:eastAsia="en-US"/>
        </w:rPr>
        <w:t>UMOWA nr ZP/</w:t>
      </w:r>
      <w:r w:rsidR="00097D7E">
        <w:rPr>
          <w:rFonts w:eastAsia="Calibri"/>
          <w:b/>
          <w:sz w:val="22"/>
          <w:szCs w:val="22"/>
          <w:lang w:eastAsia="en-US"/>
        </w:rPr>
        <w:t>….</w:t>
      </w:r>
      <w:r w:rsidRPr="00984D01">
        <w:rPr>
          <w:rFonts w:eastAsia="Calibri"/>
          <w:b/>
          <w:sz w:val="22"/>
          <w:szCs w:val="22"/>
          <w:lang w:eastAsia="en-US"/>
        </w:rPr>
        <w:t>/202</w:t>
      </w:r>
      <w:r w:rsidR="00097D7E">
        <w:rPr>
          <w:rFonts w:eastAsia="Calibri"/>
          <w:b/>
          <w:sz w:val="22"/>
          <w:szCs w:val="22"/>
          <w:lang w:eastAsia="en-US"/>
        </w:rPr>
        <w:t>6</w:t>
      </w:r>
    </w:p>
    <w:p w14:paraId="60D3C2B4" w14:textId="77777777" w:rsidR="00097D7E" w:rsidRDefault="00097D7E" w:rsidP="005F7FE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2305B55F" w14:textId="756738F9" w:rsidR="005F7FEC" w:rsidRPr="00984D01" w:rsidRDefault="00347C7C" w:rsidP="005F7FEC">
      <w:pPr>
        <w:rPr>
          <w:rFonts w:eastAsia="Calibri"/>
          <w:sz w:val="22"/>
          <w:szCs w:val="22"/>
          <w:lang w:eastAsia="en-US"/>
        </w:rPr>
      </w:pPr>
      <w:r w:rsidRPr="00984D01">
        <w:rPr>
          <w:rFonts w:eastAsia="Calibri"/>
          <w:sz w:val="22"/>
          <w:szCs w:val="22"/>
          <w:lang w:eastAsia="en-US"/>
        </w:rPr>
        <w:t>z</w:t>
      </w:r>
      <w:r w:rsidR="005F7FEC" w:rsidRPr="00984D01">
        <w:rPr>
          <w:rFonts w:eastAsia="Calibri"/>
          <w:sz w:val="22"/>
          <w:szCs w:val="22"/>
          <w:lang w:eastAsia="en-US"/>
        </w:rPr>
        <w:t>awarta</w:t>
      </w:r>
      <w:r w:rsidRPr="00984D01">
        <w:rPr>
          <w:rFonts w:eastAsia="Calibri"/>
          <w:sz w:val="22"/>
          <w:szCs w:val="22"/>
          <w:lang w:eastAsia="en-US"/>
        </w:rPr>
        <w:t xml:space="preserve"> w dniu </w:t>
      </w:r>
      <w:r w:rsidR="0028574B">
        <w:rPr>
          <w:rFonts w:eastAsia="Calibri"/>
          <w:sz w:val="22"/>
          <w:szCs w:val="22"/>
          <w:lang w:eastAsia="en-US"/>
        </w:rPr>
        <w:t>…………………</w:t>
      </w:r>
      <w:r w:rsidR="005F7FEC" w:rsidRPr="00984D01">
        <w:rPr>
          <w:rFonts w:eastAsia="Calibri"/>
          <w:sz w:val="22"/>
          <w:szCs w:val="22"/>
          <w:lang w:eastAsia="en-US"/>
        </w:rPr>
        <w:t xml:space="preserve"> r. w Jaworzu pomiędzy:</w:t>
      </w:r>
    </w:p>
    <w:p w14:paraId="2D0BD09C" w14:textId="77777777" w:rsidR="005F7FEC" w:rsidRPr="00984D01" w:rsidRDefault="005F7FEC" w:rsidP="005F7FEC">
      <w:pPr>
        <w:keepNext/>
        <w:tabs>
          <w:tab w:val="left" w:pos="0"/>
        </w:tabs>
        <w:suppressAutoHyphens/>
        <w:outlineLvl w:val="3"/>
        <w:rPr>
          <w:b/>
          <w:iCs/>
          <w:sz w:val="22"/>
          <w:szCs w:val="22"/>
          <w:lang w:eastAsia="ar-SA"/>
        </w:rPr>
      </w:pPr>
      <w:r w:rsidRPr="00984D01">
        <w:rPr>
          <w:b/>
          <w:iCs/>
          <w:sz w:val="22"/>
          <w:szCs w:val="22"/>
          <w:lang w:eastAsia="ar-SA"/>
        </w:rPr>
        <w:t xml:space="preserve">Beskidzkim Zespołem Leczniczo-Rehabilitacyjnym  </w:t>
      </w:r>
    </w:p>
    <w:p w14:paraId="394EB502" w14:textId="77777777" w:rsidR="005F7FEC" w:rsidRPr="00984D01" w:rsidRDefault="005F7FEC" w:rsidP="005F7FEC">
      <w:pPr>
        <w:keepNext/>
        <w:tabs>
          <w:tab w:val="left" w:pos="0"/>
        </w:tabs>
        <w:suppressAutoHyphens/>
        <w:outlineLvl w:val="3"/>
        <w:rPr>
          <w:b/>
          <w:iCs/>
          <w:sz w:val="22"/>
          <w:szCs w:val="22"/>
          <w:lang w:eastAsia="ar-SA"/>
        </w:rPr>
      </w:pPr>
      <w:r w:rsidRPr="00984D01">
        <w:rPr>
          <w:b/>
          <w:iCs/>
          <w:sz w:val="22"/>
          <w:szCs w:val="22"/>
          <w:lang w:eastAsia="ar-SA"/>
        </w:rPr>
        <w:t xml:space="preserve">Szpitalem Opieki Długoterminowej w Jaworzu  </w:t>
      </w:r>
    </w:p>
    <w:p w14:paraId="1B82DA61" w14:textId="77777777" w:rsidR="005F7FEC" w:rsidRPr="00984D01" w:rsidRDefault="005F7FEC" w:rsidP="005F7FEC">
      <w:pPr>
        <w:rPr>
          <w:rFonts w:eastAsia="Calibri"/>
          <w:sz w:val="22"/>
          <w:szCs w:val="22"/>
          <w:lang w:eastAsia="en-US"/>
        </w:rPr>
      </w:pPr>
      <w:r w:rsidRPr="00984D01">
        <w:rPr>
          <w:rFonts w:eastAsia="Calibri"/>
          <w:sz w:val="22"/>
          <w:szCs w:val="22"/>
          <w:lang w:eastAsia="en-US"/>
        </w:rPr>
        <w:t>43-384 Jaworze ul. Słoneczna 83</w:t>
      </w:r>
    </w:p>
    <w:p w14:paraId="06008E1D" w14:textId="77777777" w:rsidR="005F7FEC" w:rsidRPr="00984D01" w:rsidRDefault="005F7FEC" w:rsidP="005F7FEC">
      <w:pPr>
        <w:rPr>
          <w:rFonts w:eastAsia="Calibri"/>
          <w:b/>
          <w:sz w:val="22"/>
          <w:szCs w:val="22"/>
          <w:lang w:eastAsia="en-US"/>
        </w:rPr>
      </w:pPr>
      <w:r w:rsidRPr="00984D01">
        <w:rPr>
          <w:rFonts w:eastAsia="Calibri"/>
          <w:b/>
          <w:sz w:val="22"/>
          <w:szCs w:val="22"/>
          <w:lang w:eastAsia="en-US"/>
        </w:rPr>
        <w:t xml:space="preserve">KRS 0000179093,          NIP 937-14-94-573,             REGON 000297603 </w:t>
      </w:r>
    </w:p>
    <w:p w14:paraId="5E589DF7" w14:textId="77777777" w:rsidR="005F7FEC" w:rsidRPr="00984D01" w:rsidRDefault="005F7FEC" w:rsidP="005F7FEC">
      <w:pPr>
        <w:rPr>
          <w:rFonts w:eastAsia="Calibri"/>
          <w:sz w:val="22"/>
          <w:szCs w:val="22"/>
          <w:lang w:eastAsia="en-US"/>
        </w:rPr>
      </w:pPr>
      <w:r w:rsidRPr="00984D01">
        <w:rPr>
          <w:rFonts w:eastAsia="Calibri"/>
          <w:sz w:val="22"/>
          <w:szCs w:val="22"/>
          <w:lang w:eastAsia="en-US"/>
        </w:rPr>
        <w:t xml:space="preserve">reprezentowanym przez:            </w:t>
      </w:r>
    </w:p>
    <w:p w14:paraId="1A35F0D5" w14:textId="6F256803" w:rsidR="005F7FEC" w:rsidRPr="00984D01" w:rsidRDefault="00E40CDE" w:rsidP="005F7FEC">
      <w:pPr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mgr Łukasza Pacha</w:t>
      </w:r>
      <w:r w:rsidR="00696629" w:rsidRPr="00984D01">
        <w:rPr>
          <w:b/>
          <w:sz w:val="22"/>
          <w:szCs w:val="22"/>
          <w:lang w:eastAsia="ar-SA"/>
        </w:rPr>
        <w:t xml:space="preserve"> –</w:t>
      </w:r>
      <w:r>
        <w:rPr>
          <w:b/>
          <w:sz w:val="22"/>
          <w:szCs w:val="22"/>
          <w:lang w:eastAsia="ar-SA"/>
        </w:rPr>
        <w:t xml:space="preserve"> p.o.</w:t>
      </w:r>
      <w:r w:rsidR="00696629" w:rsidRPr="00984D01">
        <w:rPr>
          <w:b/>
          <w:sz w:val="22"/>
          <w:szCs w:val="22"/>
          <w:lang w:eastAsia="ar-SA"/>
        </w:rPr>
        <w:t xml:space="preserve"> Dyrektora Szpitala</w:t>
      </w:r>
    </w:p>
    <w:p w14:paraId="66DAD2B5" w14:textId="38D11557" w:rsidR="005F7FEC" w:rsidRPr="00984D01" w:rsidRDefault="005F7FEC" w:rsidP="005F7FEC">
      <w:pPr>
        <w:suppressAutoHyphens/>
        <w:jc w:val="both"/>
        <w:rPr>
          <w:b/>
          <w:sz w:val="22"/>
          <w:szCs w:val="22"/>
          <w:lang w:eastAsia="ar-SA"/>
        </w:rPr>
      </w:pPr>
      <w:r w:rsidRPr="00984D01">
        <w:rPr>
          <w:rFonts w:eastAsia="Calibri"/>
          <w:sz w:val="22"/>
          <w:szCs w:val="22"/>
          <w:lang w:eastAsia="en-US"/>
        </w:rPr>
        <w:t>zwanym dalej „</w:t>
      </w:r>
      <w:r w:rsidR="00446B11" w:rsidRPr="00984D01">
        <w:rPr>
          <w:rFonts w:eastAsia="Calibri"/>
          <w:b/>
          <w:sz w:val="22"/>
          <w:szCs w:val="22"/>
          <w:lang w:eastAsia="en-US"/>
        </w:rPr>
        <w:t>ZAMAWIAJĄCY</w:t>
      </w:r>
      <w:r w:rsidR="00F85B53">
        <w:rPr>
          <w:rFonts w:eastAsia="Calibri"/>
          <w:b/>
          <w:sz w:val="22"/>
          <w:szCs w:val="22"/>
          <w:lang w:eastAsia="en-US"/>
        </w:rPr>
        <w:t>M</w:t>
      </w:r>
      <w:r w:rsidRPr="00984D01">
        <w:rPr>
          <w:rFonts w:eastAsia="Calibri"/>
          <w:b/>
          <w:sz w:val="22"/>
          <w:szCs w:val="22"/>
          <w:lang w:eastAsia="en-US"/>
        </w:rPr>
        <w:t>”</w:t>
      </w:r>
    </w:p>
    <w:p w14:paraId="73D25A38" w14:textId="77777777" w:rsidR="005F7FEC" w:rsidRPr="00984D01" w:rsidRDefault="005F7FEC" w:rsidP="005F7FEC">
      <w:pPr>
        <w:suppressAutoHyphens/>
        <w:jc w:val="both"/>
        <w:rPr>
          <w:sz w:val="22"/>
          <w:szCs w:val="22"/>
          <w:lang w:eastAsia="ar-SA"/>
        </w:rPr>
      </w:pPr>
    </w:p>
    <w:p w14:paraId="67DC08D5" w14:textId="77777777" w:rsidR="005F7FEC" w:rsidRPr="00984D01" w:rsidRDefault="005F7FEC" w:rsidP="005F7FEC">
      <w:pPr>
        <w:suppressAutoHyphens/>
        <w:jc w:val="both"/>
        <w:rPr>
          <w:sz w:val="22"/>
          <w:szCs w:val="22"/>
          <w:lang w:eastAsia="ar-SA"/>
        </w:rPr>
      </w:pPr>
      <w:r w:rsidRPr="00984D01">
        <w:rPr>
          <w:sz w:val="22"/>
          <w:szCs w:val="22"/>
          <w:lang w:eastAsia="ar-SA"/>
        </w:rPr>
        <w:t>a</w:t>
      </w:r>
    </w:p>
    <w:p w14:paraId="2A38AA83" w14:textId="77777777" w:rsidR="00561E07" w:rsidRPr="00984D01" w:rsidRDefault="00561E07" w:rsidP="005F7FEC">
      <w:pPr>
        <w:suppressAutoHyphens/>
        <w:jc w:val="both"/>
        <w:rPr>
          <w:sz w:val="22"/>
          <w:szCs w:val="22"/>
          <w:lang w:eastAsia="ar-SA"/>
        </w:rPr>
      </w:pPr>
    </w:p>
    <w:p w14:paraId="1F55A82B" w14:textId="1DB1BC2F" w:rsidR="00696629" w:rsidRPr="00984D01" w:rsidRDefault="00E40CDE" w:rsidP="005F7FE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…………………………………………………….</w:t>
      </w:r>
    </w:p>
    <w:p w14:paraId="1865EACF" w14:textId="63AD79E8" w:rsidR="005F7FEC" w:rsidRPr="00984D01" w:rsidRDefault="005F7FEC" w:rsidP="005F7FEC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  <w:r w:rsidRPr="00984D01">
        <w:rPr>
          <w:rFonts w:eastAsia="Calibri"/>
          <w:b/>
          <w:bCs/>
          <w:sz w:val="22"/>
          <w:szCs w:val="22"/>
          <w:lang w:eastAsia="en-US"/>
        </w:rPr>
        <w:t xml:space="preserve">NIP: </w:t>
      </w:r>
      <w:r w:rsidR="00E40CDE">
        <w:rPr>
          <w:rFonts w:eastAsia="Calibri"/>
          <w:b/>
          <w:bCs/>
          <w:sz w:val="22"/>
          <w:szCs w:val="22"/>
          <w:lang w:eastAsia="en-US"/>
        </w:rPr>
        <w:t>……………………</w:t>
      </w:r>
      <w:r w:rsidR="005B3B49" w:rsidRPr="00984D01">
        <w:rPr>
          <w:rFonts w:eastAsia="Calibri"/>
          <w:b/>
          <w:sz w:val="22"/>
          <w:szCs w:val="22"/>
          <w:lang w:eastAsia="en-US"/>
        </w:rPr>
        <w:t xml:space="preserve">            </w:t>
      </w:r>
      <w:r w:rsidRPr="00984D01">
        <w:rPr>
          <w:rFonts w:eastAsia="Calibri"/>
          <w:b/>
          <w:sz w:val="22"/>
          <w:szCs w:val="22"/>
          <w:lang w:eastAsia="en-US"/>
        </w:rPr>
        <w:t xml:space="preserve"> </w:t>
      </w:r>
      <w:r w:rsidRPr="00984D01">
        <w:rPr>
          <w:rFonts w:eastAsia="Calibri"/>
          <w:b/>
          <w:bCs/>
          <w:sz w:val="22"/>
          <w:szCs w:val="22"/>
          <w:lang w:eastAsia="en-US"/>
        </w:rPr>
        <w:t>REGON:</w:t>
      </w:r>
      <w:r w:rsidR="00696629" w:rsidRPr="00984D01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E40CDE">
        <w:rPr>
          <w:rFonts w:eastAsia="Calibri"/>
          <w:b/>
          <w:bCs/>
          <w:sz w:val="22"/>
          <w:szCs w:val="22"/>
          <w:lang w:eastAsia="en-US"/>
        </w:rPr>
        <w:t>………………….</w:t>
      </w:r>
    </w:p>
    <w:p w14:paraId="18EDB761" w14:textId="77777777" w:rsidR="005F7FEC" w:rsidRPr="00984D01" w:rsidRDefault="005F7FEC" w:rsidP="005F7FE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984D01">
        <w:rPr>
          <w:rFonts w:eastAsia="Calibri"/>
          <w:sz w:val="22"/>
          <w:szCs w:val="22"/>
          <w:lang w:eastAsia="en-US"/>
        </w:rPr>
        <w:t xml:space="preserve">reprezentowana przez: </w:t>
      </w:r>
    </w:p>
    <w:p w14:paraId="72A0D635" w14:textId="5E78E741" w:rsidR="005F7FEC" w:rsidRPr="00984D01" w:rsidRDefault="00E40CDE" w:rsidP="005F7FE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…………………………………………………….</w:t>
      </w:r>
    </w:p>
    <w:p w14:paraId="1F46A485" w14:textId="173236ED" w:rsidR="005F7FEC" w:rsidRPr="00984D01" w:rsidRDefault="005F7FEC" w:rsidP="005F7FEC">
      <w:pPr>
        <w:jc w:val="both"/>
        <w:rPr>
          <w:rFonts w:eastAsia="Calibri"/>
          <w:sz w:val="22"/>
          <w:szCs w:val="22"/>
          <w:lang w:eastAsia="en-US"/>
        </w:rPr>
      </w:pPr>
      <w:r w:rsidRPr="00984D01">
        <w:rPr>
          <w:rFonts w:eastAsia="Calibri"/>
          <w:sz w:val="22"/>
          <w:szCs w:val="22"/>
          <w:lang w:eastAsia="en-US"/>
        </w:rPr>
        <w:t>zwaną w dalszej treści umowy „</w:t>
      </w:r>
      <w:r w:rsidR="00446B11" w:rsidRPr="00984D01">
        <w:rPr>
          <w:rFonts w:eastAsia="Calibri"/>
          <w:b/>
          <w:sz w:val="22"/>
          <w:szCs w:val="22"/>
          <w:lang w:eastAsia="en-US"/>
        </w:rPr>
        <w:t>WYKONAWC</w:t>
      </w:r>
      <w:r w:rsidR="00E40CDE">
        <w:rPr>
          <w:rFonts w:eastAsia="Calibri"/>
          <w:b/>
          <w:sz w:val="22"/>
          <w:szCs w:val="22"/>
          <w:lang w:eastAsia="en-US"/>
        </w:rPr>
        <w:t>Ą</w:t>
      </w:r>
      <w:r w:rsidRPr="00984D01">
        <w:rPr>
          <w:rFonts w:eastAsia="Calibri"/>
          <w:b/>
          <w:sz w:val="22"/>
          <w:szCs w:val="22"/>
          <w:lang w:eastAsia="en-US"/>
        </w:rPr>
        <w:t>”.</w:t>
      </w:r>
    </w:p>
    <w:p w14:paraId="74224021" w14:textId="77777777" w:rsidR="005F7FEC" w:rsidRPr="00984D01" w:rsidRDefault="005F7FEC" w:rsidP="005F7FEC">
      <w:pPr>
        <w:rPr>
          <w:rFonts w:eastAsia="Calibri"/>
          <w:sz w:val="22"/>
          <w:szCs w:val="22"/>
          <w:lang w:eastAsia="en-US"/>
        </w:rPr>
      </w:pPr>
    </w:p>
    <w:p w14:paraId="1E7B3BA1" w14:textId="7C6834B3" w:rsidR="005B3B49" w:rsidRPr="00984D01" w:rsidRDefault="005B3B49" w:rsidP="005B3B49">
      <w:pPr>
        <w:widowControl w:val="0"/>
        <w:suppressAutoHyphens/>
        <w:autoSpaceDN w:val="0"/>
        <w:jc w:val="both"/>
        <w:textAlignment w:val="baseline"/>
        <w:rPr>
          <w:spacing w:val="-2"/>
          <w:kern w:val="3"/>
          <w:sz w:val="22"/>
          <w:szCs w:val="22"/>
        </w:rPr>
      </w:pPr>
      <w:r w:rsidRPr="00984D01">
        <w:rPr>
          <w:spacing w:val="-2"/>
          <w:kern w:val="3"/>
          <w:sz w:val="22"/>
          <w:szCs w:val="22"/>
        </w:rPr>
        <w:t xml:space="preserve">Na podstawie art. 2 ust. 1 pkt 1 ustawy z dnia 11 września 2019 r. Prawo zamówień publicznych </w:t>
      </w:r>
      <w:r w:rsidRPr="00984D01">
        <w:rPr>
          <w:kern w:val="3"/>
          <w:sz w:val="22"/>
          <w:szCs w:val="22"/>
        </w:rPr>
        <w:t>(tekst jednolity: Dz. U. 202</w:t>
      </w:r>
      <w:r w:rsidR="00B52C10">
        <w:rPr>
          <w:kern w:val="3"/>
          <w:sz w:val="22"/>
          <w:szCs w:val="22"/>
        </w:rPr>
        <w:t>6</w:t>
      </w:r>
      <w:r w:rsidRPr="00984D01">
        <w:rPr>
          <w:kern w:val="3"/>
          <w:sz w:val="22"/>
          <w:szCs w:val="22"/>
        </w:rPr>
        <w:t xml:space="preserve"> r. poz. </w:t>
      </w:r>
      <w:r w:rsidR="00B52C10">
        <w:rPr>
          <w:kern w:val="3"/>
          <w:sz w:val="22"/>
          <w:szCs w:val="22"/>
        </w:rPr>
        <w:t>793</w:t>
      </w:r>
      <w:r w:rsidRPr="00984D01">
        <w:rPr>
          <w:kern w:val="3"/>
          <w:sz w:val="22"/>
          <w:szCs w:val="22"/>
        </w:rPr>
        <w:t xml:space="preserve">) </w:t>
      </w:r>
      <w:r w:rsidRPr="00984D01">
        <w:rPr>
          <w:spacing w:val="-2"/>
          <w:kern w:val="3"/>
          <w:sz w:val="22"/>
          <w:szCs w:val="22"/>
        </w:rPr>
        <w:t xml:space="preserve">po </w:t>
      </w:r>
      <w:r w:rsidR="00F85B53">
        <w:rPr>
          <w:spacing w:val="-2"/>
          <w:kern w:val="3"/>
          <w:sz w:val="22"/>
          <w:szCs w:val="22"/>
        </w:rPr>
        <w:t>przeprowadzeniu postępowania</w:t>
      </w:r>
      <w:r w:rsidRPr="00B52C10">
        <w:rPr>
          <w:color w:val="EE0000"/>
          <w:spacing w:val="-2"/>
          <w:kern w:val="3"/>
          <w:sz w:val="22"/>
          <w:szCs w:val="22"/>
        </w:rPr>
        <w:t xml:space="preserve"> </w:t>
      </w:r>
      <w:r w:rsidRPr="00984D01">
        <w:rPr>
          <w:spacing w:val="-2"/>
          <w:kern w:val="3"/>
          <w:sz w:val="22"/>
          <w:szCs w:val="22"/>
        </w:rPr>
        <w:t xml:space="preserve">nr </w:t>
      </w:r>
      <w:r w:rsidR="00F85B53" w:rsidRPr="007B0A07">
        <w:rPr>
          <w:rFonts w:eastAsia="Calibri"/>
          <w:sz w:val="22"/>
          <w:szCs w:val="22"/>
          <w:lang w:eastAsia="en-US"/>
        </w:rPr>
        <w:t>ZP/BZLR/00</w:t>
      </w:r>
      <w:r w:rsidR="00F85B53">
        <w:rPr>
          <w:rFonts w:eastAsia="Calibri"/>
          <w:sz w:val="22"/>
          <w:szCs w:val="22"/>
          <w:lang w:eastAsia="en-US"/>
        </w:rPr>
        <w:t>26</w:t>
      </w:r>
      <w:r w:rsidR="00F85B53" w:rsidRPr="007B0A07">
        <w:rPr>
          <w:rFonts w:eastAsia="Calibri"/>
          <w:sz w:val="22"/>
          <w:szCs w:val="22"/>
          <w:lang w:eastAsia="en-US"/>
        </w:rPr>
        <w:t>/202</w:t>
      </w:r>
      <w:r w:rsidR="00F85B53">
        <w:rPr>
          <w:rFonts w:eastAsia="Calibri"/>
          <w:sz w:val="22"/>
          <w:szCs w:val="22"/>
          <w:lang w:eastAsia="en-US"/>
        </w:rPr>
        <w:t>6</w:t>
      </w:r>
      <w:r w:rsidRPr="00984D01">
        <w:rPr>
          <w:spacing w:val="-2"/>
          <w:kern w:val="3"/>
          <w:sz w:val="22"/>
          <w:szCs w:val="22"/>
        </w:rPr>
        <w:t>, Strony zawierają umowę o następującej treści:</w:t>
      </w:r>
    </w:p>
    <w:p w14:paraId="12086C36" w14:textId="77777777" w:rsidR="00E570FC" w:rsidRPr="00984D01" w:rsidRDefault="00E570FC" w:rsidP="00735C49">
      <w:pPr>
        <w:jc w:val="both"/>
        <w:rPr>
          <w:sz w:val="22"/>
          <w:szCs w:val="22"/>
        </w:rPr>
      </w:pPr>
    </w:p>
    <w:p w14:paraId="7EE20728" w14:textId="77777777" w:rsidR="00A053C8" w:rsidRPr="00984D01" w:rsidRDefault="00A053C8" w:rsidP="00735C49">
      <w:pPr>
        <w:jc w:val="center"/>
        <w:rPr>
          <w:b/>
          <w:sz w:val="22"/>
          <w:szCs w:val="22"/>
        </w:rPr>
      </w:pPr>
      <w:r w:rsidRPr="00984D01">
        <w:rPr>
          <w:b/>
          <w:sz w:val="22"/>
          <w:szCs w:val="22"/>
        </w:rPr>
        <w:t>§1</w:t>
      </w:r>
    </w:p>
    <w:p w14:paraId="48623238" w14:textId="6D21D270" w:rsidR="00174B23" w:rsidRPr="00984D01" w:rsidRDefault="00174B23" w:rsidP="00735C49">
      <w:pPr>
        <w:jc w:val="center"/>
        <w:rPr>
          <w:b/>
          <w:sz w:val="22"/>
          <w:szCs w:val="22"/>
        </w:rPr>
      </w:pPr>
      <w:r w:rsidRPr="00984D01">
        <w:rPr>
          <w:b/>
          <w:sz w:val="22"/>
          <w:szCs w:val="22"/>
        </w:rPr>
        <w:t>Przedmiot umowy</w:t>
      </w:r>
    </w:p>
    <w:p w14:paraId="4039951F" w14:textId="4E036891" w:rsidR="00A053C8" w:rsidRPr="00984D01" w:rsidRDefault="005F7FEC" w:rsidP="00D11F3D">
      <w:pPr>
        <w:pStyle w:val="Akapitzlis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Z</w:t>
      </w:r>
      <w:r w:rsidR="00446B11" w:rsidRPr="00984D01">
        <w:rPr>
          <w:sz w:val="22"/>
          <w:szCs w:val="22"/>
        </w:rPr>
        <w:t>amawiający</w:t>
      </w:r>
      <w:r w:rsidR="00A053C8" w:rsidRPr="00984D01">
        <w:rPr>
          <w:sz w:val="22"/>
          <w:szCs w:val="22"/>
        </w:rPr>
        <w:t xml:space="preserve"> zleca a </w:t>
      </w:r>
      <w:r w:rsidR="00446B11" w:rsidRPr="00984D01">
        <w:rPr>
          <w:sz w:val="22"/>
          <w:szCs w:val="22"/>
        </w:rPr>
        <w:t>Wykonawca</w:t>
      </w:r>
      <w:r w:rsidR="00A053C8" w:rsidRPr="00984D01">
        <w:rPr>
          <w:sz w:val="22"/>
          <w:szCs w:val="22"/>
        </w:rPr>
        <w:t xml:space="preserve"> przyjmuje zamówienie na pełnienie funkcji Lekarza Naczelnego w Beskidzkim Zespole Leczniczo – Rehabilitacyjnym Szpitalu Opieki Długoterminowej w Jaworzu</w:t>
      </w:r>
      <w:r w:rsidR="00C711C0" w:rsidRPr="00984D01">
        <w:rPr>
          <w:sz w:val="22"/>
          <w:szCs w:val="22"/>
        </w:rPr>
        <w:t>,</w:t>
      </w:r>
      <w:r w:rsidR="00735C49" w:rsidRPr="00984D01">
        <w:rPr>
          <w:sz w:val="22"/>
          <w:szCs w:val="22"/>
        </w:rPr>
        <w:t xml:space="preserve"> któr</w:t>
      </w:r>
      <w:r w:rsidR="00C711C0" w:rsidRPr="00984D01">
        <w:rPr>
          <w:sz w:val="22"/>
          <w:szCs w:val="22"/>
        </w:rPr>
        <w:t>e</w:t>
      </w:r>
      <w:r w:rsidR="00735C49" w:rsidRPr="00984D01">
        <w:rPr>
          <w:sz w:val="22"/>
          <w:szCs w:val="22"/>
        </w:rPr>
        <w:t xml:space="preserve"> polega na</w:t>
      </w:r>
      <w:r w:rsidR="00C711C0" w:rsidRPr="00984D01">
        <w:rPr>
          <w:sz w:val="22"/>
          <w:szCs w:val="22"/>
        </w:rPr>
        <w:t xml:space="preserve"> organizowaniu, koordynowaniu i kontrolowaniu pracy lekarzy oraz kierowników działów medycznych z wyjątkiem pionu pielęgniarskiego. Do jego obowiązków w szczególności należy:</w:t>
      </w:r>
    </w:p>
    <w:p w14:paraId="54001D7F" w14:textId="77645B54" w:rsidR="00930553" w:rsidRPr="00D11F3D" w:rsidRDefault="00930553" w:rsidP="00D11F3D">
      <w:pPr>
        <w:pStyle w:val="Akapitzlist"/>
        <w:numPr>
          <w:ilvl w:val="0"/>
          <w:numId w:val="11"/>
        </w:numPr>
        <w:jc w:val="both"/>
        <w:rPr>
          <w:bCs/>
          <w:iCs/>
          <w:color w:val="000000" w:themeColor="text1"/>
          <w:sz w:val="22"/>
          <w:szCs w:val="22"/>
        </w:rPr>
      </w:pPr>
      <w:r w:rsidRPr="00D11F3D">
        <w:rPr>
          <w:bCs/>
          <w:iCs/>
          <w:color w:val="000000" w:themeColor="text1"/>
          <w:sz w:val="22"/>
          <w:szCs w:val="22"/>
        </w:rPr>
        <w:t xml:space="preserve">pełnienie funkcji Lekarza Naczelnego w Beskidzkim Zespole Leczniczo – Rehabilitacyjnym Szpitalu Opieki Długoterminowej w Jaworzu w wymiarze </w:t>
      </w:r>
      <w:r w:rsidR="00D11F3D" w:rsidRPr="00D11F3D">
        <w:rPr>
          <w:bCs/>
          <w:iCs/>
          <w:color w:val="000000" w:themeColor="text1"/>
          <w:sz w:val="22"/>
          <w:szCs w:val="22"/>
        </w:rPr>
        <w:t xml:space="preserve">min. </w:t>
      </w:r>
      <w:r w:rsidRPr="00D11F3D">
        <w:rPr>
          <w:bCs/>
          <w:iCs/>
          <w:color w:val="000000" w:themeColor="text1"/>
          <w:sz w:val="22"/>
          <w:szCs w:val="22"/>
        </w:rPr>
        <w:t>5 godzin tygodniowo.</w:t>
      </w:r>
    </w:p>
    <w:p w14:paraId="4ADF5BEE" w14:textId="0A17C23A" w:rsidR="00C711C0" w:rsidRPr="00984D01" w:rsidRDefault="00C711C0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czuwanie nad prawidłowym udzielaniem świadczeń medycznych w Szpitalu,</w:t>
      </w:r>
    </w:p>
    <w:p w14:paraId="04D16595" w14:textId="0B54365E" w:rsidR="00C711C0" w:rsidRPr="00984D01" w:rsidRDefault="00C711C0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sz w:val="22"/>
          <w:szCs w:val="22"/>
        </w:rPr>
        <w:t>zapewnienie sprawnej organizacji zadań realizowanych przez personel medyczny i jej kontrola,</w:t>
      </w:r>
    </w:p>
    <w:p w14:paraId="4A616366" w14:textId="775A349D" w:rsidR="00C711C0" w:rsidRPr="00984D01" w:rsidRDefault="00C711C0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sz w:val="22"/>
          <w:szCs w:val="22"/>
        </w:rPr>
        <w:t>współpraca z Z-cą Dyrektora ds. Lecznictwa w zakresie:</w:t>
      </w:r>
    </w:p>
    <w:p w14:paraId="28C42DAD" w14:textId="3F2BEAD0" w:rsidR="00C711C0" w:rsidRPr="00984D01" w:rsidRDefault="00C711C0" w:rsidP="00D11F3D">
      <w:pPr>
        <w:pStyle w:val="Akapitzlist"/>
        <w:numPr>
          <w:ilvl w:val="0"/>
          <w:numId w:val="23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zabezpieczenia i organizowani</w:t>
      </w:r>
      <w:r w:rsidR="000C4492">
        <w:rPr>
          <w:bCs/>
          <w:iCs/>
          <w:sz w:val="22"/>
          <w:szCs w:val="22"/>
        </w:rPr>
        <w:t>e</w:t>
      </w:r>
      <w:r w:rsidRPr="00984D01">
        <w:rPr>
          <w:bCs/>
          <w:iCs/>
          <w:sz w:val="22"/>
          <w:szCs w:val="22"/>
        </w:rPr>
        <w:t xml:space="preserve"> sprawnego funkcjonowania opieki medycznej w Szpitalu,</w:t>
      </w:r>
    </w:p>
    <w:p w14:paraId="4146ED94" w14:textId="77777777" w:rsidR="00C711C0" w:rsidRPr="00984D01" w:rsidRDefault="00C711C0" w:rsidP="00D11F3D">
      <w:pPr>
        <w:pStyle w:val="Akapitzlist"/>
        <w:numPr>
          <w:ilvl w:val="0"/>
          <w:numId w:val="23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organizacji systemu kontroli i podnoszenia jakości usług medycznych realizowanych przez Szpital,</w:t>
      </w:r>
    </w:p>
    <w:p w14:paraId="08D15E7C" w14:textId="77777777" w:rsidR="00C711C0" w:rsidRPr="00984D01" w:rsidRDefault="00C711C0" w:rsidP="00D11F3D">
      <w:pPr>
        <w:pStyle w:val="Akapitzlist"/>
        <w:numPr>
          <w:ilvl w:val="0"/>
          <w:numId w:val="23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prowadzenia polityki personalnej lekarzy, zapewniającej efektywną realizację zadań,</w:t>
      </w:r>
    </w:p>
    <w:p w14:paraId="7BF827C9" w14:textId="38BA2C69" w:rsidR="00C711C0" w:rsidRPr="00984D01" w:rsidRDefault="00C711C0" w:rsidP="00D11F3D">
      <w:pPr>
        <w:pStyle w:val="Akapitzlist"/>
        <w:numPr>
          <w:ilvl w:val="0"/>
          <w:numId w:val="23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właściwego gospodarowania lekami, środkami opatrunkowymi i sprzętem jednorazowego użytku,</w:t>
      </w:r>
    </w:p>
    <w:p w14:paraId="5A79AC00" w14:textId="77777777" w:rsidR="00C711C0" w:rsidRPr="00984D01" w:rsidRDefault="00C711C0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współpraca z kierownikami innych komórek organizacyjnych Szpitala,</w:t>
      </w:r>
    </w:p>
    <w:p w14:paraId="2830EB5B" w14:textId="77777777" w:rsidR="00C711C0" w:rsidRPr="00984D01" w:rsidRDefault="00C711C0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udział w planowaniu strategicznym rozwoju Szpitala, odpowiedzialność za wykonanie zadań operacyjnych z tym związanych,</w:t>
      </w:r>
    </w:p>
    <w:p w14:paraId="76F16973" w14:textId="77777777" w:rsidR="00C711C0" w:rsidRPr="00984D01" w:rsidRDefault="00C711C0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bieżące informowanie przełożonych o stanie realizacji zadań objętych zakresem działania,</w:t>
      </w:r>
    </w:p>
    <w:p w14:paraId="5732CB34" w14:textId="77777777" w:rsidR="00423196" w:rsidRPr="00984D01" w:rsidRDefault="00423196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wnioskowanie zmian organizacyjnych zmierzających do poprawy gospodarowania i zarządzania,</w:t>
      </w:r>
    </w:p>
    <w:p w14:paraId="75783406" w14:textId="77777777" w:rsidR="00423196" w:rsidRPr="00984D01" w:rsidRDefault="00423196" w:rsidP="00D11F3D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przestrzeganie ogólnych i szczegółowych warunków umów o udzielanie świadczeń opieki zdrowotnej określonych przez Narodowy Fundusz Zdrowia,</w:t>
      </w:r>
    </w:p>
    <w:p w14:paraId="392971E7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uczestnictwo w utrzymaniu w Szpitalu wymogów akredytacyjnych i certyfikacji w dziedzinie jakości,</w:t>
      </w:r>
    </w:p>
    <w:p w14:paraId="51A345C5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przestrzeganie przepisów prawa obowiązujących w podmiotach prowadzących działalność leczniczą w szczególności umożliwiających prawidłową realizację powierzonych zadań,</w:t>
      </w:r>
    </w:p>
    <w:p w14:paraId="037CC2E0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współpraca z organami sanitarno – epidemiologicznymi w zakresie dotyczącym stanu sanitarnego Szpitala,</w:t>
      </w:r>
    </w:p>
    <w:p w14:paraId="73EA1F3B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aktywne uczestnictwo w pracach zespołów zadaniowych, a w szczególności komisji ds. jakości, komisji przetargowych i innych działających w Szpitalu,</w:t>
      </w:r>
    </w:p>
    <w:p w14:paraId="23A8EEB9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 xml:space="preserve">przeprowadzanie kontroli, analiz i oceny pracy lekarzy, </w:t>
      </w:r>
    </w:p>
    <w:p w14:paraId="53D5F52C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lastRenderedPageBreak/>
        <w:t>sprawowanie kontroli nad dokumentacją lekarską oraz systematycznego prowadzenia historii chorób,</w:t>
      </w:r>
    </w:p>
    <w:p w14:paraId="422FAAAA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czuwanie nad przestrzeganiem dyscypliny pracy przez lekarzy,</w:t>
      </w:r>
    </w:p>
    <w:p w14:paraId="65EE7191" w14:textId="4B63CBD0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 xml:space="preserve">przestrzeganie przepisów i zasad bhp i </w:t>
      </w:r>
      <w:r w:rsidR="00A1629C" w:rsidRPr="00984D01">
        <w:rPr>
          <w:bCs/>
          <w:iCs/>
          <w:sz w:val="22"/>
          <w:szCs w:val="22"/>
        </w:rPr>
        <w:t>ppo</w:t>
      </w:r>
      <w:r w:rsidR="00A1629C">
        <w:rPr>
          <w:bCs/>
          <w:iCs/>
          <w:sz w:val="22"/>
          <w:szCs w:val="22"/>
        </w:rPr>
        <w:t>ż.</w:t>
      </w:r>
      <w:r w:rsidRPr="00984D01">
        <w:rPr>
          <w:bCs/>
          <w:iCs/>
          <w:sz w:val="22"/>
          <w:szCs w:val="22"/>
        </w:rPr>
        <w:t xml:space="preserve"> oraz regulaminu pracy obowiązującego w Szpitalu,</w:t>
      </w:r>
    </w:p>
    <w:p w14:paraId="128BF281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dbanie o miejsce pracy, chronienie jego mienia oraz zachowanie w tajemnicy informacji zawodowych i służbowych,</w:t>
      </w:r>
    </w:p>
    <w:p w14:paraId="50D4C48A" w14:textId="77777777" w:rsidR="00423196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przestrzeganie zasad współżycia społecznego,</w:t>
      </w:r>
    </w:p>
    <w:p w14:paraId="0BDE74D9" w14:textId="0FC9ACD3" w:rsidR="00F74C05" w:rsidRPr="00984D01" w:rsidRDefault="00423196" w:rsidP="00DD10B2">
      <w:pPr>
        <w:pStyle w:val="Akapitzlist"/>
        <w:numPr>
          <w:ilvl w:val="0"/>
          <w:numId w:val="11"/>
        </w:numPr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przestrzeganie standardów akredytacyjnych i procedur ISO.</w:t>
      </w:r>
    </w:p>
    <w:p w14:paraId="394DDC2F" w14:textId="77777777" w:rsidR="00A053C8" w:rsidRPr="00984D01" w:rsidRDefault="00A053C8" w:rsidP="00735C49">
      <w:pPr>
        <w:jc w:val="both"/>
        <w:rPr>
          <w:sz w:val="22"/>
          <w:szCs w:val="22"/>
        </w:rPr>
      </w:pPr>
    </w:p>
    <w:p w14:paraId="407FB74F" w14:textId="1550461F" w:rsidR="00A053C8" w:rsidRPr="00984D01" w:rsidRDefault="00A053C8" w:rsidP="00735C49">
      <w:pPr>
        <w:jc w:val="center"/>
        <w:rPr>
          <w:b/>
          <w:sz w:val="22"/>
          <w:szCs w:val="22"/>
        </w:rPr>
      </w:pPr>
      <w:r w:rsidRPr="00984D01">
        <w:rPr>
          <w:b/>
          <w:sz w:val="22"/>
          <w:szCs w:val="22"/>
        </w:rPr>
        <w:t>§</w:t>
      </w:r>
      <w:r w:rsidR="00174B23" w:rsidRPr="00984D01">
        <w:rPr>
          <w:b/>
          <w:sz w:val="22"/>
          <w:szCs w:val="22"/>
        </w:rPr>
        <w:t>2</w:t>
      </w:r>
    </w:p>
    <w:p w14:paraId="3B6DEF7F" w14:textId="3058A953" w:rsidR="00174B23" w:rsidRPr="00984D01" w:rsidRDefault="00174B23" w:rsidP="00174B23">
      <w:pPr>
        <w:tabs>
          <w:tab w:val="left" w:pos="1152"/>
          <w:tab w:val="left" w:pos="1584"/>
        </w:tabs>
        <w:suppressAutoHyphens/>
        <w:jc w:val="center"/>
        <w:rPr>
          <w:b/>
          <w:sz w:val="22"/>
          <w:szCs w:val="22"/>
          <w:lang w:eastAsia="ar-SA"/>
        </w:rPr>
      </w:pPr>
      <w:r w:rsidRPr="00984D01">
        <w:rPr>
          <w:b/>
          <w:sz w:val="22"/>
          <w:szCs w:val="22"/>
          <w:lang w:eastAsia="ar-SA"/>
        </w:rPr>
        <w:t>Zakres i warunki umowy</w:t>
      </w:r>
    </w:p>
    <w:p w14:paraId="7EA82611" w14:textId="0A04ACF9" w:rsidR="00A053C8" w:rsidRPr="00984D01" w:rsidRDefault="00174B23" w:rsidP="00174B23">
      <w:pPr>
        <w:pStyle w:val="Akapitzlis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Wykonawca</w:t>
      </w:r>
      <w:r w:rsidR="00A053C8" w:rsidRPr="00984D01">
        <w:rPr>
          <w:sz w:val="22"/>
          <w:szCs w:val="22"/>
        </w:rPr>
        <w:t xml:space="preserve"> oświadcza, iż posiada odpowiednie uprawnienia i kwalifikacje konieczne do realizacji przedmiotu zamówienia.</w:t>
      </w:r>
    </w:p>
    <w:p w14:paraId="13C953B6" w14:textId="779C6379" w:rsidR="00A053C8" w:rsidRPr="00984D01" w:rsidRDefault="00174B23" w:rsidP="00735C49">
      <w:pPr>
        <w:pStyle w:val="Akapitzlis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Wykonawca</w:t>
      </w:r>
      <w:r w:rsidR="00A053C8" w:rsidRPr="00984D01">
        <w:rPr>
          <w:sz w:val="22"/>
          <w:szCs w:val="22"/>
        </w:rPr>
        <w:t xml:space="preserve"> oświadcza, iż spełnia wszelkie wymagania określone przez przepisy prawa oraz Narodowy Fundusz Zdrowia (NFZ) dla realizacji przedmiotu umowy. </w:t>
      </w:r>
    </w:p>
    <w:p w14:paraId="4DFD137A" w14:textId="65FB182F" w:rsidR="00174B23" w:rsidRPr="00984D01" w:rsidRDefault="00174B23" w:rsidP="00735C49">
      <w:pPr>
        <w:pStyle w:val="Akapitzlis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Wykonawca</w:t>
      </w:r>
      <w:r w:rsidR="00A053C8" w:rsidRPr="00984D01">
        <w:rPr>
          <w:sz w:val="22"/>
          <w:szCs w:val="22"/>
        </w:rPr>
        <w:t xml:space="preserve"> oświadcza, że będzie wykonywał niniejszą umowę osobiście.</w:t>
      </w:r>
    </w:p>
    <w:p w14:paraId="20E85A21" w14:textId="3EE0A5E5" w:rsidR="00A053C8" w:rsidRPr="00984D01" w:rsidRDefault="00174B23" w:rsidP="00174B23">
      <w:pPr>
        <w:pStyle w:val="Akapitzlis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Wykonawca</w:t>
      </w:r>
      <w:r w:rsidR="00A053C8" w:rsidRPr="00984D01">
        <w:rPr>
          <w:sz w:val="22"/>
          <w:szCs w:val="22"/>
        </w:rPr>
        <w:t xml:space="preserve"> zobowiązuje się do rzetelne</w:t>
      </w:r>
      <w:r w:rsidR="00D75F10">
        <w:rPr>
          <w:sz w:val="22"/>
          <w:szCs w:val="22"/>
        </w:rPr>
        <w:t>j</w:t>
      </w:r>
      <w:r w:rsidR="00A053C8" w:rsidRPr="00984D01">
        <w:rPr>
          <w:sz w:val="22"/>
          <w:szCs w:val="22"/>
        </w:rPr>
        <w:t xml:space="preserve"> realizacji </w:t>
      </w:r>
      <w:r w:rsidR="007E6991" w:rsidRPr="00984D01">
        <w:rPr>
          <w:sz w:val="22"/>
          <w:szCs w:val="22"/>
        </w:rPr>
        <w:t>zamówienia z</w:t>
      </w:r>
      <w:r w:rsidR="00A053C8" w:rsidRPr="00984D01">
        <w:rPr>
          <w:sz w:val="22"/>
          <w:szCs w:val="22"/>
        </w:rPr>
        <w:t> wykorzystaniem aktualnej wiedzy medycznej i umiejętności zawodowych oraz wymogami NFZ i innymi przepisami prawa.</w:t>
      </w:r>
    </w:p>
    <w:p w14:paraId="0CD662EF" w14:textId="11982924" w:rsidR="00A053C8" w:rsidRPr="00984D01" w:rsidRDefault="00174B23" w:rsidP="00174B23">
      <w:pPr>
        <w:pStyle w:val="Akapitzlis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Wykonawca</w:t>
      </w:r>
      <w:r w:rsidR="00A053C8" w:rsidRPr="00984D01">
        <w:rPr>
          <w:sz w:val="22"/>
          <w:szCs w:val="22"/>
        </w:rPr>
        <w:t xml:space="preserve"> zobowiązuje się do przestrzegania w szczególności:</w:t>
      </w:r>
    </w:p>
    <w:p w14:paraId="179E199F" w14:textId="77777777" w:rsidR="00A053C8" w:rsidRPr="00984D01" w:rsidRDefault="00A053C8" w:rsidP="00174B23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ind w:firstLine="284"/>
        <w:jc w:val="both"/>
        <w:rPr>
          <w:spacing w:val="-5"/>
          <w:sz w:val="22"/>
          <w:szCs w:val="22"/>
        </w:rPr>
      </w:pPr>
      <w:r w:rsidRPr="00984D01">
        <w:rPr>
          <w:sz w:val="22"/>
          <w:szCs w:val="22"/>
        </w:rPr>
        <w:t>przepisów określających prawa i obowiązki pacjenta,</w:t>
      </w:r>
    </w:p>
    <w:p w14:paraId="2DD93581" w14:textId="78248FA9" w:rsidR="00A053C8" w:rsidRPr="0016167D" w:rsidRDefault="007E6991" w:rsidP="00174B23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284"/>
        <w:jc w:val="both"/>
        <w:rPr>
          <w:spacing w:val="-5"/>
          <w:sz w:val="22"/>
          <w:szCs w:val="22"/>
        </w:rPr>
      </w:pPr>
      <w:r w:rsidRPr="00984D01">
        <w:rPr>
          <w:sz w:val="22"/>
          <w:szCs w:val="22"/>
        </w:rPr>
        <w:t xml:space="preserve">Regulaminu </w:t>
      </w:r>
      <w:r w:rsidRPr="00984D01">
        <w:rPr>
          <w:color w:val="000000"/>
          <w:sz w:val="22"/>
          <w:szCs w:val="22"/>
        </w:rPr>
        <w:t>organizacyjnego</w:t>
      </w:r>
      <w:r w:rsidR="00A632C0" w:rsidRPr="00984D01">
        <w:rPr>
          <w:sz w:val="22"/>
          <w:szCs w:val="22"/>
        </w:rPr>
        <w:t xml:space="preserve"> Zamawiającego.</w:t>
      </w:r>
    </w:p>
    <w:p w14:paraId="4C92EC70" w14:textId="77777777" w:rsidR="0016167D" w:rsidRPr="00E4112A" w:rsidRDefault="0016167D" w:rsidP="0016167D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284" w:hanging="284"/>
        <w:jc w:val="both"/>
        <w:rPr>
          <w:spacing w:val="-5"/>
          <w:sz w:val="22"/>
          <w:szCs w:val="22"/>
        </w:rPr>
      </w:pPr>
      <w:r w:rsidRPr="00E4112A">
        <w:rPr>
          <w:spacing w:val="-5"/>
          <w:sz w:val="22"/>
          <w:szCs w:val="22"/>
        </w:rPr>
        <w:t>Wykonawca oświadcza, że przyjmuje do wiadomości fakt stosowania przez Zamawiającego monitoringu służbowej poczty elektronicznej na terenie Beskidzkiego Zespołu Leczniczo-Rehabilitacyjnego Szpitala Opieki Długoterminowej w Jaworzu.</w:t>
      </w:r>
    </w:p>
    <w:p w14:paraId="4114C12D" w14:textId="5A75776C" w:rsidR="0016167D" w:rsidRPr="00E4112A" w:rsidRDefault="0016167D" w:rsidP="0016167D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284" w:hanging="284"/>
        <w:jc w:val="both"/>
        <w:rPr>
          <w:spacing w:val="-5"/>
          <w:sz w:val="22"/>
          <w:szCs w:val="22"/>
        </w:rPr>
      </w:pPr>
      <w:r w:rsidRPr="00E4112A">
        <w:rPr>
          <w:spacing w:val="-5"/>
          <w:sz w:val="22"/>
          <w:szCs w:val="22"/>
        </w:rPr>
        <w:t>Wykonawca oświadcza, że został poinformowany o stosowaniu przez Zamawiającego monitoringu wizyjnego na terenie Beskidzkiego Zespołu Leczniczo-Rehabilitacyjnego Szpitala Opieki Długoterminowej w Jaworzu.</w:t>
      </w:r>
    </w:p>
    <w:p w14:paraId="60C2F625" w14:textId="3572B41A" w:rsidR="00174B23" w:rsidRPr="00984D01" w:rsidRDefault="002B089B" w:rsidP="00174B23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284" w:hanging="284"/>
        <w:jc w:val="both"/>
        <w:rPr>
          <w:spacing w:val="-5"/>
          <w:sz w:val="22"/>
          <w:szCs w:val="22"/>
        </w:rPr>
      </w:pPr>
      <w:r w:rsidRPr="00984D01">
        <w:rPr>
          <w:spacing w:val="-5"/>
          <w:sz w:val="22"/>
          <w:szCs w:val="22"/>
        </w:rPr>
        <w:t>Wykonawca</w:t>
      </w:r>
      <w:r w:rsidR="00174B23" w:rsidRPr="00984D01">
        <w:rPr>
          <w:spacing w:val="-5"/>
          <w:sz w:val="22"/>
          <w:szCs w:val="22"/>
        </w:rPr>
        <w:t xml:space="preserve"> przyjmuje obowiązek poddania się kontroli przeprowadzanej przez Z</w:t>
      </w:r>
      <w:r w:rsidRPr="00984D01">
        <w:rPr>
          <w:spacing w:val="-5"/>
          <w:sz w:val="22"/>
          <w:szCs w:val="22"/>
        </w:rPr>
        <w:t>amawiającego</w:t>
      </w:r>
      <w:r w:rsidR="00174B23" w:rsidRPr="00984D01">
        <w:rPr>
          <w:spacing w:val="-5"/>
          <w:sz w:val="22"/>
          <w:szCs w:val="22"/>
        </w:rPr>
        <w:t xml:space="preserve">, w tym również przez upoważnione przez niego osoby, w zakresie wykonywania umowy. </w:t>
      </w:r>
      <w:r w:rsidRPr="00984D01">
        <w:rPr>
          <w:spacing w:val="-5"/>
          <w:sz w:val="22"/>
          <w:szCs w:val="22"/>
        </w:rPr>
        <w:t>Wykonawca</w:t>
      </w:r>
      <w:r w:rsidR="00174B23" w:rsidRPr="00984D01">
        <w:rPr>
          <w:spacing w:val="-5"/>
          <w:sz w:val="22"/>
          <w:szCs w:val="22"/>
        </w:rPr>
        <w:t xml:space="preserve"> zobowiązuje się przekazywać na bieżąco informacje o realizacji zamówienia Dyrektorowi Z</w:t>
      </w:r>
      <w:r w:rsidRPr="00984D01">
        <w:rPr>
          <w:spacing w:val="-5"/>
          <w:sz w:val="22"/>
          <w:szCs w:val="22"/>
        </w:rPr>
        <w:t>amawiającego</w:t>
      </w:r>
      <w:r w:rsidR="00174B23" w:rsidRPr="00984D01">
        <w:rPr>
          <w:spacing w:val="-5"/>
          <w:sz w:val="22"/>
          <w:szCs w:val="22"/>
        </w:rPr>
        <w:t>.</w:t>
      </w:r>
    </w:p>
    <w:p w14:paraId="5E39C272" w14:textId="7E621A42" w:rsidR="002B089B" w:rsidRPr="00E4112A" w:rsidRDefault="002B089B" w:rsidP="002B089B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hanging="720"/>
        <w:jc w:val="both"/>
        <w:rPr>
          <w:spacing w:val="-5"/>
          <w:sz w:val="22"/>
          <w:szCs w:val="22"/>
        </w:rPr>
      </w:pPr>
      <w:r w:rsidRPr="00E4112A">
        <w:rPr>
          <w:spacing w:val="-5"/>
          <w:sz w:val="22"/>
          <w:szCs w:val="22"/>
        </w:rPr>
        <w:t>Wykonawca we własnym zakresie i na własny koszt za</w:t>
      </w:r>
      <w:r w:rsidR="00594CD6" w:rsidRPr="00E4112A">
        <w:rPr>
          <w:spacing w:val="-5"/>
          <w:sz w:val="22"/>
          <w:szCs w:val="22"/>
        </w:rPr>
        <w:t>pewni sobie</w:t>
      </w:r>
      <w:r w:rsidRPr="00E4112A">
        <w:rPr>
          <w:spacing w:val="-5"/>
          <w:sz w:val="22"/>
          <w:szCs w:val="22"/>
        </w:rPr>
        <w:t>:</w:t>
      </w:r>
    </w:p>
    <w:p w14:paraId="68E5697A" w14:textId="77777777" w:rsidR="002B089B" w:rsidRPr="00E4112A" w:rsidRDefault="002B089B" w:rsidP="002B089B">
      <w:pPr>
        <w:pStyle w:val="Akapitzlist"/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709" w:hanging="283"/>
        <w:jc w:val="both"/>
        <w:rPr>
          <w:spacing w:val="-5"/>
          <w:sz w:val="22"/>
          <w:szCs w:val="22"/>
        </w:rPr>
      </w:pPr>
      <w:r w:rsidRPr="00E4112A">
        <w:rPr>
          <w:spacing w:val="-5"/>
          <w:sz w:val="22"/>
          <w:szCs w:val="22"/>
        </w:rPr>
        <w:t>odzież roboczą,</w:t>
      </w:r>
    </w:p>
    <w:p w14:paraId="440C53E6" w14:textId="77777777" w:rsidR="002B089B" w:rsidRPr="00E4112A" w:rsidRDefault="002B089B" w:rsidP="002B089B">
      <w:pPr>
        <w:pStyle w:val="Akapitzlist"/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709" w:hanging="283"/>
        <w:jc w:val="both"/>
        <w:rPr>
          <w:spacing w:val="-5"/>
          <w:sz w:val="22"/>
          <w:szCs w:val="22"/>
        </w:rPr>
      </w:pPr>
      <w:r w:rsidRPr="00E4112A">
        <w:rPr>
          <w:spacing w:val="-5"/>
          <w:sz w:val="22"/>
          <w:szCs w:val="22"/>
        </w:rPr>
        <w:t>posiadanie aktualnych szkoleń w zakresie bhp,</w:t>
      </w:r>
    </w:p>
    <w:p w14:paraId="27FB6B95" w14:textId="77777777" w:rsidR="002B089B" w:rsidRPr="00E4112A" w:rsidRDefault="002B089B" w:rsidP="002B089B">
      <w:pPr>
        <w:pStyle w:val="Akapitzlist"/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709" w:hanging="283"/>
        <w:jc w:val="both"/>
        <w:rPr>
          <w:spacing w:val="-5"/>
          <w:sz w:val="22"/>
          <w:szCs w:val="22"/>
        </w:rPr>
      </w:pPr>
      <w:r w:rsidRPr="00E4112A">
        <w:rPr>
          <w:spacing w:val="-5"/>
          <w:sz w:val="22"/>
          <w:szCs w:val="22"/>
        </w:rPr>
        <w:t>posiadanie aktualnych badań profilaktycznych,</w:t>
      </w:r>
    </w:p>
    <w:p w14:paraId="5B7826B7" w14:textId="51FBF7EB" w:rsidR="002B089B" w:rsidRPr="00E4112A" w:rsidRDefault="002B089B" w:rsidP="002B089B">
      <w:pPr>
        <w:pStyle w:val="Akapitzlist"/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709" w:hanging="283"/>
        <w:jc w:val="both"/>
        <w:rPr>
          <w:spacing w:val="-5"/>
          <w:sz w:val="22"/>
          <w:szCs w:val="22"/>
        </w:rPr>
      </w:pPr>
      <w:r w:rsidRPr="00E4112A">
        <w:rPr>
          <w:spacing w:val="-5"/>
          <w:sz w:val="22"/>
          <w:szCs w:val="22"/>
        </w:rPr>
        <w:t>odzież ochronną.</w:t>
      </w:r>
    </w:p>
    <w:p w14:paraId="535B93C3" w14:textId="77777777" w:rsidR="005B3B49" w:rsidRPr="00984D01" w:rsidRDefault="005B3B49" w:rsidP="00DD10B2">
      <w:pPr>
        <w:shd w:val="clear" w:color="auto" w:fill="FFFFFF"/>
        <w:rPr>
          <w:b/>
          <w:bCs/>
          <w:sz w:val="22"/>
          <w:szCs w:val="22"/>
        </w:rPr>
      </w:pPr>
    </w:p>
    <w:p w14:paraId="071E7E52" w14:textId="326121D4" w:rsidR="002B089B" w:rsidRPr="00984D01" w:rsidRDefault="00073F2D" w:rsidP="002B089B">
      <w:pPr>
        <w:shd w:val="clear" w:color="auto" w:fill="FFFFFF"/>
        <w:jc w:val="center"/>
        <w:rPr>
          <w:b/>
          <w:bCs/>
          <w:sz w:val="22"/>
          <w:szCs w:val="22"/>
        </w:rPr>
      </w:pPr>
      <w:r w:rsidRPr="00984D01">
        <w:rPr>
          <w:b/>
          <w:bCs/>
          <w:sz w:val="22"/>
          <w:szCs w:val="22"/>
        </w:rPr>
        <w:t>§</w:t>
      </w:r>
      <w:r w:rsidR="002B089B" w:rsidRPr="00984D01">
        <w:rPr>
          <w:b/>
          <w:bCs/>
          <w:sz w:val="22"/>
          <w:szCs w:val="22"/>
        </w:rPr>
        <w:t>3</w:t>
      </w:r>
    </w:p>
    <w:p w14:paraId="60418718" w14:textId="1FCDB137" w:rsidR="002B089B" w:rsidRPr="00984D01" w:rsidRDefault="002B089B" w:rsidP="002B089B">
      <w:pPr>
        <w:shd w:val="clear" w:color="auto" w:fill="FFFFFF"/>
        <w:jc w:val="center"/>
        <w:rPr>
          <w:b/>
          <w:bCs/>
          <w:sz w:val="22"/>
          <w:szCs w:val="22"/>
        </w:rPr>
      </w:pPr>
      <w:r w:rsidRPr="00984D01">
        <w:rPr>
          <w:b/>
          <w:bCs/>
          <w:sz w:val="22"/>
          <w:szCs w:val="22"/>
        </w:rPr>
        <w:t>Wartość umowy i warunki płatności</w:t>
      </w:r>
    </w:p>
    <w:p w14:paraId="58F2C983" w14:textId="1D436D94" w:rsidR="002B089B" w:rsidRPr="00984D01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Strony ustalają miesięczne wynagrodzenie Wykonawcy, w kwocie</w:t>
      </w:r>
      <w:r w:rsidR="006D7118" w:rsidRPr="00984D01">
        <w:rPr>
          <w:sz w:val="22"/>
          <w:szCs w:val="22"/>
        </w:rPr>
        <w:t xml:space="preserve"> </w:t>
      </w:r>
      <w:bookmarkStart w:id="0" w:name="_Hlk207263993"/>
      <w:r w:rsidR="007E6991">
        <w:rPr>
          <w:b/>
          <w:bCs/>
          <w:sz w:val="22"/>
          <w:szCs w:val="22"/>
        </w:rPr>
        <w:t>……………</w:t>
      </w:r>
      <w:r w:rsidRPr="00984D01">
        <w:rPr>
          <w:b/>
          <w:sz w:val="22"/>
          <w:szCs w:val="22"/>
        </w:rPr>
        <w:t xml:space="preserve"> zł</w:t>
      </w:r>
      <w:r w:rsidRPr="00984D01">
        <w:rPr>
          <w:sz w:val="22"/>
          <w:szCs w:val="22"/>
        </w:rPr>
        <w:t xml:space="preserve"> </w:t>
      </w:r>
      <w:bookmarkEnd w:id="0"/>
      <w:r w:rsidRPr="00984D01">
        <w:rPr>
          <w:b/>
          <w:sz w:val="22"/>
          <w:szCs w:val="22"/>
        </w:rPr>
        <w:t>brutto</w:t>
      </w:r>
      <w:r w:rsidRPr="00984D01">
        <w:rPr>
          <w:sz w:val="22"/>
          <w:szCs w:val="22"/>
        </w:rPr>
        <w:t xml:space="preserve"> (słownie:</w:t>
      </w:r>
      <w:r w:rsidR="00EA6ABF" w:rsidRPr="00984D01">
        <w:rPr>
          <w:sz w:val="22"/>
          <w:szCs w:val="22"/>
        </w:rPr>
        <w:t xml:space="preserve"> </w:t>
      </w:r>
      <w:r w:rsidR="007E6991">
        <w:rPr>
          <w:sz w:val="22"/>
          <w:szCs w:val="22"/>
        </w:rPr>
        <w:t>……………….</w:t>
      </w:r>
      <w:r w:rsidR="00EA6ABF" w:rsidRPr="00984D01">
        <w:rPr>
          <w:sz w:val="22"/>
          <w:szCs w:val="22"/>
        </w:rPr>
        <w:t xml:space="preserve"> </w:t>
      </w:r>
      <w:r w:rsidRPr="00984D01">
        <w:rPr>
          <w:sz w:val="22"/>
          <w:szCs w:val="22"/>
        </w:rPr>
        <w:t xml:space="preserve">złotych 00/100), co stanowi </w:t>
      </w:r>
      <w:r w:rsidR="007E6991">
        <w:rPr>
          <w:b/>
          <w:bCs/>
          <w:sz w:val="22"/>
          <w:szCs w:val="22"/>
        </w:rPr>
        <w:t>………</w:t>
      </w:r>
      <w:r w:rsidR="00062E3C">
        <w:rPr>
          <w:b/>
          <w:bCs/>
          <w:sz w:val="22"/>
          <w:szCs w:val="22"/>
        </w:rPr>
        <w:t>……</w:t>
      </w:r>
      <w:r w:rsidR="007E6991">
        <w:rPr>
          <w:b/>
          <w:bCs/>
          <w:sz w:val="22"/>
          <w:szCs w:val="22"/>
        </w:rPr>
        <w:t>……</w:t>
      </w:r>
      <w:r w:rsidRPr="00984D01">
        <w:rPr>
          <w:sz w:val="22"/>
          <w:szCs w:val="22"/>
        </w:rPr>
        <w:t xml:space="preserve"> </w:t>
      </w:r>
      <w:r w:rsidRPr="00984D01">
        <w:rPr>
          <w:b/>
          <w:bCs/>
          <w:sz w:val="22"/>
          <w:szCs w:val="22"/>
        </w:rPr>
        <w:t>zł netto</w:t>
      </w:r>
      <w:r w:rsidRPr="00984D01">
        <w:rPr>
          <w:sz w:val="22"/>
          <w:szCs w:val="22"/>
        </w:rPr>
        <w:t xml:space="preserve"> (słownie:</w:t>
      </w:r>
      <w:r w:rsidR="00EA6ABF" w:rsidRPr="00984D01">
        <w:rPr>
          <w:sz w:val="22"/>
          <w:szCs w:val="22"/>
        </w:rPr>
        <w:t xml:space="preserve"> </w:t>
      </w:r>
      <w:r w:rsidR="007E6991">
        <w:rPr>
          <w:sz w:val="22"/>
          <w:szCs w:val="22"/>
        </w:rPr>
        <w:t>…………………</w:t>
      </w:r>
      <w:r w:rsidR="00EA6ABF" w:rsidRPr="00984D01">
        <w:rPr>
          <w:sz w:val="22"/>
          <w:szCs w:val="22"/>
        </w:rPr>
        <w:t xml:space="preserve"> </w:t>
      </w:r>
      <w:r w:rsidRPr="00984D01">
        <w:rPr>
          <w:sz w:val="22"/>
          <w:szCs w:val="22"/>
        </w:rPr>
        <w:t>złotych 00/100)</w:t>
      </w:r>
    </w:p>
    <w:p w14:paraId="7529806D" w14:textId="2F26D2F4" w:rsidR="002B089B" w:rsidRPr="00984D01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Łączne wynagrodzenie Wykonawcy za cały okres umowy wynosi</w:t>
      </w:r>
      <w:r w:rsidR="00EA6ABF" w:rsidRPr="00984D01">
        <w:rPr>
          <w:sz w:val="22"/>
          <w:szCs w:val="22"/>
        </w:rPr>
        <w:t xml:space="preserve"> </w:t>
      </w:r>
      <w:r w:rsidR="00062E3C">
        <w:rPr>
          <w:b/>
          <w:bCs/>
          <w:sz w:val="22"/>
          <w:szCs w:val="22"/>
        </w:rPr>
        <w:t>……………….</w:t>
      </w:r>
      <w:r w:rsidR="00EA6ABF" w:rsidRPr="00984D01">
        <w:rPr>
          <w:b/>
          <w:bCs/>
          <w:sz w:val="22"/>
          <w:szCs w:val="22"/>
        </w:rPr>
        <w:t xml:space="preserve"> </w:t>
      </w:r>
      <w:r w:rsidRPr="00984D01">
        <w:rPr>
          <w:b/>
          <w:bCs/>
          <w:sz w:val="22"/>
          <w:szCs w:val="22"/>
        </w:rPr>
        <w:t>zł brutto</w:t>
      </w:r>
      <w:r w:rsidRPr="00984D01">
        <w:rPr>
          <w:sz w:val="22"/>
          <w:szCs w:val="22"/>
        </w:rPr>
        <w:t xml:space="preserve"> (słownie:</w:t>
      </w:r>
      <w:r w:rsidR="00EA6ABF" w:rsidRPr="00984D01">
        <w:rPr>
          <w:sz w:val="22"/>
          <w:szCs w:val="22"/>
        </w:rPr>
        <w:t xml:space="preserve"> </w:t>
      </w:r>
      <w:r w:rsidR="00062E3C">
        <w:rPr>
          <w:sz w:val="22"/>
          <w:szCs w:val="22"/>
        </w:rPr>
        <w:t>…………………………</w:t>
      </w:r>
      <w:r w:rsidR="00EA6ABF" w:rsidRPr="00984D01">
        <w:rPr>
          <w:sz w:val="22"/>
          <w:szCs w:val="22"/>
        </w:rPr>
        <w:t xml:space="preserve"> </w:t>
      </w:r>
      <w:r w:rsidRPr="00984D01">
        <w:rPr>
          <w:sz w:val="22"/>
          <w:szCs w:val="22"/>
        </w:rPr>
        <w:t>złotych 00/100), co stanowi</w:t>
      </w:r>
      <w:r w:rsidR="00EA6ABF" w:rsidRPr="00984D01">
        <w:rPr>
          <w:sz w:val="22"/>
          <w:szCs w:val="22"/>
        </w:rPr>
        <w:t xml:space="preserve"> </w:t>
      </w:r>
      <w:r w:rsidR="00062E3C">
        <w:rPr>
          <w:b/>
          <w:bCs/>
          <w:sz w:val="22"/>
          <w:szCs w:val="22"/>
        </w:rPr>
        <w:t>…………………</w:t>
      </w:r>
      <w:r w:rsidR="00EA6ABF" w:rsidRPr="00984D01">
        <w:rPr>
          <w:b/>
          <w:bCs/>
          <w:sz w:val="22"/>
          <w:szCs w:val="22"/>
        </w:rPr>
        <w:t xml:space="preserve"> </w:t>
      </w:r>
      <w:r w:rsidRPr="00984D01">
        <w:rPr>
          <w:b/>
          <w:bCs/>
          <w:sz w:val="22"/>
          <w:szCs w:val="22"/>
        </w:rPr>
        <w:t>zł netto</w:t>
      </w:r>
      <w:r w:rsidRPr="00984D01">
        <w:rPr>
          <w:sz w:val="22"/>
          <w:szCs w:val="22"/>
        </w:rPr>
        <w:t xml:space="preserve"> (słownie:</w:t>
      </w:r>
      <w:r w:rsidR="00EA6ABF" w:rsidRPr="00984D01">
        <w:rPr>
          <w:sz w:val="22"/>
          <w:szCs w:val="22"/>
        </w:rPr>
        <w:t xml:space="preserve"> </w:t>
      </w:r>
      <w:r w:rsidR="00062E3C">
        <w:rPr>
          <w:sz w:val="22"/>
          <w:szCs w:val="22"/>
        </w:rPr>
        <w:t>…………………………..</w:t>
      </w:r>
      <w:r w:rsidRPr="00984D01">
        <w:rPr>
          <w:sz w:val="22"/>
          <w:szCs w:val="22"/>
        </w:rPr>
        <w:t>złotych 00/100).</w:t>
      </w:r>
    </w:p>
    <w:p w14:paraId="5430CDA2" w14:textId="77777777" w:rsidR="002B089B" w:rsidRPr="00984D01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Strony ustalają, że cena zostanie utrzymana przez okres obowiązywania umowy w niezmienionej wysokości.</w:t>
      </w:r>
    </w:p>
    <w:p w14:paraId="6F4D9963" w14:textId="61E7ECBF" w:rsidR="002B089B" w:rsidRPr="00984D01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Obniżenie przez Wykonawcę cen jednostkowych może nastąpić w każdym czasie i nie wymaga zgody Z</w:t>
      </w:r>
      <w:r w:rsidR="007B0A07" w:rsidRPr="00984D01">
        <w:rPr>
          <w:sz w:val="22"/>
          <w:szCs w:val="22"/>
        </w:rPr>
        <w:t>amawiającego</w:t>
      </w:r>
      <w:r w:rsidRPr="00984D01">
        <w:rPr>
          <w:sz w:val="22"/>
          <w:szCs w:val="22"/>
        </w:rPr>
        <w:t xml:space="preserve"> ani sporządzania w tym zakresie aneksu do umowy.</w:t>
      </w:r>
    </w:p>
    <w:p w14:paraId="0F026D7E" w14:textId="365836BF" w:rsidR="002B089B" w:rsidRPr="00984D01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Wypłata wynagrodzenia, następować będzie na podstawie faktury VAT wystawionej przez Wykonawcę na początku kolejnego miesiąca, wraz z dołączoną ewidencją czasu pracy,</w:t>
      </w:r>
      <w:r w:rsidR="007B0A07" w:rsidRPr="00984D01">
        <w:rPr>
          <w:sz w:val="22"/>
          <w:szCs w:val="22"/>
        </w:rPr>
        <w:t xml:space="preserve"> stanowiącą załącznik nr 1 do umowy,</w:t>
      </w:r>
      <w:r w:rsidRPr="00984D01">
        <w:rPr>
          <w:sz w:val="22"/>
          <w:szCs w:val="22"/>
        </w:rPr>
        <w:t xml:space="preserve"> w terminie do 30 dni od daty doręczenia faktury.</w:t>
      </w:r>
    </w:p>
    <w:p w14:paraId="6B2F3E6E" w14:textId="77777777" w:rsidR="002B089B" w:rsidRPr="00984D01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Okresem rozliczeniowym będzie okres od pierwszego dnia miesiąca do ostatniego dnia miesiąca włącznie.</w:t>
      </w:r>
    </w:p>
    <w:p w14:paraId="0E7B02FE" w14:textId="0E699474" w:rsidR="002B089B" w:rsidRPr="005A381E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5A381E">
        <w:rPr>
          <w:sz w:val="22"/>
          <w:szCs w:val="22"/>
        </w:rPr>
        <w:t>Należność będzie przekazana na rachunek bankowy Wykonawcy:</w:t>
      </w:r>
    </w:p>
    <w:p w14:paraId="05D35612" w14:textId="1C304001" w:rsidR="00AD50A0" w:rsidRPr="00984D01" w:rsidRDefault="005B3B49" w:rsidP="006D7118">
      <w:pPr>
        <w:pStyle w:val="Akapitzlist"/>
        <w:ind w:left="0"/>
        <w:jc w:val="both"/>
        <w:rPr>
          <w:color w:val="EE0000"/>
          <w:sz w:val="22"/>
          <w:szCs w:val="22"/>
        </w:rPr>
      </w:pPr>
      <w:r w:rsidRPr="005A381E">
        <w:rPr>
          <w:b/>
          <w:bCs/>
          <w:sz w:val="22"/>
          <w:szCs w:val="22"/>
        </w:rPr>
        <w:t>……………………………………………………………………………………</w:t>
      </w:r>
    </w:p>
    <w:p w14:paraId="31648E64" w14:textId="301DE47D" w:rsidR="002B089B" w:rsidRPr="00984D01" w:rsidRDefault="002B089B" w:rsidP="006D7118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lastRenderedPageBreak/>
        <w:t>Rachunek bankowy wskazany w ust. 4 znajduje się w wykazie podmiotów zarejestrowanych jako podatnicy VAT, niezarejestrowanych oraz wykreślonych i przywróconych do rejestru VAT (w tzw. „białej liście”).</w:t>
      </w:r>
    </w:p>
    <w:p w14:paraId="17C6F6D7" w14:textId="77777777" w:rsidR="009C5EC1" w:rsidRDefault="002B089B" w:rsidP="009C5EC1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984D01">
        <w:rPr>
          <w:sz w:val="22"/>
          <w:szCs w:val="22"/>
        </w:rPr>
        <w:t xml:space="preserve">Za dotrzymanie terminu zapłaty uważa się obciążenie rachunku Zamawiającego w terminie określonym </w:t>
      </w:r>
      <w:r w:rsidR="005A381E" w:rsidRPr="00984D01">
        <w:rPr>
          <w:sz w:val="22"/>
          <w:szCs w:val="22"/>
        </w:rPr>
        <w:t>w ust.</w:t>
      </w:r>
      <w:r w:rsidRPr="00984D01">
        <w:rPr>
          <w:sz w:val="22"/>
          <w:szCs w:val="22"/>
        </w:rPr>
        <w:t xml:space="preserve"> 1.</w:t>
      </w:r>
    </w:p>
    <w:p w14:paraId="102B1D6F" w14:textId="676B3B18" w:rsidR="009C5EC1" w:rsidRPr="00665F8E" w:rsidRDefault="009C5EC1" w:rsidP="009C5EC1">
      <w:pPr>
        <w:pStyle w:val="Akapitzlist"/>
        <w:numPr>
          <w:ilvl w:val="0"/>
          <w:numId w:val="3"/>
        </w:numPr>
        <w:ind w:left="0" w:hanging="426"/>
        <w:jc w:val="both"/>
        <w:rPr>
          <w:sz w:val="22"/>
          <w:szCs w:val="22"/>
        </w:rPr>
      </w:pPr>
      <w:r w:rsidRPr="00665F8E">
        <w:rPr>
          <w:sz w:val="22"/>
          <w:szCs w:val="22"/>
        </w:rPr>
        <w:t xml:space="preserve">Zamawiający zobowiązuje się do odbierania ustrukturyzowanych faktur elektronicznych za pośrednictwem Krajowego Systemu e -Faktur (KSeF). </w:t>
      </w:r>
    </w:p>
    <w:p w14:paraId="281C20BE" w14:textId="77777777" w:rsidR="00DA09F3" w:rsidRDefault="00DA09F3" w:rsidP="00D11F3D">
      <w:pPr>
        <w:shd w:val="clear" w:color="auto" w:fill="FFFFFF"/>
        <w:rPr>
          <w:b/>
          <w:bCs/>
          <w:spacing w:val="13"/>
          <w:sz w:val="22"/>
          <w:szCs w:val="22"/>
        </w:rPr>
      </w:pPr>
    </w:p>
    <w:p w14:paraId="7F893A56" w14:textId="6B8D55A9" w:rsidR="002B089B" w:rsidRPr="00984D01" w:rsidRDefault="002B089B" w:rsidP="002B089B">
      <w:pPr>
        <w:shd w:val="clear" w:color="auto" w:fill="FFFFFF"/>
        <w:jc w:val="center"/>
        <w:rPr>
          <w:b/>
          <w:bCs/>
          <w:spacing w:val="13"/>
          <w:sz w:val="22"/>
          <w:szCs w:val="22"/>
        </w:rPr>
      </w:pPr>
      <w:r w:rsidRPr="00984D01">
        <w:rPr>
          <w:b/>
          <w:bCs/>
          <w:spacing w:val="13"/>
          <w:sz w:val="22"/>
          <w:szCs w:val="22"/>
        </w:rPr>
        <w:t>§4</w:t>
      </w:r>
    </w:p>
    <w:p w14:paraId="0F4E2163" w14:textId="5B61E2E2" w:rsidR="002B089B" w:rsidRPr="00984D01" w:rsidRDefault="002B089B" w:rsidP="002B089B">
      <w:pPr>
        <w:shd w:val="clear" w:color="auto" w:fill="FFFFFF"/>
        <w:jc w:val="center"/>
        <w:rPr>
          <w:b/>
          <w:bCs/>
          <w:spacing w:val="13"/>
          <w:sz w:val="22"/>
          <w:szCs w:val="22"/>
        </w:rPr>
      </w:pPr>
      <w:r w:rsidRPr="00984D01">
        <w:rPr>
          <w:b/>
          <w:bCs/>
          <w:spacing w:val="13"/>
          <w:sz w:val="22"/>
          <w:szCs w:val="22"/>
        </w:rPr>
        <w:t>Termin realizacji umowy</w:t>
      </w:r>
    </w:p>
    <w:p w14:paraId="4E9001E2" w14:textId="798A5B7D" w:rsidR="002B089B" w:rsidRPr="00984D01" w:rsidRDefault="002B089B" w:rsidP="002B089B">
      <w:pPr>
        <w:rPr>
          <w:b/>
          <w:bCs/>
          <w:sz w:val="22"/>
          <w:szCs w:val="22"/>
        </w:rPr>
      </w:pPr>
      <w:r w:rsidRPr="00984D01">
        <w:rPr>
          <w:sz w:val="22"/>
          <w:szCs w:val="22"/>
        </w:rPr>
        <w:t xml:space="preserve">Umowa zostaje zawarta na okres od </w:t>
      </w:r>
      <w:r w:rsidRPr="00984D01">
        <w:rPr>
          <w:bCs/>
          <w:sz w:val="22"/>
          <w:szCs w:val="22"/>
        </w:rPr>
        <w:t xml:space="preserve">dnia </w:t>
      </w:r>
      <w:r w:rsidRPr="00984D01">
        <w:rPr>
          <w:b/>
          <w:bCs/>
          <w:sz w:val="22"/>
          <w:szCs w:val="22"/>
        </w:rPr>
        <w:t>01.0</w:t>
      </w:r>
      <w:r w:rsidR="005B3B49" w:rsidRPr="00984D01">
        <w:rPr>
          <w:b/>
          <w:bCs/>
          <w:sz w:val="22"/>
          <w:szCs w:val="22"/>
        </w:rPr>
        <w:t>9</w:t>
      </w:r>
      <w:r w:rsidRPr="00984D01">
        <w:rPr>
          <w:b/>
          <w:bCs/>
          <w:sz w:val="22"/>
          <w:szCs w:val="22"/>
        </w:rPr>
        <w:t>.202</w:t>
      </w:r>
      <w:r w:rsidR="00BB69C7">
        <w:rPr>
          <w:b/>
          <w:bCs/>
          <w:sz w:val="22"/>
          <w:szCs w:val="22"/>
        </w:rPr>
        <w:t>6</w:t>
      </w:r>
      <w:r w:rsidRPr="00984D01">
        <w:rPr>
          <w:b/>
          <w:bCs/>
          <w:sz w:val="22"/>
          <w:szCs w:val="22"/>
        </w:rPr>
        <w:t xml:space="preserve"> r</w:t>
      </w:r>
      <w:r w:rsidRPr="00984D01">
        <w:rPr>
          <w:bCs/>
          <w:sz w:val="22"/>
          <w:szCs w:val="22"/>
        </w:rPr>
        <w:t>.</w:t>
      </w:r>
      <w:r w:rsidRPr="00984D01">
        <w:rPr>
          <w:b/>
          <w:bCs/>
          <w:sz w:val="22"/>
          <w:szCs w:val="22"/>
        </w:rPr>
        <w:t xml:space="preserve"> </w:t>
      </w:r>
      <w:r w:rsidRPr="00984D01">
        <w:rPr>
          <w:sz w:val="22"/>
          <w:szCs w:val="22"/>
        </w:rPr>
        <w:t>do dnia</w:t>
      </w:r>
      <w:r w:rsidRPr="00984D01">
        <w:rPr>
          <w:b/>
          <w:bCs/>
          <w:sz w:val="22"/>
          <w:szCs w:val="22"/>
        </w:rPr>
        <w:t xml:space="preserve"> 31.</w:t>
      </w:r>
      <w:r w:rsidR="005B3B49" w:rsidRPr="00984D01">
        <w:rPr>
          <w:b/>
          <w:bCs/>
          <w:sz w:val="22"/>
          <w:szCs w:val="22"/>
        </w:rPr>
        <w:t>08</w:t>
      </w:r>
      <w:r w:rsidRPr="00984D01">
        <w:rPr>
          <w:b/>
          <w:bCs/>
          <w:sz w:val="22"/>
          <w:szCs w:val="22"/>
        </w:rPr>
        <w:t>.202</w:t>
      </w:r>
      <w:r w:rsidR="00BB69C7">
        <w:rPr>
          <w:b/>
          <w:bCs/>
          <w:sz w:val="22"/>
          <w:szCs w:val="22"/>
        </w:rPr>
        <w:t>7</w:t>
      </w:r>
      <w:r w:rsidRPr="00984D01">
        <w:rPr>
          <w:b/>
          <w:bCs/>
          <w:sz w:val="22"/>
          <w:szCs w:val="22"/>
        </w:rPr>
        <w:t xml:space="preserve"> r.</w:t>
      </w:r>
    </w:p>
    <w:p w14:paraId="3FB2A685" w14:textId="77777777" w:rsidR="00E4112A" w:rsidRDefault="00E4112A" w:rsidP="00DB0874">
      <w:pPr>
        <w:jc w:val="center"/>
        <w:rPr>
          <w:b/>
          <w:sz w:val="22"/>
          <w:szCs w:val="22"/>
        </w:rPr>
      </w:pPr>
    </w:p>
    <w:p w14:paraId="2F2A1EF1" w14:textId="5677743A" w:rsidR="00DB0874" w:rsidRPr="00984D01" w:rsidRDefault="00DB0874" w:rsidP="00DB0874">
      <w:pPr>
        <w:jc w:val="center"/>
        <w:rPr>
          <w:b/>
          <w:sz w:val="22"/>
          <w:szCs w:val="22"/>
        </w:rPr>
      </w:pPr>
      <w:r w:rsidRPr="00984D01">
        <w:rPr>
          <w:b/>
          <w:sz w:val="22"/>
          <w:szCs w:val="22"/>
        </w:rPr>
        <w:t>§</w:t>
      </w:r>
      <w:r w:rsidR="0073538D" w:rsidRPr="00984D01">
        <w:rPr>
          <w:b/>
          <w:sz w:val="22"/>
          <w:szCs w:val="22"/>
        </w:rPr>
        <w:t>5</w:t>
      </w:r>
    </w:p>
    <w:p w14:paraId="7DF1C4F6" w14:textId="77777777" w:rsidR="00DB0874" w:rsidRPr="00984D01" w:rsidRDefault="00DB0874" w:rsidP="00DB0874">
      <w:pPr>
        <w:jc w:val="center"/>
        <w:rPr>
          <w:b/>
          <w:iCs/>
          <w:sz w:val="22"/>
          <w:szCs w:val="22"/>
        </w:rPr>
      </w:pPr>
      <w:r w:rsidRPr="00984D01">
        <w:rPr>
          <w:b/>
          <w:iCs/>
          <w:sz w:val="22"/>
          <w:szCs w:val="22"/>
        </w:rPr>
        <w:t>Rozwiązanie umowy</w:t>
      </w:r>
    </w:p>
    <w:p w14:paraId="3F1E0129" w14:textId="124A9310" w:rsidR="00DB0874" w:rsidRPr="00984D01" w:rsidRDefault="00DB0874" w:rsidP="00DB0874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984D01">
        <w:rPr>
          <w:sz w:val="22"/>
          <w:szCs w:val="22"/>
        </w:rPr>
        <w:t xml:space="preserve">Każda ze stron może rozwiązać niniejszą umowę z zachowaniem jednomiesięcznego </w:t>
      </w:r>
      <w:r w:rsidR="00665F8E" w:rsidRPr="00984D01">
        <w:rPr>
          <w:sz w:val="22"/>
          <w:szCs w:val="22"/>
        </w:rPr>
        <w:t>okresu wypowiedzenia</w:t>
      </w:r>
      <w:r w:rsidR="00E4112A">
        <w:rPr>
          <w:sz w:val="22"/>
          <w:szCs w:val="22"/>
        </w:rPr>
        <w:t>,</w:t>
      </w:r>
      <w:r w:rsidR="00102F47" w:rsidRPr="00102F47">
        <w:t xml:space="preserve"> </w:t>
      </w:r>
      <w:r w:rsidR="00102F47" w:rsidRPr="00102F47">
        <w:rPr>
          <w:sz w:val="22"/>
          <w:szCs w:val="22"/>
        </w:rPr>
        <w:t xml:space="preserve">który upływa z ostatnim dniem </w:t>
      </w:r>
      <w:r w:rsidR="00FD3793">
        <w:rPr>
          <w:sz w:val="22"/>
          <w:szCs w:val="22"/>
        </w:rPr>
        <w:t xml:space="preserve">kolejnego </w:t>
      </w:r>
      <w:r w:rsidR="00102F47" w:rsidRPr="00102F47">
        <w:rPr>
          <w:sz w:val="22"/>
          <w:szCs w:val="22"/>
        </w:rPr>
        <w:t>miesiąca kalendarzowego.</w:t>
      </w:r>
    </w:p>
    <w:p w14:paraId="7D1F5C08" w14:textId="17179015" w:rsidR="00DB0874" w:rsidRPr="00984D01" w:rsidRDefault="00DB0874" w:rsidP="00DB0874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984D01">
        <w:rPr>
          <w:sz w:val="22"/>
          <w:szCs w:val="22"/>
        </w:rPr>
        <w:t xml:space="preserve">Zamawiający może rozwiązać umowę ze skutkiem natychmiastowym w przypadku </w:t>
      </w:r>
      <w:r w:rsidR="00665F8E" w:rsidRPr="00984D01">
        <w:rPr>
          <w:sz w:val="22"/>
          <w:szCs w:val="22"/>
        </w:rPr>
        <w:t>rażącego naruszenia</w:t>
      </w:r>
      <w:r w:rsidRPr="00984D01">
        <w:rPr>
          <w:sz w:val="22"/>
          <w:szCs w:val="22"/>
        </w:rPr>
        <w:t xml:space="preserve"> przez Wykonawcę obowiązków wynikających z umowy. Przed rozwiązaniem umowy Zamawiający wezwie Wykonawcę do usunięcia naruszeń Umowy, wyznaczając w tym celu odpowiedni termin od otrzymania wezwania.</w:t>
      </w:r>
    </w:p>
    <w:p w14:paraId="4D1650F9" w14:textId="77777777" w:rsidR="008C0B58" w:rsidRPr="00984D01" w:rsidRDefault="008C0B58" w:rsidP="00343638">
      <w:pPr>
        <w:rPr>
          <w:b/>
          <w:sz w:val="22"/>
          <w:szCs w:val="22"/>
        </w:rPr>
      </w:pPr>
    </w:p>
    <w:p w14:paraId="108B0733" w14:textId="1C30B69D" w:rsidR="00DB0874" w:rsidRPr="00984D01" w:rsidRDefault="00DB0874" w:rsidP="00DB0874">
      <w:pPr>
        <w:jc w:val="center"/>
        <w:rPr>
          <w:b/>
          <w:sz w:val="22"/>
          <w:szCs w:val="22"/>
        </w:rPr>
      </w:pPr>
      <w:r w:rsidRPr="00984D01">
        <w:rPr>
          <w:b/>
          <w:sz w:val="22"/>
          <w:szCs w:val="22"/>
        </w:rPr>
        <w:t>§</w:t>
      </w:r>
      <w:r w:rsidR="0073538D" w:rsidRPr="00984D01">
        <w:rPr>
          <w:b/>
          <w:sz w:val="22"/>
          <w:szCs w:val="22"/>
        </w:rPr>
        <w:t>6</w:t>
      </w:r>
    </w:p>
    <w:p w14:paraId="409FE6D3" w14:textId="77777777" w:rsidR="00DB0874" w:rsidRPr="00984D01" w:rsidRDefault="00DB0874" w:rsidP="00DB0874">
      <w:pPr>
        <w:jc w:val="center"/>
        <w:rPr>
          <w:b/>
          <w:iCs/>
          <w:sz w:val="22"/>
          <w:szCs w:val="22"/>
        </w:rPr>
      </w:pPr>
      <w:r w:rsidRPr="00984D01">
        <w:rPr>
          <w:b/>
          <w:iCs/>
          <w:sz w:val="22"/>
          <w:szCs w:val="22"/>
        </w:rPr>
        <w:t>Kary umowne</w:t>
      </w:r>
    </w:p>
    <w:p w14:paraId="161168C9" w14:textId="0379B14B" w:rsidR="00D019A0" w:rsidRPr="00984D01" w:rsidRDefault="00DB0874" w:rsidP="00D019A0">
      <w:pPr>
        <w:jc w:val="both"/>
        <w:rPr>
          <w:b/>
          <w:i/>
          <w:sz w:val="22"/>
          <w:szCs w:val="22"/>
        </w:rPr>
      </w:pPr>
      <w:r w:rsidRPr="00984D01">
        <w:rPr>
          <w:sz w:val="22"/>
          <w:szCs w:val="22"/>
        </w:rPr>
        <w:t>Zamawiającemu przysługuje prawo do naliczenia kary umownej Wykonawcy w przypadku rozwiązania umowy przez Zamawiającego na podstawie §</w:t>
      </w:r>
      <w:r w:rsidR="00AB171B">
        <w:rPr>
          <w:sz w:val="22"/>
          <w:szCs w:val="22"/>
        </w:rPr>
        <w:t>5</w:t>
      </w:r>
      <w:r w:rsidRPr="00984D01">
        <w:rPr>
          <w:sz w:val="22"/>
          <w:szCs w:val="22"/>
        </w:rPr>
        <w:t xml:space="preserve"> ust. 2 w wysokości 10 % wartości miesięcznego wynagrodzenia, o którym mowa w §3 ust.1.</w:t>
      </w:r>
    </w:p>
    <w:p w14:paraId="24F9360B" w14:textId="77777777" w:rsidR="00D019A0" w:rsidRPr="00984D01" w:rsidRDefault="00D019A0" w:rsidP="00D019A0">
      <w:pPr>
        <w:jc w:val="both"/>
        <w:rPr>
          <w:b/>
          <w:i/>
          <w:sz w:val="22"/>
          <w:szCs w:val="22"/>
        </w:rPr>
      </w:pPr>
    </w:p>
    <w:p w14:paraId="717DD852" w14:textId="3CBE7187" w:rsidR="00DB0874" w:rsidRPr="00984D01" w:rsidRDefault="00DB0874" w:rsidP="00DB0874">
      <w:pPr>
        <w:jc w:val="center"/>
        <w:rPr>
          <w:b/>
          <w:sz w:val="22"/>
          <w:szCs w:val="22"/>
        </w:rPr>
      </w:pPr>
      <w:r w:rsidRPr="00984D01">
        <w:rPr>
          <w:b/>
          <w:sz w:val="22"/>
          <w:szCs w:val="22"/>
        </w:rPr>
        <w:t>§</w:t>
      </w:r>
      <w:r w:rsidR="0073538D" w:rsidRPr="00984D01">
        <w:rPr>
          <w:b/>
          <w:sz w:val="22"/>
          <w:szCs w:val="22"/>
        </w:rPr>
        <w:t>7</w:t>
      </w:r>
    </w:p>
    <w:p w14:paraId="03E0A61F" w14:textId="77777777" w:rsidR="00DB0874" w:rsidRPr="00984D01" w:rsidRDefault="00DB0874" w:rsidP="00DB0874">
      <w:pPr>
        <w:jc w:val="center"/>
        <w:rPr>
          <w:b/>
          <w:iCs/>
          <w:sz w:val="22"/>
          <w:szCs w:val="22"/>
        </w:rPr>
      </w:pPr>
      <w:r w:rsidRPr="00984D01">
        <w:rPr>
          <w:b/>
          <w:iCs/>
          <w:sz w:val="22"/>
          <w:szCs w:val="22"/>
        </w:rPr>
        <w:t>Ubezpieczenie</w:t>
      </w:r>
    </w:p>
    <w:p w14:paraId="5C51AF21" w14:textId="6DC4C09C" w:rsidR="00DB0874" w:rsidRPr="00984D01" w:rsidRDefault="007B0A07" w:rsidP="00DB0874">
      <w:pPr>
        <w:pStyle w:val="Akapitzlist"/>
        <w:numPr>
          <w:ilvl w:val="0"/>
          <w:numId w:val="21"/>
        </w:numPr>
        <w:tabs>
          <w:tab w:val="left" w:pos="142"/>
        </w:tabs>
        <w:ind w:left="142" w:hanging="568"/>
        <w:jc w:val="both"/>
        <w:rPr>
          <w:b/>
          <w:i/>
          <w:sz w:val="22"/>
          <w:szCs w:val="22"/>
        </w:rPr>
      </w:pPr>
      <w:r w:rsidRPr="00984D01">
        <w:rPr>
          <w:sz w:val="22"/>
          <w:szCs w:val="22"/>
        </w:rPr>
        <w:t>Wykonawca</w:t>
      </w:r>
      <w:r w:rsidR="00DB0874" w:rsidRPr="00984D01">
        <w:rPr>
          <w:sz w:val="22"/>
          <w:szCs w:val="22"/>
        </w:rPr>
        <w:t xml:space="preserve"> posiada aktualną polisę odpowiedzialności cywilnej w zakresie wykonywanej działalności gospodarczej nr</w:t>
      </w:r>
      <w:r w:rsidR="0052277E" w:rsidRPr="00984D01">
        <w:rPr>
          <w:sz w:val="22"/>
          <w:szCs w:val="22"/>
        </w:rPr>
        <w:t xml:space="preserve"> </w:t>
      </w:r>
      <w:r w:rsidR="00C20F1B">
        <w:rPr>
          <w:sz w:val="22"/>
          <w:szCs w:val="22"/>
        </w:rPr>
        <w:t>…………….</w:t>
      </w:r>
      <w:r w:rsidR="00DB0874" w:rsidRPr="00984D01">
        <w:rPr>
          <w:sz w:val="22"/>
          <w:szCs w:val="22"/>
        </w:rPr>
        <w:t xml:space="preserve"> oraz zobowiązuje się do jego utrzymania przez okres obowiązywania niniejszej umowy. Kopie stosownych polis będą przekazywane Z</w:t>
      </w:r>
      <w:r w:rsidRPr="00984D01">
        <w:rPr>
          <w:sz w:val="22"/>
          <w:szCs w:val="22"/>
        </w:rPr>
        <w:t>amawiające</w:t>
      </w:r>
      <w:r w:rsidR="00F80D24">
        <w:rPr>
          <w:sz w:val="22"/>
          <w:szCs w:val="22"/>
        </w:rPr>
        <w:t>mu</w:t>
      </w:r>
      <w:r w:rsidR="00DB0874" w:rsidRPr="00984D01">
        <w:rPr>
          <w:sz w:val="22"/>
          <w:szCs w:val="22"/>
        </w:rPr>
        <w:t xml:space="preserve"> do 14 dni od dnia zawarcia umowy ubezpieczenia.</w:t>
      </w:r>
    </w:p>
    <w:p w14:paraId="6E3EC50B" w14:textId="55206933" w:rsidR="00DB0874" w:rsidRPr="00984D01" w:rsidRDefault="007B0A07" w:rsidP="00D019A0">
      <w:pPr>
        <w:pStyle w:val="Akapitzlist"/>
        <w:numPr>
          <w:ilvl w:val="0"/>
          <w:numId w:val="21"/>
        </w:numPr>
        <w:tabs>
          <w:tab w:val="left" w:pos="142"/>
        </w:tabs>
        <w:ind w:left="142" w:hanging="568"/>
        <w:jc w:val="both"/>
        <w:rPr>
          <w:bCs/>
          <w:iCs/>
          <w:sz w:val="22"/>
          <w:szCs w:val="22"/>
        </w:rPr>
      </w:pPr>
      <w:r w:rsidRPr="00984D01">
        <w:rPr>
          <w:bCs/>
          <w:iCs/>
          <w:sz w:val="22"/>
          <w:szCs w:val="22"/>
        </w:rPr>
        <w:t>Wykonawca</w:t>
      </w:r>
      <w:r w:rsidR="00DB0874" w:rsidRPr="00984D01">
        <w:rPr>
          <w:bCs/>
          <w:iCs/>
          <w:sz w:val="22"/>
          <w:szCs w:val="22"/>
        </w:rPr>
        <w:t xml:space="preserve"> ponosi odpowiedzialność za szkody wyrządzone przy realizacji </w:t>
      </w:r>
      <w:r w:rsidR="00C20F1B" w:rsidRPr="00984D01">
        <w:rPr>
          <w:bCs/>
          <w:iCs/>
          <w:sz w:val="22"/>
          <w:szCs w:val="22"/>
        </w:rPr>
        <w:t>zamówienia określonego w</w:t>
      </w:r>
      <w:r w:rsidR="00DB0874" w:rsidRPr="00984D01">
        <w:rPr>
          <w:bCs/>
          <w:iCs/>
          <w:sz w:val="22"/>
          <w:szCs w:val="22"/>
        </w:rPr>
        <w:t xml:space="preserve"> niniejszej umowie.</w:t>
      </w:r>
    </w:p>
    <w:p w14:paraId="3B1ADF0C" w14:textId="76E2A682" w:rsidR="00DB0874" w:rsidRPr="00984D01" w:rsidRDefault="00DB0874" w:rsidP="00DB0874">
      <w:pPr>
        <w:jc w:val="center"/>
        <w:rPr>
          <w:b/>
          <w:sz w:val="22"/>
          <w:szCs w:val="22"/>
        </w:rPr>
      </w:pPr>
      <w:r w:rsidRPr="00984D01">
        <w:rPr>
          <w:b/>
          <w:sz w:val="22"/>
          <w:szCs w:val="22"/>
        </w:rPr>
        <w:t>§</w:t>
      </w:r>
      <w:r w:rsidR="0073538D" w:rsidRPr="00984D01">
        <w:rPr>
          <w:b/>
          <w:sz w:val="22"/>
          <w:szCs w:val="22"/>
        </w:rPr>
        <w:t>8</w:t>
      </w:r>
    </w:p>
    <w:p w14:paraId="10EBAE72" w14:textId="77777777" w:rsidR="00DB0874" w:rsidRPr="00984D01" w:rsidRDefault="00DB0874" w:rsidP="00DB0874">
      <w:pPr>
        <w:jc w:val="center"/>
        <w:rPr>
          <w:b/>
          <w:iCs/>
          <w:sz w:val="22"/>
          <w:szCs w:val="22"/>
        </w:rPr>
      </w:pPr>
      <w:r w:rsidRPr="00984D01">
        <w:rPr>
          <w:b/>
          <w:iCs/>
          <w:sz w:val="22"/>
          <w:szCs w:val="22"/>
        </w:rPr>
        <w:t>Zmiany w umowie</w:t>
      </w:r>
    </w:p>
    <w:p w14:paraId="3C901226" w14:textId="77777777" w:rsidR="00DB0874" w:rsidRPr="00984D01" w:rsidRDefault="00DB0874" w:rsidP="00DB0874">
      <w:pPr>
        <w:jc w:val="both"/>
        <w:rPr>
          <w:sz w:val="22"/>
          <w:szCs w:val="22"/>
        </w:rPr>
      </w:pPr>
      <w:r w:rsidRPr="00984D01">
        <w:rPr>
          <w:sz w:val="22"/>
          <w:szCs w:val="22"/>
        </w:rPr>
        <w:t>Wszelkie zmiany i uzupełnienia niniejszej umowy wymagają formy pisemnej pod rygorem nieważności.</w:t>
      </w:r>
    </w:p>
    <w:p w14:paraId="2E3861F4" w14:textId="77777777" w:rsidR="00D019A0" w:rsidRPr="00984D01" w:rsidRDefault="00D019A0" w:rsidP="00343638">
      <w:pPr>
        <w:suppressAutoHyphens/>
        <w:autoSpaceDN w:val="0"/>
        <w:jc w:val="center"/>
        <w:textAlignment w:val="baseline"/>
        <w:rPr>
          <w:rFonts w:eastAsia="Arial Unicode MS"/>
          <w:b/>
          <w:kern w:val="3"/>
          <w:sz w:val="22"/>
          <w:szCs w:val="22"/>
          <w:lang w:eastAsia="en-US"/>
        </w:rPr>
      </w:pPr>
    </w:p>
    <w:p w14:paraId="6A7692B6" w14:textId="30E95749" w:rsidR="00343638" w:rsidRPr="00984D01" w:rsidRDefault="00343638" w:rsidP="00343638">
      <w:pPr>
        <w:suppressAutoHyphens/>
        <w:autoSpaceDN w:val="0"/>
        <w:jc w:val="center"/>
        <w:textAlignment w:val="baseline"/>
        <w:rPr>
          <w:rFonts w:eastAsia="Arial Unicode MS"/>
          <w:b/>
          <w:kern w:val="3"/>
          <w:sz w:val="22"/>
          <w:szCs w:val="22"/>
          <w:lang w:eastAsia="en-US"/>
        </w:rPr>
      </w:pPr>
      <w:r w:rsidRPr="00984D01">
        <w:rPr>
          <w:rFonts w:eastAsia="Arial Unicode MS"/>
          <w:b/>
          <w:kern w:val="3"/>
          <w:sz w:val="22"/>
          <w:szCs w:val="22"/>
          <w:lang w:eastAsia="en-US"/>
        </w:rPr>
        <w:t xml:space="preserve">§ </w:t>
      </w:r>
      <w:r w:rsidR="0073538D" w:rsidRPr="00984D01">
        <w:rPr>
          <w:rFonts w:eastAsia="Arial Unicode MS"/>
          <w:b/>
          <w:kern w:val="3"/>
          <w:sz w:val="22"/>
          <w:szCs w:val="22"/>
          <w:lang w:eastAsia="en-US"/>
        </w:rPr>
        <w:t>9</w:t>
      </w:r>
    </w:p>
    <w:p w14:paraId="61E737BE" w14:textId="77777777" w:rsidR="00343638" w:rsidRPr="00984D01" w:rsidRDefault="00343638" w:rsidP="00343638">
      <w:pPr>
        <w:suppressAutoHyphens/>
        <w:autoSpaceDN w:val="0"/>
        <w:jc w:val="center"/>
        <w:textAlignment w:val="baseline"/>
        <w:rPr>
          <w:rFonts w:eastAsia="Arial Unicode MS"/>
          <w:b/>
          <w:kern w:val="3"/>
          <w:sz w:val="22"/>
          <w:szCs w:val="22"/>
          <w:lang w:eastAsia="en-US"/>
        </w:rPr>
      </w:pPr>
      <w:r w:rsidRPr="00984D01">
        <w:rPr>
          <w:rFonts w:eastAsia="Arial Unicode MS"/>
          <w:b/>
          <w:kern w:val="3"/>
          <w:sz w:val="22"/>
          <w:szCs w:val="22"/>
          <w:lang w:eastAsia="en-US"/>
        </w:rPr>
        <w:t>Postanowienia końcowe</w:t>
      </w:r>
    </w:p>
    <w:p w14:paraId="7E5255E0" w14:textId="48D6A098" w:rsidR="00343638" w:rsidRPr="00984D01" w:rsidRDefault="00343638" w:rsidP="00343638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ind w:left="142" w:right="-3" w:hanging="142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Wszelkie zmiany niniejszej umowy wymagają dla swojej ważności formy pisemnej w postaci aneksu pod rygorem nieważności</w:t>
      </w:r>
      <w:r w:rsidR="00E4112A">
        <w:rPr>
          <w:sz w:val="22"/>
          <w:szCs w:val="22"/>
        </w:rPr>
        <w:t>.</w:t>
      </w:r>
      <w:r w:rsidRPr="00443327">
        <w:rPr>
          <w:color w:val="EE0000"/>
          <w:sz w:val="22"/>
          <w:szCs w:val="22"/>
        </w:rPr>
        <w:t xml:space="preserve"> </w:t>
      </w:r>
    </w:p>
    <w:p w14:paraId="37B57B1F" w14:textId="12B5120D" w:rsidR="00343638" w:rsidRPr="00984D01" w:rsidRDefault="00343638" w:rsidP="00343638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ind w:left="142" w:right="-3" w:hanging="142"/>
        <w:jc w:val="both"/>
        <w:rPr>
          <w:sz w:val="22"/>
          <w:szCs w:val="22"/>
        </w:rPr>
      </w:pPr>
      <w:r w:rsidRPr="00984D01">
        <w:rPr>
          <w:sz w:val="22"/>
          <w:szCs w:val="22"/>
        </w:rPr>
        <w:t xml:space="preserve">W sprawach nieuregulowanych niniejszą umową mają zastosowanie przepisy </w:t>
      </w:r>
      <w:r w:rsidR="00954121" w:rsidRPr="00984D01">
        <w:rPr>
          <w:sz w:val="22"/>
          <w:szCs w:val="22"/>
        </w:rPr>
        <w:t>k</w:t>
      </w:r>
      <w:r w:rsidRPr="00984D01">
        <w:rPr>
          <w:sz w:val="22"/>
          <w:szCs w:val="22"/>
        </w:rPr>
        <w:t>odeksu cywilnego i inne przepisy powszechnie obowiązujące.</w:t>
      </w:r>
    </w:p>
    <w:p w14:paraId="48411AC5" w14:textId="77777777" w:rsidR="00343638" w:rsidRPr="00984D01" w:rsidRDefault="00343638" w:rsidP="00343638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ind w:left="142" w:right="-3" w:hanging="142"/>
        <w:jc w:val="both"/>
        <w:rPr>
          <w:sz w:val="22"/>
          <w:szCs w:val="22"/>
        </w:rPr>
      </w:pPr>
      <w:r w:rsidRPr="00984D01">
        <w:rPr>
          <w:sz w:val="22"/>
          <w:szCs w:val="22"/>
        </w:rPr>
        <w:t>Wszelkie spory wynikłe na tle wykonania niniejszej umowy rozstrzygane będą przez Sąd właściwy dla siedziby Zamawiającego.</w:t>
      </w:r>
    </w:p>
    <w:p w14:paraId="04ACCE7D" w14:textId="287FA354" w:rsidR="00343638" w:rsidRPr="00984D01" w:rsidRDefault="00343638" w:rsidP="00343638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ind w:left="142" w:right="-3" w:hanging="142"/>
        <w:jc w:val="both"/>
        <w:rPr>
          <w:sz w:val="22"/>
          <w:szCs w:val="22"/>
        </w:rPr>
      </w:pPr>
      <w:r w:rsidRPr="00984D01">
        <w:rPr>
          <w:sz w:val="22"/>
          <w:szCs w:val="22"/>
        </w:rPr>
        <w:t xml:space="preserve">Umowę sporządzono w </w:t>
      </w:r>
      <w:r w:rsidR="00BB69C7" w:rsidRPr="00984D01">
        <w:rPr>
          <w:sz w:val="22"/>
          <w:szCs w:val="22"/>
        </w:rPr>
        <w:t>dwóch jednobrzmiących</w:t>
      </w:r>
      <w:r w:rsidRPr="00984D01">
        <w:rPr>
          <w:sz w:val="22"/>
          <w:szCs w:val="22"/>
        </w:rPr>
        <w:t xml:space="preserve"> egzemplarzach, w tym jeden egzemplarz dla Wykonawcy, a jeden dla Zamawiającego</w:t>
      </w:r>
      <w:r w:rsidR="00790769" w:rsidRPr="00984D01">
        <w:rPr>
          <w:sz w:val="22"/>
          <w:szCs w:val="22"/>
        </w:rPr>
        <w:t xml:space="preserve"> </w:t>
      </w:r>
      <w:r w:rsidRPr="00984D01">
        <w:rPr>
          <w:sz w:val="22"/>
          <w:szCs w:val="22"/>
        </w:rPr>
        <w:t>/</w:t>
      </w:r>
      <w:r w:rsidR="00790769" w:rsidRPr="00984D01">
        <w:rPr>
          <w:sz w:val="22"/>
          <w:szCs w:val="22"/>
        </w:rPr>
        <w:t xml:space="preserve"> </w:t>
      </w:r>
      <w:r w:rsidRPr="00BB69C7">
        <w:rPr>
          <w:sz w:val="22"/>
          <w:szCs w:val="22"/>
        </w:rPr>
        <w:t xml:space="preserve">Umowa została sporządzona w formie elektronicznej i opatrzona przez Strony kwalifikowanymi podpisami, zgodnie z art. 78 </w:t>
      </w:r>
      <w:r w:rsidR="00954121" w:rsidRPr="00BB69C7">
        <w:rPr>
          <w:sz w:val="22"/>
          <w:szCs w:val="22"/>
        </w:rPr>
        <w:t>U</w:t>
      </w:r>
      <w:r w:rsidRPr="00BB69C7">
        <w:rPr>
          <w:sz w:val="22"/>
          <w:szCs w:val="22"/>
        </w:rPr>
        <w:t xml:space="preserve">stawy z dnia 23 kwietnia 1964 r. </w:t>
      </w:r>
      <w:r w:rsidR="00954121" w:rsidRPr="00BB69C7">
        <w:rPr>
          <w:sz w:val="22"/>
          <w:szCs w:val="22"/>
        </w:rPr>
        <w:t>k</w:t>
      </w:r>
      <w:r w:rsidRPr="00BB69C7">
        <w:rPr>
          <w:sz w:val="22"/>
          <w:szCs w:val="22"/>
        </w:rPr>
        <w:t xml:space="preserve">odeks cywilny (tj. Dz.U. z </w:t>
      </w:r>
      <w:r w:rsidR="00790769" w:rsidRPr="00BB69C7">
        <w:rPr>
          <w:sz w:val="22"/>
          <w:szCs w:val="22"/>
        </w:rPr>
        <w:t>202</w:t>
      </w:r>
      <w:r w:rsidR="00BB69C7">
        <w:rPr>
          <w:sz w:val="22"/>
          <w:szCs w:val="22"/>
        </w:rPr>
        <w:t>6</w:t>
      </w:r>
      <w:r w:rsidR="00790769" w:rsidRPr="00BB69C7">
        <w:rPr>
          <w:sz w:val="22"/>
          <w:szCs w:val="22"/>
        </w:rPr>
        <w:t xml:space="preserve"> r. poz. </w:t>
      </w:r>
      <w:r w:rsidR="00976435">
        <w:rPr>
          <w:sz w:val="22"/>
          <w:szCs w:val="22"/>
        </w:rPr>
        <w:t>795</w:t>
      </w:r>
      <w:r w:rsidR="00976435" w:rsidRPr="00BB69C7">
        <w:rPr>
          <w:sz w:val="22"/>
          <w:szCs w:val="22"/>
        </w:rPr>
        <w:t>) *</w:t>
      </w:r>
      <w:r w:rsidRPr="00BB69C7">
        <w:rPr>
          <w:sz w:val="22"/>
          <w:szCs w:val="22"/>
        </w:rPr>
        <w:t>.</w:t>
      </w:r>
    </w:p>
    <w:p w14:paraId="7E5CCA57" w14:textId="77777777" w:rsidR="00DB0874" w:rsidRPr="00984D01" w:rsidRDefault="00DB0874" w:rsidP="00DB0874">
      <w:pPr>
        <w:tabs>
          <w:tab w:val="left" w:pos="1152"/>
          <w:tab w:val="left" w:pos="1296"/>
          <w:tab w:val="left" w:pos="1584"/>
        </w:tabs>
        <w:suppressAutoHyphens/>
        <w:jc w:val="center"/>
        <w:rPr>
          <w:b/>
          <w:sz w:val="22"/>
          <w:szCs w:val="22"/>
          <w:lang w:eastAsia="ar-SA"/>
        </w:rPr>
      </w:pPr>
    </w:p>
    <w:p w14:paraId="1A057872" w14:textId="77777777" w:rsidR="00BA6DAC" w:rsidRPr="00984D01" w:rsidRDefault="00BA6DAC" w:rsidP="00735C49">
      <w:pPr>
        <w:shd w:val="clear" w:color="auto" w:fill="FFFFFF"/>
        <w:spacing w:line="274" w:lineRule="exact"/>
        <w:rPr>
          <w:sz w:val="22"/>
          <w:szCs w:val="22"/>
        </w:rPr>
      </w:pPr>
      <w:r w:rsidRPr="00984D01">
        <w:rPr>
          <w:sz w:val="22"/>
          <w:szCs w:val="22"/>
        </w:rPr>
        <w:t>…………………………………                                               …………………………………</w:t>
      </w:r>
    </w:p>
    <w:p w14:paraId="5EEA64C9" w14:textId="289CB7D5" w:rsidR="00BA6DAC" w:rsidRPr="00984D01" w:rsidRDefault="00BA6DAC" w:rsidP="00735C49">
      <w:pPr>
        <w:rPr>
          <w:b/>
          <w:sz w:val="22"/>
          <w:szCs w:val="22"/>
        </w:rPr>
      </w:pPr>
      <w:r w:rsidRPr="00984D01">
        <w:rPr>
          <w:sz w:val="22"/>
          <w:szCs w:val="22"/>
        </w:rPr>
        <w:t xml:space="preserve">     </w:t>
      </w:r>
      <w:r w:rsidR="0038202A" w:rsidRPr="00984D01">
        <w:rPr>
          <w:sz w:val="22"/>
          <w:szCs w:val="22"/>
        </w:rPr>
        <w:t xml:space="preserve">        </w:t>
      </w:r>
      <w:r w:rsidR="007B0A07" w:rsidRPr="00984D01">
        <w:rPr>
          <w:b/>
          <w:sz w:val="22"/>
          <w:szCs w:val="22"/>
        </w:rPr>
        <w:t>Zamawiający</w:t>
      </w:r>
      <w:r w:rsidRPr="00984D01">
        <w:rPr>
          <w:b/>
          <w:sz w:val="22"/>
          <w:szCs w:val="22"/>
        </w:rPr>
        <w:t xml:space="preserve">                                                        </w:t>
      </w:r>
      <w:r w:rsidR="000D5F97" w:rsidRPr="00984D01">
        <w:rPr>
          <w:b/>
          <w:sz w:val="22"/>
          <w:szCs w:val="22"/>
        </w:rPr>
        <w:t xml:space="preserve">                        </w:t>
      </w:r>
      <w:r w:rsidR="007B0A07" w:rsidRPr="00984D01">
        <w:rPr>
          <w:b/>
          <w:sz w:val="22"/>
          <w:szCs w:val="22"/>
        </w:rPr>
        <w:t>Wykonawca</w:t>
      </w:r>
    </w:p>
    <w:p w14:paraId="007C6D74" w14:textId="77777777" w:rsidR="00A053C8" w:rsidRPr="00984D01" w:rsidRDefault="00A053C8" w:rsidP="00735C49">
      <w:pPr>
        <w:jc w:val="both"/>
        <w:rPr>
          <w:sz w:val="22"/>
          <w:szCs w:val="22"/>
        </w:rPr>
      </w:pPr>
    </w:p>
    <w:p w14:paraId="330265A2" w14:textId="77777777" w:rsidR="00A053C8" w:rsidRPr="00984D01" w:rsidRDefault="00A053C8" w:rsidP="00735C49">
      <w:pPr>
        <w:jc w:val="both"/>
        <w:rPr>
          <w:sz w:val="22"/>
          <w:szCs w:val="22"/>
        </w:rPr>
      </w:pPr>
    </w:p>
    <w:p w14:paraId="2D1D98A3" w14:textId="32AB71F3" w:rsidR="00BA6DAC" w:rsidRPr="00984D01" w:rsidRDefault="00BA6DAC" w:rsidP="008C0B58">
      <w:pPr>
        <w:jc w:val="right"/>
        <w:rPr>
          <w:bCs/>
          <w:color w:val="000000"/>
          <w:sz w:val="22"/>
          <w:szCs w:val="22"/>
        </w:rPr>
      </w:pPr>
      <w:r w:rsidRPr="00984D01">
        <w:rPr>
          <w:bCs/>
          <w:color w:val="000000"/>
          <w:sz w:val="22"/>
          <w:szCs w:val="22"/>
        </w:rPr>
        <w:t>Załącznik nr 1 do Umowy</w:t>
      </w:r>
    </w:p>
    <w:p w14:paraId="63756BF2" w14:textId="77777777" w:rsidR="00BA6DAC" w:rsidRPr="00984D01" w:rsidRDefault="00BA6DAC" w:rsidP="00735C49">
      <w:pPr>
        <w:jc w:val="center"/>
        <w:rPr>
          <w:b/>
          <w:color w:val="000000"/>
          <w:sz w:val="22"/>
          <w:szCs w:val="22"/>
        </w:rPr>
      </w:pPr>
    </w:p>
    <w:p w14:paraId="2ABB0EBD" w14:textId="5B5B8D5B" w:rsidR="00BA6DAC" w:rsidRPr="00984D01" w:rsidRDefault="00BA6DAC" w:rsidP="00735C49">
      <w:pPr>
        <w:jc w:val="center"/>
        <w:rPr>
          <w:b/>
          <w:color w:val="000000"/>
          <w:sz w:val="22"/>
          <w:szCs w:val="22"/>
        </w:rPr>
      </w:pPr>
      <w:r w:rsidRPr="00984D01">
        <w:rPr>
          <w:b/>
          <w:color w:val="000000"/>
          <w:sz w:val="22"/>
          <w:szCs w:val="22"/>
        </w:rPr>
        <w:lastRenderedPageBreak/>
        <w:t>Ewidencja czasu pracy za miesiąc ………….rok</w:t>
      </w:r>
      <w:r w:rsidR="00D3410B" w:rsidRPr="00984D01">
        <w:rPr>
          <w:b/>
          <w:color w:val="000000"/>
          <w:sz w:val="22"/>
          <w:szCs w:val="22"/>
        </w:rPr>
        <w:t>…</w:t>
      </w:r>
      <w:r w:rsidRPr="00984D01">
        <w:rPr>
          <w:b/>
          <w:color w:val="000000"/>
          <w:sz w:val="22"/>
          <w:szCs w:val="22"/>
        </w:rPr>
        <w:t>…….</w:t>
      </w:r>
    </w:p>
    <w:p w14:paraId="65312ABF" w14:textId="77777777" w:rsidR="00BA6DAC" w:rsidRPr="00984D01" w:rsidRDefault="00BA6DAC" w:rsidP="00735C49">
      <w:pPr>
        <w:pStyle w:val="Bezodstpw"/>
        <w:jc w:val="center"/>
        <w:rPr>
          <w:rFonts w:ascii="Times New Roman" w:hAnsi="Times New Roman"/>
          <w:color w:val="000000"/>
        </w:rPr>
      </w:pPr>
      <w:r w:rsidRPr="00984D01">
        <w:rPr>
          <w:rFonts w:ascii="Times New Roman" w:hAnsi="Times New Roman"/>
          <w:color w:val="000000"/>
        </w:rPr>
        <w:t>…………………………………………………………………………………………………</w:t>
      </w:r>
    </w:p>
    <w:p w14:paraId="2A41C32B" w14:textId="77777777" w:rsidR="00BA6DAC" w:rsidRPr="00984D01" w:rsidRDefault="00BA6DAC" w:rsidP="00735C49">
      <w:pPr>
        <w:pStyle w:val="Bezodstpw"/>
        <w:jc w:val="center"/>
        <w:rPr>
          <w:rFonts w:ascii="Times New Roman" w:hAnsi="Times New Roman"/>
          <w:color w:val="000000"/>
        </w:rPr>
      </w:pPr>
      <w:r w:rsidRPr="00984D01">
        <w:rPr>
          <w:rFonts w:ascii="Times New Roman" w:hAnsi="Times New Roman"/>
          <w:color w:val="000000"/>
        </w:rPr>
        <w:t>(Imię i Nazwisko)</w:t>
      </w:r>
    </w:p>
    <w:tbl>
      <w:tblPr>
        <w:tblpPr w:leftFromText="141" w:rightFromText="141" w:vertAnchor="text" w:horzAnchor="margin" w:tblpXSpec="right" w:tblpY="734"/>
        <w:tblW w:w="7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1443"/>
        <w:gridCol w:w="1695"/>
        <w:gridCol w:w="2495"/>
        <w:gridCol w:w="1205"/>
      </w:tblGrid>
      <w:tr w:rsidR="00BA6DAC" w:rsidRPr="00984D01" w14:paraId="28170149" w14:textId="77777777" w:rsidTr="006C5EBD"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92409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Dzień miesiąca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837D4" w14:textId="75864615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Godz</w:t>
            </w:r>
            <w:r w:rsidR="006C5EBD"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ina</w:t>
            </w: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 rozp</w:t>
            </w:r>
            <w:r w:rsidR="006C5EBD"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oczęcia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6939" w14:textId="190B24B2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Godz</w:t>
            </w:r>
            <w:r w:rsidR="006C5EBD"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ina</w:t>
            </w: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 zakoń</w:t>
            </w:r>
            <w:r w:rsidR="006C5EBD"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czenia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BAC2A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7895C9" w14:textId="77777777" w:rsidR="00BA6DAC" w:rsidRPr="00984D01" w:rsidRDefault="00BA6DAC" w:rsidP="00735C49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7CD1C37" w14:textId="77777777" w:rsidTr="006C5EBD"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90904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2AFB9A7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</w:tcPr>
          <w:p w14:paraId="1161DA6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top w:val="single" w:sz="12" w:space="0" w:color="auto"/>
              <w:right w:val="single" w:sz="12" w:space="0" w:color="auto"/>
            </w:tcBorders>
          </w:tcPr>
          <w:p w14:paraId="7203FE4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3EBC5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7BAE3276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2C0616B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4" w:type="dxa"/>
          </w:tcPr>
          <w:p w14:paraId="69660DE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B2F3992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2DC05EC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0179E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03F34F07" w14:textId="77777777" w:rsidTr="006C5EBD">
        <w:trPr>
          <w:trHeight w:val="193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4D2C4C3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4" w:type="dxa"/>
          </w:tcPr>
          <w:p w14:paraId="04D35C43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B872DA3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4BEEA20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C9C76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567693F9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82B7126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4" w:type="dxa"/>
          </w:tcPr>
          <w:p w14:paraId="25A07BB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8B7358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478D8DA1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7F308F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35F25124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E178FE0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44" w:type="dxa"/>
          </w:tcPr>
          <w:p w14:paraId="08F744B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114E1A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9207E3B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9785B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09FCEE50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C1FB5BC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4" w:type="dxa"/>
          </w:tcPr>
          <w:p w14:paraId="578BB71A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5FC371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57D939C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896BE4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FD9C9E0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74F166E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44" w:type="dxa"/>
          </w:tcPr>
          <w:p w14:paraId="401C499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840C2B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077B70B4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9F6B0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F0C7A9A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1228A84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44" w:type="dxa"/>
          </w:tcPr>
          <w:p w14:paraId="7528B26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551326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07082FC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1DB743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23F14C24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CC84A0D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44" w:type="dxa"/>
          </w:tcPr>
          <w:p w14:paraId="3ACDA1F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DCBB1B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0A6D6E4F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2D826D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5287832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B02D1EC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44" w:type="dxa"/>
          </w:tcPr>
          <w:p w14:paraId="363C4A9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42054BA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034419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C5750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8B6B331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C97F566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44" w:type="dxa"/>
          </w:tcPr>
          <w:p w14:paraId="4CAE1EB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4EDD82C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22EF423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CC391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0E436558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055377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44" w:type="dxa"/>
          </w:tcPr>
          <w:p w14:paraId="1B5FCEF4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45932E7F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3A6B9F6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CEB6B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7BC726A2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A93878E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44" w:type="dxa"/>
          </w:tcPr>
          <w:p w14:paraId="18C4415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C0B1F3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11B84EF4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B9AA4D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4693D2A0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2220CD0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44" w:type="dxa"/>
          </w:tcPr>
          <w:p w14:paraId="0F525A1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555CAC3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2750887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8FE6BD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4C64D05A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30042888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44" w:type="dxa"/>
          </w:tcPr>
          <w:p w14:paraId="2A93AC2B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E40C163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1547F604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B5C57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1B8A2D9A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299E509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44" w:type="dxa"/>
          </w:tcPr>
          <w:p w14:paraId="74F46A0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F946DA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5C3E804B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CCB00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75BC4B9A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F0428BE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44" w:type="dxa"/>
          </w:tcPr>
          <w:p w14:paraId="7D9BB28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91DA78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1B10437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FB9CD4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5E9EC92D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3AD43F0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44" w:type="dxa"/>
          </w:tcPr>
          <w:p w14:paraId="391424BB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4D1EBE7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1453F22F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7EB2D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38A1516B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C98A7AE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44" w:type="dxa"/>
          </w:tcPr>
          <w:p w14:paraId="57657A01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B06504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C41A9E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20BA8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4B0153DC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FBD576E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44" w:type="dxa"/>
          </w:tcPr>
          <w:p w14:paraId="3DCFDD7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A701B82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9DC3F0A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6B434A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1B77F256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CFB00EE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44" w:type="dxa"/>
          </w:tcPr>
          <w:p w14:paraId="145F746B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D01EB1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3DA39583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AB8E1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0497F045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398941F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44" w:type="dxa"/>
          </w:tcPr>
          <w:p w14:paraId="6F77630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21E970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7A94A3B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59517D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84DFB4B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3E941F6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44" w:type="dxa"/>
          </w:tcPr>
          <w:p w14:paraId="36944B5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21C162F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3A8BFC64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5E50C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2744C9C6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2AE6901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44" w:type="dxa"/>
          </w:tcPr>
          <w:p w14:paraId="47FF0F6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EFE9333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2761C88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566A9C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481BBC61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4FD8860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44" w:type="dxa"/>
          </w:tcPr>
          <w:p w14:paraId="5D657D6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987B60D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065FD2F7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2CF0B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00806AB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B16A08A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44" w:type="dxa"/>
          </w:tcPr>
          <w:p w14:paraId="5E19BD0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C7588CA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40D7FA7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E7147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0015A796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EF4C33C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44" w:type="dxa"/>
          </w:tcPr>
          <w:p w14:paraId="7EF2AAF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E959B39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0C70BD4A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1A82B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6F8665F6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9CAD7B1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44" w:type="dxa"/>
          </w:tcPr>
          <w:p w14:paraId="55C195F7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EA3051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4F070D7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9C3411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2C073391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2027CE4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44" w:type="dxa"/>
          </w:tcPr>
          <w:p w14:paraId="047DE750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D1F892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DDE8E7D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0D3717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401EF3A9" w14:textId="77777777" w:rsidTr="006C5EBD"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B51FCB9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44" w:type="dxa"/>
          </w:tcPr>
          <w:p w14:paraId="0358FDC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80C9A75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right w:val="single" w:sz="12" w:space="0" w:color="auto"/>
            </w:tcBorders>
          </w:tcPr>
          <w:p w14:paraId="668E21D7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B51CC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29B9EF58" w14:textId="77777777" w:rsidTr="006C5EBD"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678BA" w14:textId="77777777" w:rsidR="00BA6DAC" w:rsidRPr="00984D01" w:rsidRDefault="00BA6DAC" w:rsidP="006C5EBD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44" w:type="dxa"/>
            <w:tcBorders>
              <w:bottom w:val="single" w:sz="12" w:space="0" w:color="auto"/>
            </w:tcBorders>
          </w:tcPr>
          <w:p w14:paraId="22026BB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</w:tcPr>
          <w:p w14:paraId="51EAED92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tcBorders>
              <w:bottom w:val="single" w:sz="12" w:space="0" w:color="auto"/>
              <w:right w:val="single" w:sz="12" w:space="0" w:color="auto"/>
            </w:tcBorders>
          </w:tcPr>
          <w:p w14:paraId="3CA8ECAE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8CA59B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BA6DAC" w:rsidRPr="00984D01" w14:paraId="73F09368" w14:textId="77777777" w:rsidTr="006C5EBD">
        <w:trPr>
          <w:trHeight w:val="532"/>
        </w:trPr>
        <w:tc>
          <w:tcPr>
            <w:tcW w:w="41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FF4787" w14:textId="77777777" w:rsidR="00BA6DAC" w:rsidRPr="00984D01" w:rsidRDefault="00BA6DAC" w:rsidP="006C5EBD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7DA56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2FFC58" w14:textId="77777777" w:rsidR="00BA6DAC" w:rsidRPr="00984D01" w:rsidRDefault="00BA6DAC" w:rsidP="00735C49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14:paraId="25D9AD8A" w14:textId="77777777" w:rsidR="00BA6DAC" w:rsidRPr="00984D01" w:rsidRDefault="00BA6DAC" w:rsidP="00735C49">
      <w:pPr>
        <w:rPr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99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BA6DAC" w:rsidRPr="00984D01" w14:paraId="6E8AD375" w14:textId="77777777" w:rsidTr="00D1779B">
        <w:trPr>
          <w:trHeight w:val="1694"/>
        </w:trPr>
        <w:tc>
          <w:tcPr>
            <w:tcW w:w="3794" w:type="dxa"/>
          </w:tcPr>
          <w:p w14:paraId="2AE356EF" w14:textId="77777777" w:rsidR="00BA6DAC" w:rsidRPr="00984D01" w:rsidRDefault="00BA6DAC" w:rsidP="00735C49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color w:val="000000"/>
                <w:sz w:val="22"/>
                <w:szCs w:val="22"/>
              </w:rPr>
              <w:t>Podpis przyjmującego zamówienie</w:t>
            </w:r>
          </w:p>
        </w:tc>
      </w:tr>
    </w:tbl>
    <w:p w14:paraId="5EDF1807" w14:textId="77777777" w:rsidR="00BA6DAC" w:rsidRPr="00984D01" w:rsidRDefault="00BA6DAC" w:rsidP="00735C49">
      <w:pPr>
        <w:rPr>
          <w:vanish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right" w:tblpY="99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</w:tblGrid>
      <w:tr w:rsidR="00BA6DAC" w:rsidRPr="00984D01" w14:paraId="1B6CCD69" w14:textId="77777777" w:rsidTr="00D1779B">
        <w:trPr>
          <w:trHeight w:val="1694"/>
        </w:trPr>
        <w:tc>
          <w:tcPr>
            <w:tcW w:w="4179" w:type="dxa"/>
          </w:tcPr>
          <w:p w14:paraId="2FA9AD5E" w14:textId="77777777" w:rsidR="00BA6DAC" w:rsidRPr="00984D01" w:rsidRDefault="00BA6DAC" w:rsidP="00735C49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84D01">
              <w:rPr>
                <w:rFonts w:eastAsia="Calibri"/>
                <w:color w:val="000000"/>
                <w:sz w:val="22"/>
                <w:szCs w:val="22"/>
              </w:rPr>
              <w:t>Podpis kierownika komórki organizacyjnej</w:t>
            </w:r>
          </w:p>
        </w:tc>
      </w:tr>
    </w:tbl>
    <w:p w14:paraId="63F94758" w14:textId="77777777" w:rsidR="008C0B58" w:rsidRPr="00984D01" w:rsidRDefault="008C0B58" w:rsidP="008C0B58">
      <w:pPr>
        <w:rPr>
          <w:sz w:val="22"/>
          <w:szCs w:val="22"/>
        </w:rPr>
      </w:pPr>
    </w:p>
    <w:p w14:paraId="561FEC92" w14:textId="77777777" w:rsidR="008C0B58" w:rsidRPr="00984D01" w:rsidRDefault="008C0B58" w:rsidP="008C0B58">
      <w:pPr>
        <w:rPr>
          <w:sz w:val="22"/>
          <w:szCs w:val="22"/>
        </w:rPr>
      </w:pPr>
    </w:p>
    <w:p w14:paraId="65C2443B" w14:textId="77777777" w:rsidR="008C0B58" w:rsidRPr="00984D01" w:rsidRDefault="008C0B58" w:rsidP="008C0B58">
      <w:pPr>
        <w:rPr>
          <w:sz w:val="22"/>
          <w:szCs w:val="22"/>
        </w:rPr>
      </w:pPr>
    </w:p>
    <w:p w14:paraId="3C668D26" w14:textId="77777777" w:rsidR="008C0B58" w:rsidRPr="00984D01" w:rsidRDefault="008C0B58" w:rsidP="008C0B58">
      <w:pPr>
        <w:rPr>
          <w:sz w:val="22"/>
          <w:szCs w:val="22"/>
        </w:rPr>
      </w:pPr>
    </w:p>
    <w:p w14:paraId="053355DC" w14:textId="77777777" w:rsidR="008C0B58" w:rsidRPr="00984D01" w:rsidRDefault="008C0B58" w:rsidP="008C0B58">
      <w:pPr>
        <w:rPr>
          <w:sz w:val="22"/>
          <w:szCs w:val="22"/>
        </w:rPr>
      </w:pPr>
    </w:p>
    <w:sectPr w:rsidR="008C0B58" w:rsidRPr="00984D01" w:rsidSect="00343638">
      <w:footerReference w:type="default" r:id="rId8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D351" w14:textId="77777777" w:rsidR="00785099" w:rsidRDefault="00785099" w:rsidP="00DD632C">
      <w:r>
        <w:separator/>
      </w:r>
    </w:p>
  </w:endnote>
  <w:endnote w:type="continuationSeparator" w:id="0">
    <w:p w14:paraId="09E6B690" w14:textId="77777777" w:rsidR="00785099" w:rsidRDefault="00785099" w:rsidP="00DD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B5A4" w14:textId="252EBDAE" w:rsidR="00DD632C" w:rsidRDefault="00DD632C">
    <w:pPr>
      <w:pStyle w:val="Stopka"/>
      <w:jc w:val="right"/>
    </w:pPr>
  </w:p>
  <w:p w14:paraId="1604B3BA" w14:textId="77777777" w:rsidR="00DD632C" w:rsidRDefault="00DD63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AB17" w14:textId="77777777" w:rsidR="00785099" w:rsidRDefault="00785099" w:rsidP="00DD632C">
      <w:r>
        <w:separator/>
      </w:r>
    </w:p>
  </w:footnote>
  <w:footnote w:type="continuationSeparator" w:id="0">
    <w:p w14:paraId="14E60D9E" w14:textId="77777777" w:rsidR="00785099" w:rsidRDefault="00785099" w:rsidP="00DD6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130"/>
    <w:multiLevelType w:val="hybridMultilevel"/>
    <w:tmpl w:val="EC120C6E"/>
    <w:lvl w:ilvl="0" w:tplc="04150011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1982572D"/>
    <w:multiLevelType w:val="hybridMultilevel"/>
    <w:tmpl w:val="EEC6C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4DBF"/>
    <w:multiLevelType w:val="singleLevel"/>
    <w:tmpl w:val="BEEA9D5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9626A6"/>
    <w:multiLevelType w:val="hybridMultilevel"/>
    <w:tmpl w:val="2AC65076"/>
    <w:lvl w:ilvl="0" w:tplc="4364DE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43D41"/>
    <w:multiLevelType w:val="hybridMultilevel"/>
    <w:tmpl w:val="AA701444"/>
    <w:lvl w:ilvl="0" w:tplc="6A12CF2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399A08A7"/>
    <w:multiLevelType w:val="singleLevel"/>
    <w:tmpl w:val="465ED542"/>
    <w:lvl w:ilvl="0">
      <w:start w:val="1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9D0185F"/>
    <w:multiLevelType w:val="hybridMultilevel"/>
    <w:tmpl w:val="5178B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3441"/>
    <w:multiLevelType w:val="hybridMultilevel"/>
    <w:tmpl w:val="A39866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1810D3"/>
    <w:multiLevelType w:val="hybridMultilevel"/>
    <w:tmpl w:val="25B03D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41639"/>
    <w:multiLevelType w:val="hybridMultilevel"/>
    <w:tmpl w:val="928A5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9C3957"/>
    <w:multiLevelType w:val="singleLevel"/>
    <w:tmpl w:val="015C72AA"/>
    <w:lvl w:ilvl="0">
      <w:start w:val="1"/>
      <w:numFmt w:val="lowerLetter"/>
      <w:lvlText w:val="%1)"/>
      <w:legacy w:legacy="1" w:legacySpace="0" w:legacyIndent="36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5FE62D4"/>
    <w:multiLevelType w:val="hybridMultilevel"/>
    <w:tmpl w:val="5888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24F8A"/>
    <w:multiLevelType w:val="hybridMultilevel"/>
    <w:tmpl w:val="FFFFFFFF"/>
    <w:lvl w:ilvl="0" w:tplc="4460A8E4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A5221A"/>
    <w:multiLevelType w:val="hybridMultilevel"/>
    <w:tmpl w:val="0EA05B98"/>
    <w:lvl w:ilvl="0" w:tplc="6CC42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9199B"/>
    <w:multiLevelType w:val="hybridMultilevel"/>
    <w:tmpl w:val="C1B280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AB0331"/>
    <w:multiLevelType w:val="hybridMultilevel"/>
    <w:tmpl w:val="295AEFCC"/>
    <w:lvl w:ilvl="0" w:tplc="A7F62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E2498"/>
    <w:multiLevelType w:val="hybridMultilevel"/>
    <w:tmpl w:val="B8868556"/>
    <w:lvl w:ilvl="0" w:tplc="94F8521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47213"/>
    <w:multiLevelType w:val="hybridMultilevel"/>
    <w:tmpl w:val="0A629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6900AE"/>
    <w:multiLevelType w:val="hybridMultilevel"/>
    <w:tmpl w:val="AD7E70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834DE"/>
    <w:multiLevelType w:val="hybridMultilevel"/>
    <w:tmpl w:val="ACA4A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459E1"/>
    <w:multiLevelType w:val="hybridMultilevel"/>
    <w:tmpl w:val="B36496C4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1" w15:restartNumberingAfterBreak="0">
    <w:nsid w:val="79145945"/>
    <w:multiLevelType w:val="hybridMultilevel"/>
    <w:tmpl w:val="0BAC2B5C"/>
    <w:lvl w:ilvl="0" w:tplc="867CB3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F3A4D"/>
    <w:multiLevelType w:val="hybridMultilevel"/>
    <w:tmpl w:val="90F8F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020698">
    <w:abstractNumId w:val="2"/>
  </w:num>
  <w:num w:numId="2" w16cid:durableId="1674258051">
    <w:abstractNumId w:val="6"/>
  </w:num>
  <w:num w:numId="3" w16cid:durableId="2053532879">
    <w:abstractNumId w:val="22"/>
  </w:num>
  <w:num w:numId="4" w16cid:durableId="1570654048">
    <w:abstractNumId w:val="10"/>
  </w:num>
  <w:num w:numId="5" w16cid:durableId="138961629">
    <w:abstractNumId w:val="19"/>
  </w:num>
  <w:num w:numId="6" w16cid:durableId="184558417">
    <w:abstractNumId w:val="5"/>
  </w:num>
  <w:num w:numId="7" w16cid:durableId="2114938631">
    <w:abstractNumId w:val="7"/>
  </w:num>
  <w:num w:numId="8" w16cid:durableId="1436246426">
    <w:abstractNumId w:val="14"/>
  </w:num>
  <w:num w:numId="9" w16cid:durableId="769741403">
    <w:abstractNumId w:val="9"/>
  </w:num>
  <w:num w:numId="10" w16cid:durableId="1095324980">
    <w:abstractNumId w:val="8"/>
  </w:num>
  <w:num w:numId="11" w16cid:durableId="1641302905">
    <w:abstractNumId w:val="0"/>
  </w:num>
  <w:num w:numId="12" w16cid:durableId="810831485">
    <w:abstractNumId w:val="11"/>
  </w:num>
  <w:num w:numId="13" w16cid:durableId="1969773763">
    <w:abstractNumId w:val="15"/>
  </w:num>
  <w:num w:numId="14" w16cid:durableId="969290347">
    <w:abstractNumId w:val="4"/>
  </w:num>
  <w:num w:numId="15" w16cid:durableId="523591186">
    <w:abstractNumId w:val="1"/>
  </w:num>
  <w:num w:numId="16" w16cid:durableId="1261140146">
    <w:abstractNumId w:val="18"/>
  </w:num>
  <w:num w:numId="17" w16cid:durableId="716704080">
    <w:abstractNumId w:val="21"/>
  </w:num>
  <w:num w:numId="18" w16cid:durableId="539823296">
    <w:abstractNumId w:val="17"/>
  </w:num>
  <w:num w:numId="19" w16cid:durableId="885265303">
    <w:abstractNumId w:val="3"/>
  </w:num>
  <w:num w:numId="20" w16cid:durableId="235406740">
    <w:abstractNumId w:val="13"/>
  </w:num>
  <w:num w:numId="21" w16cid:durableId="2122413079">
    <w:abstractNumId w:val="16"/>
  </w:num>
  <w:num w:numId="22" w16cid:durableId="1031347425">
    <w:abstractNumId w:val="12"/>
  </w:num>
  <w:num w:numId="23" w16cid:durableId="2066459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2A"/>
    <w:rsid w:val="000125C8"/>
    <w:rsid w:val="00015A35"/>
    <w:rsid w:val="00053774"/>
    <w:rsid w:val="00054971"/>
    <w:rsid w:val="00062E3C"/>
    <w:rsid w:val="00063D57"/>
    <w:rsid w:val="00073F2D"/>
    <w:rsid w:val="00097D7E"/>
    <w:rsid w:val="000B2C2A"/>
    <w:rsid w:val="000C4492"/>
    <w:rsid w:val="000D5F97"/>
    <w:rsid w:val="00102F47"/>
    <w:rsid w:val="00133D89"/>
    <w:rsid w:val="0016167D"/>
    <w:rsid w:val="00174B23"/>
    <w:rsid w:val="001A7224"/>
    <w:rsid w:val="0028574B"/>
    <w:rsid w:val="00294F01"/>
    <w:rsid w:val="002B089B"/>
    <w:rsid w:val="003058F8"/>
    <w:rsid w:val="00343638"/>
    <w:rsid w:val="00347C7C"/>
    <w:rsid w:val="0038202A"/>
    <w:rsid w:val="003A2F17"/>
    <w:rsid w:val="00423196"/>
    <w:rsid w:val="00443327"/>
    <w:rsid w:val="00446B11"/>
    <w:rsid w:val="004519B4"/>
    <w:rsid w:val="005110F1"/>
    <w:rsid w:val="0052277E"/>
    <w:rsid w:val="00561E07"/>
    <w:rsid w:val="00592DC7"/>
    <w:rsid w:val="00594CD6"/>
    <w:rsid w:val="005A381E"/>
    <w:rsid w:val="005B3B49"/>
    <w:rsid w:val="005D015F"/>
    <w:rsid w:val="005D7801"/>
    <w:rsid w:val="005F7FEC"/>
    <w:rsid w:val="00630934"/>
    <w:rsid w:val="00643D4B"/>
    <w:rsid w:val="00665F8E"/>
    <w:rsid w:val="006905CF"/>
    <w:rsid w:val="006925DA"/>
    <w:rsid w:val="00696629"/>
    <w:rsid w:val="006A4A25"/>
    <w:rsid w:val="006B02DB"/>
    <w:rsid w:val="006C5EBD"/>
    <w:rsid w:val="006D7118"/>
    <w:rsid w:val="006E669B"/>
    <w:rsid w:val="006F2917"/>
    <w:rsid w:val="00727ADA"/>
    <w:rsid w:val="0073538D"/>
    <w:rsid w:val="00735C49"/>
    <w:rsid w:val="00773B2C"/>
    <w:rsid w:val="00785099"/>
    <w:rsid w:val="00790769"/>
    <w:rsid w:val="007934E1"/>
    <w:rsid w:val="007939BC"/>
    <w:rsid w:val="007A6ACE"/>
    <w:rsid w:val="007B0A07"/>
    <w:rsid w:val="007E0F88"/>
    <w:rsid w:val="007E6991"/>
    <w:rsid w:val="00814EB6"/>
    <w:rsid w:val="008C0B58"/>
    <w:rsid w:val="008C2F4D"/>
    <w:rsid w:val="008E7F65"/>
    <w:rsid w:val="00930553"/>
    <w:rsid w:val="00940DBF"/>
    <w:rsid w:val="00954121"/>
    <w:rsid w:val="0096177B"/>
    <w:rsid w:val="00962B75"/>
    <w:rsid w:val="00967B55"/>
    <w:rsid w:val="00976435"/>
    <w:rsid w:val="009826E8"/>
    <w:rsid w:val="00984D01"/>
    <w:rsid w:val="009B4715"/>
    <w:rsid w:val="009C5EC1"/>
    <w:rsid w:val="009D214F"/>
    <w:rsid w:val="00A053C8"/>
    <w:rsid w:val="00A07678"/>
    <w:rsid w:val="00A10878"/>
    <w:rsid w:val="00A1629C"/>
    <w:rsid w:val="00A632C0"/>
    <w:rsid w:val="00AB054C"/>
    <w:rsid w:val="00AB171B"/>
    <w:rsid w:val="00AD50A0"/>
    <w:rsid w:val="00B52C10"/>
    <w:rsid w:val="00B63B84"/>
    <w:rsid w:val="00BA6DAC"/>
    <w:rsid w:val="00BB69C7"/>
    <w:rsid w:val="00BE3AEC"/>
    <w:rsid w:val="00BE4044"/>
    <w:rsid w:val="00C130BB"/>
    <w:rsid w:val="00C15648"/>
    <w:rsid w:val="00C20F1B"/>
    <w:rsid w:val="00C70D95"/>
    <w:rsid w:val="00C711C0"/>
    <w:rsid w:val="00CA324D"/>
    <w:rsid w:val="00CB6B58"/>
    <w:rsid w:val="00D019A0"/>
    <w:rsid w:val="00D11F3D"/>
    <w:rsid w:val="00D3410B"/>
    <w:rsid w:val="00D577B0"/>
    <w:rsid w:val="00D6688F"/>
    <w:rsid w:val="00D75F10"/>
    <w:rsid w:val="00DA09F3"/>
    <w:rsid w:val="00DA333C"/>
    <w:rsid w:val="00DB0874"/>
    <w:rsid w:val="00DC54FD"/>
    <w:rsid w:val="00DD10B2"/>
    <w:rsid w:val="00DD632C"/>
    <w:rsid w:val="00DF602C"/>
    <w:rsid w:val="00E37DE9"/>
    <w:rsid w:val="00E40CDE"/>
    <w:rsid w:val="00E4112A"/>
    <w:rsid w:val="00E570FC"/>
    <w:rsid w:val="00E71A24"/>
    <w:rsid w:val="00E91BB2"/>
    <w:rsid w:val="00EA2D7F"/>
    <w:rsid w:val="00EA6ABF"/>
    <w:rsid w:val="00F152D1"/>
    <w:rsid w:val="00F316B4"/>
    <w:rsid w:val="00F348D9"/>
    <w:rsid w:val="00F74C05"/>
    <w:rsid w:val="00F80D24"/>
    <w:rsid w:val="00F85B53"/>
    <w:rsid w:val="00FD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FD2A"/>
  <w15:chartTrackingRefBased/>
  <w15:docId w15:val="{7D7307E4-3052-42FC-8E9C-C5DEEC4B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F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74C05"/>
    <w:pPr>
      <w:keepNext/>
      <w:jc w:val="center"/>
      <w:outlineLvl w:val="0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7F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A053C8"/>
    <w:pPr>
      <w:ind w:left="720"/>
      <w:contextualSpacing/>
    </w:pPr>
  </w:style>
  <w:style w:type="paragraph" w:styleId="Bezodstpw">
    <w:name w:val="No Spacing"/>
    <w:uiPriority w:val="1"/>
    <w:qFormat/>
    <w:rsid w:val="00BA6DA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BA6D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A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A6DAC"/>
    <w:pPr>
      <w:spacing w:before="120" w:after="120" w:line="240" w:lineRule="atLeast"/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A6DAC"/>
    <w:rPr>
      <w:rFonts w:ascii="Times New Roman" w:eastAsia="Times New Roman" w:hAnsi="Times New Roman" w:cs="Times New Roman"/>
      <w:b/>
      <w:kern w:val="0"/>
      <w:sz w:val="28"/>
      <w:szCs w:val="28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F74C05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7FE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6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68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68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88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E71A2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D63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632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CB05F-8DB2-4018-9636-DC0198F1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1345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Baścik</dc:creator>
  <cp:keywords/>
  <dc:description/>
  <cp:lastModifiedBy>Urszula Robak</cp:lastModifiedBy>
  <cp:revision>7</cp:revision>
  <cp:lastPrinted>2025-08-28T07:53:00Z</cp:lastPrinted>
  <dcterms:created xsi:type="dcterms:W3CDTF">2026-07-30T06:29:00Z</dcterms:created>
  <dcterms:modified xsi:type="dcterms:W3CDTF">2026-08-03T06:48:00Z</dcterms:modified>
</cp:coreProperties>
</file>