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74983" w14:textId="5302C24C" w:rsidR="006654C3" w:rsidRDefault="006654C3" w:rsidP="006654C3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D5AB0">
        <w:rPr>
          <w:rFonts w:ascii="Times New Roman" w:hAnsi="Times New Roman" w:cs="Times New Roman"/>
          <w:b/>
        </w:rPr>
        <w:t>Znak sprawy: ZP/</w:t>
      </w:r>
      <w:r w:rsidRPr="003A4595">
        <w:rPr>
          <w:rFonts w:ascii="Times New Roman" w:hAnsi="Times New Roman" w:cs="Times New Roman"/>
          <w:b/>
        </w:rPr>
        <w:t>BZLR/00</w:t>
      </w:r>
      <w:r w:rsidR="003D2D55">
        <w:rPr>
          <w:rFonts w:ascii="Times New Roman" w:hAnsi="Times New Roman" w:cs="Times New Roman"/>
          <w:b/>
        </w:rPr>
        <w:t>30</w:t>
      </w:r>
      <w:r w:rsidRPr="003A4595">
        <w:rPr>
          <w:rFonts w:ascii="Times New Roman" w:hAnsi="Times New Roman" w:cs="Times New Roman"/>
          <w:b/>
        </w:rPr>
        <w:t>/202</w:t>
      </w:r>
      <w:r w:rsidR="003D2D55">
        <w:rPr>
          <w:rFonts w:ascii="Times New Roman" w:hAnsi="Times New Roman" w:cs="Times New Roman"/>
          <w:b/>
        </w:rPr>
        <w:t>6</w:t>
      </w:r>
      <w:r w:rsidRPr="003A4595">
        <w:rPr>
          <w:rFonts w:ascii="Times New Roman" w:hAnsi="Times New Roman" w:cs="Times New Roman"/>
          <w:b/>
        </w:rPr>
        <w:t xml:space="preserve">       </w:t>
      </w:r>
      <w:r w:rsidRPr="006D5AB0">
        <w:rPr>
          <w:rFonts w:ascii="Times New Roman" w:hAnsi="Times New Roman" w:cs="Times New Roman"/>
          <w:b/>
        </w:rPr>
        <w:tab/>
      </w:r>
      <w:r w:rsidRPr="006D5AB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Pr="00E84A20">
        <w:rPr>
          <w:rFonts w:ascii="Times New Roman" w:hAnsi="Times New Roman" w:cs="Times New Roman"/>
          <w:b/>
          <w:i/>
        </w:rPr>
        <w:t xml:space="preserve">Załącznik </w:t>
      </w:r>
      <w:r>
        <w:rPr>
          <w:rFonts w:ascii="Times New Roman" w:hAnsi="Times New Roman" w:cs="Times New Roman"/>
          <w:b/>
          <w:i/>
        </w:rPr>
        <w:t>nr 3B</w:t>
      </w:r>
      <w:r w:rsidRPr="00E84A20">
        <w:rPr>
          <w:rFonts w:ascii="Times New Roman" w:hAnsi="Times New Roman" w:cs="Times New Roman"/>
          <w:b/>
          <w:i/>
        </w:rPr>
        <w:t xml:space="preserve"> do </w:t>
      </w:r>
      <w:r>
        <w:rPr>
          <w:rFonts w:ascii="Times New Roman" w:hAnsi="Times New Roman" w:cs="Times New Roman"/>
          <w:b/>
          <w:i/>
        </w:rPr>
        <w:t>ZO</w:t>
      </w:r>
    </w:p>
    <w:p w14:paraId="21BC176F" w14:textId="77777777" w:rsidR="006654C3" w:rsidRDefault="006654C3" w:rsidP="006654C3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stanowiący załącznik</w:t>
      </w:r>
      <w:r w:rsidRPr="00E84A20">
        <w:rPr>
          <w:rFonts w:ascii="Times New Roman" w:hAnsi="Times New Roman" w:cs="Times New Roman"/>
          <w:b/>
          <w:i/>
        </w:rPr>
        <w:t xml:space="preserve"> nr</w:t>
      </w:r>
      <w:r>
        <w:rPr>
          <w:rFonts w:ascii="Times New Roman" w:hAnsi="Times New Roman" w:cs="Times New Roman"/>
          <w:b/>
          <w:i/>
        </w:rPr>
        <w:t xml:space="preserve"> …</w:t>
      </w:r>
      <w:r w:rsidRPr="00E84A20">
        <w:rPr>
          <w:rFonts w:ascii="Times New Roman" w:hAnsi="Times New Roman" w:cs="Times New Roman"/>
          <w:b/>
          <w:i/>
        </w:rPr>
        <w:t xml:space="preserve"> </w:t>
      </w:r>
    </w:p>
    <w:p w14:paraId="47DBC614" w14:textId="04581AAC" w:rsidR="006654C3" w:rsidRDefault="006654C3" w:rsidP="006654C3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umowy nr </w:t>
      </w:r>
      <w:r w:rsidRPr="00E84A20">
        <w:rPr>
          <w:rFonts w:ascii="Times New Roman" w:hAnsi="Times New Roman" w:cs="Times New Roman"/>
          <w:b/>
          <w:i/>
        </w:rPr>
        <w:t>ZP</w:t>
      </w:r>
      <w:r>
        <w:rPr>
          <w:rFonts w:ascii="Times New Roman" w:hAnsi="Times New Roman" w:cs="Times New Roman"/>
          <w:b/>
          <w:i/>
        </w:rPr>
        <w:t>/…/202</w:t>
      </w:r>
      <w:r w:rsidR="003D2D55">
        <w:rPr>
          <w:rFonts w:ascii="Times New Roman" w:hAnsi="Times New Roman" w:cs="Times New Roman"/>
          <w:b/>
          <w:i/>
        </w:rPr>
        <w:t>6</w:t>
      </w:r>
    </w:p>
    <w:p w14:paraId="554AD56A" w14:textId="77777777" w:rsidR="006654C3" w:rsidRDefault="006654C3" w:rsidP="006654C3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32EA2FC8" w14:textId="77777777" w:rsidR="006654C3" w:rsidRPr="00AE1CB5" w:rsidRDefault="006654C3" w:rsidP="006654C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E1CB5">
        <w:rPr>
          <w:rFonts w:ascii="Times New Roman" w:hAnsi="Times New Roman"/>
          <w:u w:val="single"/>
        </w:rPr>
        <w:t>ZESTAWIENIE PARAMATERÓW I WARUNKÓW WYMAGALNYCH</w:t>
      </w:r>
    </w:p>
    <w:p w14:paraId="5D37D130" w14:textId="77777777" w:rsidR="006654C3" w:rsidRDefault="006654C3" w:rsidP="006654C3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08159288" w14:textId="77777777" w:rsidR="003D2D55" w:rsidRPr="0090562A" w:rsidRDefault="003D2D55" w:rsidP="003D2D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D5AB0">
        <w:rPr>
          <w:rFonts w:ascii="Times New Roman" w:eastAsia="Times New Roman" w:hAnsi="Times New Roman" w:cs="Times New Roman"/>
          <w:lang w:eastAsia="ar-SA"/>
        </w:rPr>
        <w:t>Dotyczy:</w:t>
      </w:r>
      <w:r w:rsidRPr="006D5AB0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zakupu i dostawy mebli dla </w:t>
      </w:r>
      <w:r w:rsidRPr="00471D3D">
        <w:rPr>
          <w:rFonts w:ascii="Times New Roman" w:eastAsia="Times New Roman" w:hAnsi="Times New Roman" w:cs="Times New Roman"/>
          <w:b/>
          <w:lang w:eastAsia="ar-SA"/>
        </w:rPr>
        <w:t>potrzeb</w:t>
      </w:r>
      <w:r w:rsidRPr="00471D3D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</w:t>
      </w:r>
      <w:r w:rsidRPr="00471D3D">
        <w:rPr>
          <w:rFonts w:ascii="Times New Roman" w:eastAsia="Times New Roman" w:hAnsi="Times New Roman" w:cs="Times New Roman"/>
          <w:b/>
          <w:lang w:eastAsia="ar-SA"/>
        </w:rPr>
        <w:t xml:space="preserve">Beskidzkiego Zespołu Leczniczo - Rehabilitacyjnego Szpitala Opieki Długoterminowej w Jaworzu z podziałem na </w:t>
      </w:r>
      <w:r>
        <w:rPr>
          <w:rFonts w:ascii="Times New Roman" w:eastAsia="Times New Roman" w:hAnsi="Times New Roman" w:cs="Times New Roman"/>
          <w:b/>
          <w:lang w:eastAsia="ar-SA"/>
        </w:rPr>
        <w:t>10 części:</w:t>
      </w:r>
    </w:p>
    <w:p w14:paraId="592DD825" w14:textId="77777777" w:rsidR="003D2D55" w:rsidRDefault="003D2D55" w:rsidP="00B91D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435D6838" w14:textId="459EC423" w:rsidR="006654C3" w:rsidRPr="0090562A" w:rsidRDefault="006654C3" w:rsidP="00B91D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Część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II </w:t>
      </w:r>
      <w:r w:rsidRPr="0090562A">
        <w:rPr>
          <w:rFonts w:ascii="Times New Roman" w:eastAsia="Times New Roman" w:hAnsi="Times New Roman" w:cs="Times New Roman"/>
          <w:b/>
          <w:lang w:eastAsia="ar-SA"/>
        </w:rPr>
        <w:t>zamówienia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– </w:t>
      </w:r>
      <w:r w:rsidR="003D2D55">
        <w:rPr>
          <w:rFonts w:ascii="Times New Roman" w:eastAsia="Times New Roman" w:hAnsi="Times New Roman" w:cs="Times New Roman"/>
          <w:b/>
          <w:lang w:eastAsia="ar-SA"/>
        </w:rPr>
        <w:t>Mata relaksująco-masująca na krzesło</w:t>
      </w:r>
    </w:p>
    <w:p w14:paraId="71740821" w14:textId="77777777" w:rsidR="006654C3" w:rsidRPr="008C0713" w:rsidRDefault="006654C3" w:rsidP="006654C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89"/>
        <w:gridCol w:w="1530"/>
        <w:gridCol w:w="3429"/>
        <w:gridCol w:w="1351"/>
        <w:gridCol w:w="2166"/>
      </w:tblGrid>
      <w:tr w:rsidR="006654C3" w14:paraId="2FB456DA" w14:textId="77777777" w:rsidTr="00176C90">
        <w:tc>
          <w:tcPr>
            <w:tcW w:w="589" w:type="dxa"/>
            <w:vAlign w:val="center"/>
          </w:tcPr>
          <w:p w14:paraId="0B68C763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530" w:type="dxa"/>
            <w:vAlign w:val="center"/>
          </w:tcPr>
          <w:p w14:paraId="4DB5DBEF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429" w:type="dxa"/>
            <w:vAlign w:val="center"/>
          </w:tcPr>
          <w:p w14:paraId="54C337CA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  <w:vAlign w:val="center"/>
          </w:tcPr>
          <w:p w14:paraId="604023A9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2166" w:type="dxa"/>
            <w:vAlign w:val="center"/>
          </w:tcPr>
          <w:p w14:paraId="17A4FE16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6654C3" w:rsidRPr="00D30672" w14:paraId="4DA5084D" w14:textId="77777777" w:rsidTr="00176C90">
        <w:trPr>
          <w:trHeight w:val="1015"/>
        </w:trPr>
        <w:tc>
          <w:tcPr>
            <w:tcW w:w="589" w:type="dxa"/>
            <w:vMerge w:val="restart"/>
          </w:tcPr>
          <w:p w14:paraId="3474C043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30" w:type="dxa"/>
            <w:vMerge w:val="restart"/>
          </w:tcPr>
          <w:p w14:paraId="7E00A6B9" w14:textId="70519485" w:rsidR="006654C3" w:rsidRPr="006D5AB0" w:rsidRDefault="003D2D55" w:rsidP="00F56E38">
            <w:pPr>
              <w:suppressAutoHyphens/>
              <w:rPr>
                <w:rFonts w:ascii="Times New Roman" w:eastAsia="DejaVuSans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Mata relaksująco-masująca na krzesło</w:t>
            </w:r>
          </w:p>
        </w:tc>
        <w:tc>
          <w:tcPr>
            <w:tcW w:w="6946" w:type="dxa"/>
            <w:gridSpan w:val="3"/>
          </w:tcPr>
          <w:p w14:paraId="7A0905FC" w14:textId="77777777" w:rsidR="006654C3" w:rsidRPr="00FF1638" w:rsidRDefault="006654C3" w:rsidP="00F56E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47377B46" w14:textId="77777777" w:rsidR="006654C3" w:rsidRPr="00FF1638" w:rsidRDefault="006654C3" w:rsidP="00F56E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36810778" w14:textId="77777777" w:rsidR="006654C3" w:rsidRPr="00FF1638" w:rsidRDefault="006654C3" w:rsidP="00F56E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0F0854AC" w14:textId="604376E2" w:rsidR="006654C3" w:rsidRPr="00876F88" w:rsidRDefault="006654C3" w:rsidP="00F56E38">
            <w:pPr>
              <w:rPr>
                <w:rFonts w:ascii="Times New Roman" w:hAnsi="Times New Roman" w:cs="Times New Roman"/>
              </w:rPr>
            </w:pPr>
          </w:p>
        </w:tc>
      </w:tr>
      <w:tr w:rsidR="006654C3" w:rsidRPr="00D30672" w14:paraId="205CF1F3" w14:textId="77777777" w:rsidTr="00176C90">
        <w:trPr>
          <w:trHeight w:val="364"/>
        </w:trPr>
        <w:tc>
          <w:tcPr>
            <w:tcW w:w="589" w:type="dxa"/>
            <w:vMerge/>
          </w:tcPr>
          <w:p w14:paraId="25AA6D7A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16369882" w14:textId="77777777" w:rsidR="006654C3" w:rsidRPr="008C0713" w:rsidRDefault="006654C3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47857161" w14:textId="15E757CE" w:rsidR="006654C3" w:rsidRDefault="003D2D55" w:rsidP="00F56E3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hAnsi="Times New Roman" w:cs="Times New Roman"/>
              </w:rPr>
              <w:t>Fabrycznie nowa</w:t>
            </w:r>
          </w:p>
        </w:tc>
        <w:tc>
          <w:tcPr>
            <w:tcW w:w="1351" w:type="dxa"/>
            <w:vAlign w:val="center"/>
          </w:tcPr>
          <w:p w14:paraId="655B76A2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0E305AA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54C3" w:rsidRPr="00D30672" w14:paraId="786F1818" w14:textId="77777777" w:rsidTr="00176C90">
        <w:trPr>
          <w:trHeight w:val="379"/>
        </w:trPr>
        <w:tc>
          <w:tcPr>
            <w:tcW w:w="589" w:type="dxa"/>
            <w:vMerge/>
          </w:tcPr>
          <w:p w14:paraId="28BAAAAE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1C32AB6B" w14:textId="77777777" w:rsidR="006654C3" w:rsidRPr="008C0713" w:rsidRDefault="006654C3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5C388762" w14:textId="742FD433" w:rsidR="006654C3" w:rsidRPr="00007F33" w:rsidRDefault="003D2D55" w:rsidP="00F56E3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Redukcja bólu pleców i napięcia mięśniowego</w:t>
            </w:r>
          </w:p>
        </w:tc>
        <w:tc>
          <w:tcPr>
            <w:tcW w:w="1351" w:type="dxa"/>
            <w:vAlign w:val="center"/>
          </w:tcPr>
          <w:p w14:paraId="7FAE9D0E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68CC15D9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54C3" w:rsidRPr="00D30672" w14:paraId="3F2E7265" w14:textId="77777777" w:rsidTr="00176C90">
        <w:trPr>
          <w:trHeight w:val="379"/>
        </w:trPr>
        <w:tc>
          <w:tcPr>
            <w:tcW w:w="589" w:type="dxa"/>
            <w:vMerge/>
          </w:tcPr>
          <w:p w14:paraId="58FC50FF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62BC1F46" w14:textId="77777777" w:rsidR="006654C3" w:rsidRPr="008C0713" w:rsidRDefault="006654C3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6608BC0F" w14:textId="1EC7D76C" w:rsidR="006654C3" w:rsidRPr="00007F33" w:rsidRDefault="003D2D55" w:rsidP="00F56E3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Funkcje</w:t>
            </w:r>
            <w:r w:rsidR="001F6702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masażu wibracyjnego i podgrzewanie</w:t>
            </w:r>
          </w:p>
        </w:tc>
        <w:tc>
          <w:tcPr>
            <w:tcW w:w="1351" w:type="dxa"/>
            <w:vAlign w:val="center"/>
          </w:tcPr>
          <w:p w14:paraId="78238069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5022ABE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7E7B" w:rsidRPr="00D30672" w14:paraId="7064118A" w14:textId="77777777" w:rsidTr="00176C90">
        <w:trPr>
          <w:trHeight w:val="379"/>
        </w:trPr>
        <w:tc>
          <w:tcPr>
            <w:tcW w:w="589" w:type="dxa"/>
            <w:vMerge/>
          </w:tcPr>
          <w:p w14:paraId="6A70AEEB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77368949"/>
          </w:p>
        </w:tc>
        <w:tc>
          <w:tcPr>
            <w:tcW w:w="1530" w:type="dxa"/>
            <w:vMerge/>
          </w:tcPr>
          <w:p w14:paraId="7FF36CBF" w14:textId="77777777" w:rsidR="001D7E7B" w:rsidRPr="008C0713" w:rsidRDefault="001D7E7B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389FD37F" w14:textId="6C8E1FAB" w:rsidR="001D7E7B" w:rsidRPr="00007F33" w:rsidRDefault="003D2D55" w:rsidP="00F56E38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3D2D55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Regulacja intensywności: Kilka poziomów masażu</w:t>
            </w:r>
            <w:r w:rsidR="0013400A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</w:t>
            </w:r>
            <w:r w:rsidR="0013400A" w:rsidRPr="001F6702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(co najmniej 3 tryby)</w:t>
            </w:r>
          </w:p>
        </w:tc>
        <w:tc>
          <w:tcPr>
            <w:tcW w:w="1351" w:type="dxa"/>
            <w:vAlign w:val="center"/>
          </w:tcPr>
          <w:p w14:paraId="66818F91" w14:textId="514580C4" w:rsidR="001D7E7B" w:rsidRDefault="00596F4E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136DA51D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7E7B" w:rsidRPr="00D30672" w14:paraId="0EC4DA2D" w14:textId="77777777" w:rsidTr="00176C90">
        <w:trPr>
          <w:trHeight w:val="379"/>
        </w:trPr>
        <w:tc>
          <w:tcPr>
            <w:tcW w:w="589" w:type="dxa"/>
            <w:vMerge/>
          </w:tcPr>
          <w:p w14:paraId="61CAAB73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37203CA2" w14:textId="77777777" w:rsidR="001D7E7B" w:rsidRPr="008C0713" w:rsidRDefault="001D7E7B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6AC2F53B" w14:textId="754B7883" w:rsidR="001D7E7B" w:rsidRPr="00007F33" w:rsidRDefault="0086087E" w:rsidP="00F56E38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Wygodna obsługa za pomocą pilota</w:t>
            </w:r>
          </w:p>
        </w:tc>
        <w:tc>
          <w:tcPr>
            <w:tcW w:w="1351" w:type="dxa"/>
            <w:vAlign w:val="center"/>
          </w:tcPr>
          <w:p w14:paraId="5446C53B" w14:textId="60B28136" w:rsidR="001D7E7B" w:rsidRDefault="00596F4E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3A093862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7C8F" w:rsidRPr="00D30672" w14:paraId="344FED47" w14:textId="77777777" w:rsidTr="00176C90">
        <w:trPr>
          <w:trHeight w:val="379"/>
        </w:trPr>
        <w:tc>
          <w:tcPr>
            <w:tcW w:w="589" w:type="dxa"/>
            <w:vMerge/>
          </w:tcPr>
          <w:p w14:paraId="43B6601F" w14:textId="77777777" w:rsidR="009C7C8F" w:rsidRPr="00D30672" w:rsidRDefault="009C7C8F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4692679B" w14:textId="77777777" w:rsidR="009C7C8F" w:rsidRPr="008C0713" w:rsidRDefault="009C7C8F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799D7B79" w14:textId="792D8266" w:rsidR="009C7C8F" w:rsidRDefault="009C7C8F" w:rsidP="00F56E38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9C7C8F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Możliwość użycia na różnych fotelach i krzesłach</w:t>
            </w:r>
          </w:p>
        </w:tc>
        <w:tc>
          <w:tcPr>
            <w:tcW w:w="1351" w:type="dxa"/>
            <w:vAlign w:val="center"/>
          </w:tcPr>
          <w:p w14:paraId="2996CCD1" w14:textId="0F1AD735" w:rsidR="009C7C8F" w:rsidRDefault="009C7C8F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7C8F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193C2B25" w14:textId="77777777" w:rsidR="009C7C8F" w:rsidRPr="00D30672" w:rsidRDefault="009C7C8F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24C8" w:rsidRPr="00D30672" w14:paraId="24CD23BA" w14:textId="77777777" w:rsidTr="00176C90">
        <w:trPr>
          <w:trHeight w:val="379"/>
        </w:trPr>
        <w:tc>
          <w:tcPr>
            <w:tcW w:w="589" w:type="dxa"/>
            <w:vMerge/>
          </w:tcPr>
          <w:p w14:paraId="7DC67832" w14:textId="77777777" w:rsidR="007124C8" w:rsidRPr="00D30672" w:rsidRDefault="007124C8" w:rsidP="007124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41FE182B" w14:textId="77777777" w:rsidR="007124C8" w:rsidRPr="008C0713" w:rsidRDefault="007124C8" w:rsidP="007124C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4BF1EE54" w14:textId="2F1C50BC" w:rsidR="007124C8" w:rsidRPr="009C7C8F" w:rsidRDefault="007124C8" w:rsidP="007124C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Kolor: czarny</w:t>
            </w:r>
          </w:p>
        </w:tc>
        <w:tc>
          <w:tcPr>
            <w:tcW w:w="1351" w:type="dxa"/>
            <w:vAlign w:val="center"/>
          </w:tcPr>
          <w:p w14:paraId="1B50FC03" w14:textId="6C51F803" w:rsidR="007124C8" w:rsidRPr="009C7C8F" w:rsidRDefault="007124C8" w:rsidP="007124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CE0BD5C" w14:textId="77777777" w:rsidR="007124C8" w:rsidRPr="00D30672" w:rsidRDefault="007124C8" w:rsidP="007124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  <w:tr w:rsidR="00176C90" w:rsidRPr="00D30672" w14:paraId="25564879" w14:textId="77777777" w:rsidTr="00176C90">
        <w:trPr>
          <w:trHeight w:val="379"/>
        </w:trPr>
        <w:tc>
          <w:tcPr>
            <w:tcW w:w="589" w:type="dxa"/>
            <w:vMerge/>
          </w:tcPr>
          <w:p w14:paraId="62A8B546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7D3F3364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  <w:gridSpan w:val="3"/>
            <w:vAlign w:val="center"/>
          </w:tcPr>
          <w:p w14:paraId="7CA371EB" w14:textId="77777777" w:rsidR="00176C90" w:rsidRPr="00F53221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Pozostałe wymagania:</w:t>
            </w:r>
          </w:p>
        </w:tc>
      </w:tr>
      <w:tr w:rsidR="00176C90" w:rsidRPr="00D30672" w14:paraId="7C91D5AF" w14:textId="77777777" w:rsidTr="00176C90">
        <w:trPr>
          <w:trHeight w:val="379"/>
        </w:trPr>
        <w:tc>
          <w:tcPr>
            <w:tcW w:w="589" w:type="dxa"/>
            <w:vMerge/>
          </w:tcPr>
          <w:p w14:paraId="7A27066C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462E4D7A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795F1F0D" w14:textId="36415685" w:rsidR="00176C90" w:rsidRPr="00F53221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DejaVuSans" w:hAnsi="Times New Roman" w:cs="Times New Roman"/>
              </w:rPr>
              <w:t xml:space="preserve">Gwarancja: </w:t>
            </w:r>
            <w:r w:rsidRPr="00176C90">
              <w:rPr>
                <w:rFonts w:ascii="Times New Roman" w:eastAsia="DejaVuSans" w:hAnsi="Times New Roman" w:cs="Times New Roman"/>
              </w:rPr>
              <w:t>min. 24 miesiące</w:t>
            </w:r>
          </w:p>
        </w:tc>
        <w:tc>
          <w:tcPr>
            <w:tcW w:w="1351" w:type="dxa"/>
            <w:vAlign w:val="center"/>
          </w:tcPr>
          <w:p w14:paraId="51373ED7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4F72A787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4ECB" w:rsidRPr="00D30672" w14:paraId="62B6691A" w14:textId="77777777" w:rsidTr="00E44AA1">
        <w:trPr>
          <w:trHeight w:val="379"/>
        </w:trPr>
        <w:tc>
          <w:tcPr>
            <w:tcW w:w="589" w:type="dxa"/>
            <w:vMerge/>
          </w:tcPr>
          <w:p w14:paraId="6CE615DC" w14:textId="77777777" w:rsidR="003E4ECB" w:rsidRPr="00D30672" w:rsidRDefault="003E4ECB" w:rsidP="003E4E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51E18EC9" w14:textId="77777777" w:rsidR="003E4ECB" w:rsidRPr="008C0713" w:rsidRDefault="003E4ECB" w:rsidP="003E4ECB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552F8438" w14:textId="384DA452" w:rsidR="003E4ECB" w:rsidRDefault="003E4ECB" w:rsidP="003E4EC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Produkcja zgodna z wytycznymi dotyczącymi higieny i bezpieczeństwa</w:t>
            </w:r>
          </w:p>
        </w:tc>
        <w:tc>
          <w:tcPr>
            <w:tcW w:w="1351" w:type="dxa"/>
            <w:vAlign w:val="center"/>
          </w:tcPr>
          <w:p w14:paraId="1AF031F6" w14:textId="15A5B7DB" w:rsidR="003E4ECB" w:rsidRDefault="003E4ECB" w:rsidP="003E4E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BB96723" w14:textId="77777777" w:rsidR="003E4ECB" w:rsidRPr="005342EF" w:rsidRDefault="003E4ECB" w:rsidP="003E4ECB">
            <w:pPr>
              <w:jc w:val="center"/>
              <w:rPr>
                <w:rFonts w:ascii="Times New Roman" w:eastAsia="DejaVuSans" w:hAnsi="Times New Roman" w:cs="Times New Roman"/>
              </w:rPr>
            </w:pPr>
          </w:p>
        </w:tc>
      </w:tr>
      <w:tr w:rsidR="00176C90" w:rsidRPr="00D30672" w14:paraId="3808A611" w14:textId="77777777" w:rsidTr="00E44AA1">
        <w:trPr>
          <w:trHeight w:val="379"/>
        </w:trPr>
        <w:tc>
          <w:tcPr>
            <w:tcW w:w="589" w:type="dxa"/>
            <w:vMerge/>
          </w:tcPr>
          <w:p w14:paraId="01BF8D25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2C966D94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21F695E5" w14:textId="34E22937" w:rsidR="00176C90" w:rsidRPr="00F53221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Atest Badań Wytrzymałościowych i Bezpieczeństwa Użytkowania</w:t>
            </w:r>
          </w:p>
        </w:tc>
        <w:tc>
          <w:tcPr>
            <w:tcW w:w="1351" w:type="dxa"/>
            <w:vAlign w:val="center"/>
          </w:tcPr>
          <w:p w14:paraId="0BE1357B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59CD6781" w14:textId="695EC66F" w:rsidR="00176C90" w:rsidRPr="00D30672" w:rsidRDefault="00E44AA1" w:rsidP="00E44A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176C90" w:rsidRPr="00D30672" w14:paraId="2EB68E33" w14:textId="77777777" w:rsidTr="00176C90">
        <w:trPr>
          <w:trHeight w:val="379"/>
        </w:trPr>
        <w:tc>
          <w:tcPr>
            <w:tcW w:w="589" w:type="dxa"/>
            <w:vMerge/>
          </w:tcPr>
          <w:p w14:paraId="3ED7AAB9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72BD5F29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65F88D92" w14:textId="77777777" w:rsidR="00176C90" w:rsidRPr="00F53221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Certyfikat CE ( jeżeli dotyczy)</w:t>
            </w:r>
          </w:p>
        </w:tc>
        <w:tc>
          <w:tcPr>
            <w:tcW w:w="1351" w:type="dxa"/>
            <w:vAlign w:val="center"/>
          </w:tcPr>
          <w:p w14:paraId="0B5C069D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64767014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176C90" w:rsidRPr="00D30672" w14:paraId="7B9674C5" w14:textId="77777777" w:rsidTr="00176C90">
        <w:trPr>
          <w:trHeight w:val="379"/>
        </w:trPr>
        <w:tc>
          <w:tcPr>
            <w:tcW w:w="589" w:type="dxa"/>
            <w:vMerge/>
          </w:tcPr>
          <w:p w14:paraId="2C7A19B0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633842A3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00614EEB" w14:textId="77777777" w:rsidR="00176C90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Deklaracja zgodności ( jeżeli dotyczy)</w:t>
            </w:r>
          </w:p>
        </w:tc>
        <w:tc>
          <w:tcPr>
            <w:tcW w:w="1351" w:type="dxa"/>
            <w:vAlign w:val="center"/>
          </w:tcPr>
          <w:p w14:paraId="301D4FD5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6F8C7CA3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176C90" w:rsidRPr="00D30672" w14:paraId="58C36465" w14:textId="77777777" w:rsidTr="00176C90">
        <w:trPr>
          <w:trHeight w:val="379"/>
        </w:trPr>
        <w:tc>
          <w:tcPr>
            <w:tcW w:w="589" w:type="dxa"/>
            <w:vMerge/>
          </w:tcPr>
          <w:p w14:paraId="560A97A3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6F681B9C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07F80FE2" w14:textId="77777777" w:rsidR="00176C90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Atest (jeżeli dotyczy)</w:t>
            </w:r>
          </w:p>
        </w:tc>
        <w:tc>
          <w:tcPr>
            <w:tcW w:w="1351" w:type="dxa"/>
            <w:vAlign w:val="center"/>
          </w:tcPr>
          <w:p w14:paraId="52860D45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7BB7E46F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176C90" w:rsidRPr="00D30672" w14:paraId="3E22E8F5" w14:textId="77777777" w:rsidTr="00176C90">
        <w:trPr>
          <w:trHeight w:val="379"/>
        </w:trPr>
        <w:tc>
          <w:tcPr>
            <w:tcW w:w="589" w:type="dxa"/>
            <w:vMerge/>
          </w:tcPr>
          <w:p w14:paraId="5AEF4A16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28FA0E34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1BFF9D10" w14:textId="77777777" w:rsidR="00176C90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Ilustrowane foldery producenta z potwierdzonymi zaoferowanymi parametrami technicznymi wyrobów</w:t>
            </w:r>
          </w:p>
        </w:tc>
        <w:tc>
          <w:tcPr>
            <w:tcW w:w="1351" w:type="dxa"/>
            <w:vAlign w:val="center"/>
          </w:tcPr>
          <w:p w14:paraId="38391CD2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02136C00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</w:tbl>
    <w:p w14:paraId="0859D122" w14:textId="77777777" w:rsidR="006654C3" w:rsidRDefault="006654C3" w:rsidP="006654C3">
      <w:pPr>
        <w:pStyle w:val="Bartek"/>
        <w:tabs>
          <w:tab w:val="left" w:pos="284"/>
        </w:tabs>
        <w:rPr>
          <w:sz w:val="22"/>
          <w:szCs w:val="22"/>
        </w:rPr>
      </w:pPr>
    </w:p>
    <w:p w14:paraId="78B8B168" w14:textId="77777777" w:rsidR="006654C3" w:rsidRDefault="006654C3" w:rsidP="006654C3">
      <w:pPr>
        <w:pStyle w:val="Bartek"/>
        <w:tabs>
          <w:tab w:val="left" w:pos="284"/>
        </w:tabs>
        <w:rPr>
          <w:sz w:val="22"/>
          <w:szCs w:val="22"/>
        </w:rPr>
      </w:pPr>
    </w:p>
    <w:p w14:paraId="607ADB7D" w14:textId="77777777" w:rsidR="006654C3" w:rsidRDefault="006654C3" w:rsidP="006654C3">
      <w:pPr>
        <w:pStyle w:val="Bartek"/>
        <w:tabs>
          <w:tab w:val="left" w:pos="284"/>
        </w:tabs>
        <w:rPr>
          <w:sz w:val="22"/>
          <w:szCs w:val="22"/>
        </w:rPr>
      </w:pPr>
    </w:p>
    <w:p w14:paraId="64433C39" w14:textId="77777777" w:rsidR="006654C3" w:rsidRPr="00C34C57" w:rsidRDefault="006654C3" w:rsidP="006654C3">
      <w:pPr>
        <w:pStyle w:val="Bartek"/>
        <w:tabs>
          <w:tab w:val="left" w:pos="284"/>
        </w:tabs>
        <w:rPr>
          <w:sz w:val="22"/>
          <w:szCs w:val="22"/>
        </w:rPr>
      </w:pPr>
      <w:r w:rsidRPr="00522766">
        <w:rPr>
          <w:sz w:val="22"/>
          <w:szCs w:val="22"/>
        </w:rPr>
        <w:t>……………….., dnia ………………….</w:t>
      </w:r>
      <w:r>
        <w:rPr>
          <w:i/>
          <w:sz w:val="22"/>
          <w:szCs w:val="22"/>
        </w:rPr>
        <w:t xml:space="preserve">                             </w:t>
      </w:r>
      <w:r w:rsidRPr="00522766">
        <w:rPr>
          <w:i/>
          <w:sz w:val="22"/>
          <w:szCs w:val="22"/>
        </w:rPr>
        <w:t>..............................................................</w:t>
      </w:r>
    </w:p>
    <w:p w14:paraId="026A538B" w14:textId="77777777" w:rsidR="006654C3" w:rsidRPr="00522766" w:rsidRDefault="006654C3" w:rsidP="006654C3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Pr="00522766">
        <w:rPr>
          <w:i/>
          <w:sz w:val="22"/>
          <w:szCs w:val="22"/>
        </w:rPr>
        <w:t>Podpis i pieczęć osób wskazanych w dokumencie</w:t>
      </w:r>
    </w:p>
    <w:p w14:paraId="4413A023" w14:textId="77777777" w:rsidR="006654C3" w:rsidRPr="00195339" w:rsidRDefault="006654C3" w:rsidP="006654C3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195339">
        <w:rPr>
          <w:i/>
          <w:sz w:val="22"/>
          <w:szCs w:val="22"/>
        </w:rPr>
        <w:t>uprawniającym do występowania w obrocie prawnym  lub posiadających pełnomocnictwo</w:t>
      </w:r>
    </w:p>
    <w:p w14:paraId="0E4EB54D" w14:textId="77777777" w:rsidR="00741A76" w:rsidRPr="006654C3" w:rsidRDefault="00741A76" w:rsidP="006654C3"/>
    <w:sectPr w:rsidR="00741A76" w:rsidRPr="006654C3" w:rsidSect="006654C3">
      <w:pgSz w:w="11906" w:h="16838"/>
      <w:pgMar w:top="567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33E0D" w14:textId="77777777" w:rsidR="00EC528A" w:rsidRDefault="00EC528A" w:rsidP="0094368F">
      <w:pPr>
        <w:spacing w:after="0" w:line="240" w:lineRule="auto"/>
      </w:pPr>
      <w:r>
        <w:separator/>
      </w:r>
    </w:p>
  </w:endnote>
  <w:endnote w:type="continuationSeparator" w:id="0">
    <w:p w14:paraId="650FBBFE" w14:textId="77777777" w:rsidR="00EC528A" w:rsidRDefault="00EC528A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97CF" w14:textId="77777777" w:rsidR="00EC528A" w:rsidRDefault="00EC528A" w:rsidP="0094368F">
      <w:pPr>
        <w:spacing w:after="0" w:line="240" w:lineRule="auto"/>
      </w:pPr>
      <w:r>
        <w:separator/>
      </w:r>
    </w:p>
  </w:footnote>
  <w:footnote w:type="continuationSeparator" w:id="0">
    <w:p w14:paraId="10040487" w14:textId="77777777" w:rsidR="00EC528A" w:rsidRDefault="00EC528A" w:rsidP="0094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07F33"/>
    <w:rsid w:val="0001600D"/>
    <w:rsid w:val="00021665"/>
    <w:rsid w:val="000216AE"/>
    <w:rsid w:val="00022F84"/>
    <w:rsid w:val="00025309"/>
    <w:rsid w:val="00025DEB"/>
    <w:rsid w:val="00030288"/>
    <w:rsid w:val="000330F8"/>
    <w:rsid w:val="00041D1A"/>
    <w:rsid w:val="00071FE6"/>
    <w:rsid w:val="0007649D"/>
    <w:rsid w:val="0008057A"/>
    <w:rsid w:val="000A4EC3"/>
    <w:rsid w:val="000B5E34"/>
    <w:rsid w:val="000D080A"/>
    <w:rsid w:val="000D7FC6"/>
    <w:rsid w:val="000E12C2"/>
    <w:rsid w:val="000E6192"/>
    <w:rsid w:val="000E7950"/>
    <w:rsid w:val="0010657A"/>
    <w:rsid w:val="00110C0C"/>
    <w:rsid w:val="00112B31"/>
    <w:rsid w:val="001274B1"/>
    <w:rsid w:val="00127C06"/>
    <w:rsid w:val="001330AD"/>
    <w:rsid w:val="0013400A"/>
    <w:rsid w:val="00134E43"/>
    <w:rsid w:val="00136B7E"/>
    <w:rsid w:val="00176C90"/>
    <w:rsid w:val="001A3ACA"/>
    <w:rsid w:val="001A4802"/>
    <w:rsid w:val="001D7E7B"/>
    <w:rsid w:val="001F0357"/>
    <w:rsid w:val="001F46A8"/>
    <w:rsid w:val="001F6702"/>
    <w:rsid w:val="00207F95"/>
    <w:rsid w:val="002112FD"/>
    <w:rsid w:val="00211314"/>
    <w:rsid w:val="00217D44"/>
    <w:rsid w:val="0022349A"/>
    <w:rsid w:val="00240512"/>
    <w:rsid w:val="00245F28"/>
    <w:rsid w:val="00250C2B"/>
    <w:rsid w:val="00255F0F"/>
    <w:rsid w:val="00257F01"/>
    <w:rsid w:val="00262DAB"/>
    <w:rsid w:val="00271A18"/>
    <w:rsid w:val="002766E0"/>
    <w:rsid w:val="00282143"/>
    <w:rsid w:val="002A7082"/>
    <w:rsid w:val="002B61A0"/>
    <w:rsid w:val="002C45C2"/>
    <w:rsid w:val="002C6F76"/>
    <w:rsid w:val="002D0453"/>
    <w:rsid w:val="002F32C0"/>
    <w:rsid w:val="002F5283"/>
    <w:rsid w:val="00301CE3"/>
    <w:rsid w:val="00302AF9"/>
    <w:rsid w:val="003032F0"/>
    <w:rsid w:val="003110EB"/>
    <w:rsid w:val="00321212"/>
    <w:rsid w:val="003453E8"/>
    <w:rsid w:val="00345DE0"/>
    <w:rsid w:val="0034695C"/>
    <w:rsid w:val="0037053C"/>
    <w:rsid w:val="00371DB3"/>
    <w:rsid w:val="003858C0"/>
    <w:rsid w:val="003A0BE3"/>
    <w:rsid w:val="003A4595"/>
    <w:rsid w:val="003B7062"/>
    <w:rsid w:val="003C3ED5"/>
    <w:rsid w:val="003D1872"/>
    <w:rsid w:val="003D2D55"/>
    <w:rsid w:val="003E3829"/>
    <w:rsid w:val="003E4ECB"/>
    <w:rsid w:val="003E7CA4"/>
    <w:rsid w:val="004067FB"/>
    <w:rsid w:val="00413776"/>
    <w:rsid w:val="0041553D"/>
    <w:rsid w:val="00420FF5"/>
    <w:rsid w:val="004359BD"/>
    <w:rsid w:val="00464031"/>
    <w:rsid w:val="00471D3D"/>
    <w:rsid w:val="00481807"/>
    <w:rsid w:val="00487A2D"/>
    <w:rsid w:val="00496557"/>
    <w:rsid w:val="00497684"/>
    <w:rsid w:val="004A3300"/>
    <w:rsid w:val="004A530A"/>
    <w:rsid w:val="004B277A"/>
    <w:rsid w:val="004B300D"/>
    <w:rsid w:val="004D6CF6"/>
    <w:rsid w:val="004F3E0A"/>
    <w:rsid w:val="005342EF"/>
    <w:rsid w:val="005431FE"/>
    <w:rsid w:val="00596F4E"/>
    <w:rsid w:val="00596F77"/>
    <w:rsid w:val="005A3AD5"/>
    <w:rsid w:val="005B223B"/>
    <w:rsid w:val="005E2FBB"/>
    <w:rsid w:val="005F6568"/>
    <w:rsid w:val="0061632B"/>
    <w:rsid w:val="00630D85"/>
    <w:rsid w:val="00650037"/>
    <w:rsid w:val="00656ABB"/>
    <w:rsid w:val="00663DE7"/>
    <w:rsid w:val="006654C3"/>
    <w:rsid w:val="006A7D21"/>
    <w:rsid w:val="006B2C76"/>
    <w:rsid w:val="006C6CC0"/>
    <w:rsid w:val="006D5AB0"/>
    <w:rsid w:val="0071126C"/>
    <w:rsid w:val="007124C8"/>
    <w:rsid w:val="00716912"/>
    <w:rsid w:val="00741A76"/>
    <w:rsid w:val="00770B64"/>
    <w:rsid w:val="007905EF"/>
    <w:rsid w:val="007916F7"/>
    <w:rsid w:val="007921F8"/>
    <w:rsid w:val="007B22CD"/>
    <w:rsid w:val="007B24EC"/>
    <w:rsid w:val="007D0AAF"/>
    <w:rsid w:val="007D2330"/>
    <w:rsid w:val="007D39A8"/>
    <w:rsid w:val="007E1691"/>
    <w:rsid w:val="007F319A"/>
    <w:rsid w:val="007F73AC"/>
    <w:rsid w:val="00807026"/>
    <w:rsid w:val="00815879"/>
    <w:rsid w:val="00854397"/>
    <w:rsid w:val="00857CDE"/>
    <w:rsid w:val="0086087E"/>
    <w:rsid w:val="00876F88"/>
    <w:rsid w:val="00886973"/>
    <w:rsid w:val="008B509F"/>
    <w:rsid w:val="008B65CC"/>
    <w:rsid w:val="008B65D2"/>
    <w:rsid w:val="008C0713"/>
    <w:rsid w:val="008D40ED"/>
    <w:rsid w:val="0090562A"/>
    <w:rsid w:val="00906250"/>
    <w:rsid w:val="00921CF6"/>
    <w:rsid w:val="00930BA9"/>
    <w:rsid w:val="0094368F"/>
    <w:rsid w:val="00956EDB"/>
    <w:rsid w:val="009671C7"/>
    <w:rsid w:val="00973576"/>
    <w:rsid w:val="00985874"/>
    <w:rsid w:val="0098726E"/>
    <w:rsid w:val="00991378"/>
    <w:rsid w:val="009A026D"/>
    <w:rsid w:val="009A1C7B"/>
    <w:rsid w:val="009C2402"/>
    <w:rsid w:val="009C7C8F"/>
    <w:rsid w:val="009D26D1"/>
    <w:rsid w:val="009D6F9A"/>
    <w:rsid w:val="009E5B39"/>
    <w:rsid w:val="009F1F79"/>
    <w:rsid w:val="009F30F2"/>
    <w:rsid w:val="00A00F27"/>
    <w:rsid w:val="00A1231D"/>
    <w:rsid w:val="00A2117B"/>
    <w:rsid w:val="00A41373"/>
    <w:rsid w:val="00A44706"/>
    <w:rsid w:val="00A568EF"/>
    <w:rsid w:val="00A756AD"/>
    <w:rsid w:val="00A7595A"/>
    <w:rsid w:val="00A86507"/>
    <w:rsid w:val="00AA412A"/>
    <w:rsid w:val="00AB67C6"/>
    <w:rsid w:val="00AB7973"/>
    <w:rsid w:val="00AC4622"/>
    <w:rsid w:val="00AC7A15"/>
    <w:rsid w:val="00AE118A"/>
    <w:rsid w:val="00AE384F"/>
    <w:rsid w:val="00AE6F97"/>
    <w:rsid w:val="00AF2574"/>
    <w:rsid w:val="00AF61F1"/>
    <w:rsid w:val="00B23B2E"/>
    <w:rsid w:val="00B37437"/>
    <w:rsid w:val="00B46549"/>
    <w:rsid w:val="00B52DA6"/>
    <w:rsid w:val="00B605FD"/>
    <w:rsid w:val="00B91D9C"/>
    <w:rsid w:val="00BA60DA"/>
    <w:rsid w:val="00BE3A70"/>
    <w:rsid w:val="00C2121E"/>
    <w:rsid w:val="00C363BF"/>
    <w:rsid w:val="00C43556"/>
    <w:rsid w:val="00C5495D"/>
    <w:rsid w:val="00C7573A"/>
    <w:rsid w:val="00C7650D"/>
    <w:rsid w:val="00C900EA"/>
    <w:rsid w:val="00CA4847"/>
    <w:rsid w:val="00CB57EF"/>
    <w:rsid w:val="00CD1702"/>
    <w:rsid w:val="00CD5536"/>
    <w:rsid w:val="00CE0F33"/>
    <w:rsid w:val="00D0523D"/>
    <w:rsid w:val="00D07FE2"/>
    <w:rsid w:val="00D148D8"/>
    <w:rsid w:val="00D22F32"/>
    <w:rsid w:val="00D3020B"/>
    <w:rsid w:val="00D30672"/>
    <w:rsid w:val="00D31497"/>
    <w:rsid w:val="00D562B7"/>
    <w:rsid w:val="00D77A45"/>
    <w:rsid w:val="00D9100A"/>
    <w:rsid w:val="00D914A3"/>
    <w:rsid w:val="00D93FDC"/>
    <w:rsid w:val="00DA349A"/>
    <w:rsid w:val="00DA7AC0"/>
    <w:rsid w:val="00DC7281"/>
    <w:rsid w:val="00DF18A6"/>
    <w:rsid w:val="00E07E9E"/>
    <w:rsid w:val="00E11BBA"/>
    <w:rsid w:val="00E1566F"/>
    <w:rsid w:val="00E1570F"/>
    <w:rsid w:val="00E2175F"/>
    <w:rsid w:val="00E2509D"/>
    <w:rsid w:val="00E32B77"/>
    <w:rsid w:val="00E44AA1"/>
    <w:rsid w:val="00E7789E"/>
    <w:rsid w:val="00E80980"/>
    <w:rsid w:val="00E84A20"/>
    <w:rsid w:val="00E97929"/>
    <w:rsid w:val="00EA179F"/>
    <w:rsid w:val="00EA78C0"/>
    <w:rsid w:val="00EB2175"/>
    <w:rsid w:val="00EB6B97"/>
    <w:rsid w:val="00EC528A"/>
    <w:rsid w:val="00ED0A79"/>
    <w:rsid w:val="00EE6280"/>
    <w:rsid w:val="00F02433"/>
    <w:rsid w:val="00F05CED"/>
    <w:rsid w:val="00F0643E"/>
    <w:rsid w:val="00F12CE6"/>
    <w:rsid w:val="00F4267A"/>
    <w:rsid w:val="00F45635"/>
    <w:rsid w:val="00F46007"/>
    <w:rsid w:val="00F53221"/>
    <w:rsid w:val="00F77488"/>
    <w:rsid w:val="00F77BC6"/>
    <w:rsid w:val="00F82C3D"/>
    <w:rsid w:val="00F9362B"/>
    <w:rsid w:val="00F94904"/>
    <w:rsid w:val="00FA2872"/>
    <w:rsid w:val="00FA63B1"/>
    <w:rsid w:val="00FB7F02"/>
    <w:rsid w:val="00FD00D6"/>
    <w:rsid w:val="00FD4916"/>
    <w:rsid w:val="00FD4C4C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98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2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209</cp:revision>
  <cp:lastPrinted>2023-05-09T08:14:00Z</cp:lastPrinted>
  <dcterms:created xsi:type="dcterms:W3CDTF">2017-01-27T09:45:00Z</dcterms:created>
  <dcterms:modified xsi:type="dcterms:W3CDTF">2026-08-12T08:35:00Z</dcterms:modified>
</cp:coreProperties>
</file>