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51AFA1E9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5C3869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5C3869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574E35">
        <w:rPr>
          <w:rFonts w:ascii="Times New Roman" w:hAnsi="Times New Roman" w:cs="Times New Roman"/>
          <w:b/>
          <w:i/>
        </w:rPr>
        <w:t>C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7C9F175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5C3869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43341FCE" w14:textId="77777777" w:rsidR="005C3869" w:rsidRPr="0090562A" w:rsidRDefault="005C3869" w:rsidP="005C38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6D5AB0">
        <w:rPr>
          <w:rFonts w:ascii="Times New Roman" w:eastAsia="Times New Roman" w:hAnsi="Times New Roman" w:cs="Times New Roman"/>
          <w:lang w:eastAsia="ar-SA"/>
        </w:rPr>
        <w:t>Dotyczy:</w:t>
      </w:r>
      <w:r w:rsidRPr="006D5AB0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zakupu i dostawy mebli dla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>potrzeb</w:t>
      </w:r>
      <w:r w:rsidRPr="00471D3D">
        <w:rPr>
          <w:rFonts w:ascii="Times New Roman" w:eastAsia="Times New Roman" w:hAnsi="Times New Roman" w:cs="Times New Roman"/>
          <w:b/>
          <w:color w:val="FF0000"/>
          <w:lang w:eastAsia="ar-SA"/>
        </w:rPr>
        <w:t xml:space="preserve"> </w:t>
      </w:r>
      <w:r w:rsidRPr="00471D3D">
        <w:rPr>
          <w:rFonts w:ascii="Times New Roman" w:eastAsia="Times New Roman" w:hAnsi="Times New Roman" w:cs="Times New Roman"/>
          <w:b/>
          <w:lang w:eastAsia="ar-SA"/>
        </w:rPr>
        <w:t xml:space="preserve">Beskidzkiego Zespołu Leczniczo - Rehabilitacyjnego Szpitala Opieki Długoterminowej w Jaworzu z podziałem na </w:t>
      </w:r>
      <w:r>
        <w:rPr>
          <w:rFonts w:ascii="Times New Roman" w:eastAsia="Times New Roman" w:hAnsi="Times New Roman" w:cs="Times New Roman"/>
          <w:b/>
          <w:lang w:eastAsia="ar-SA"/>
        </w:rPr>
        <w:t>10 części:</w:t>
      </w:r>
    </w:p>
    <w:p w14:paraId="141058E6" w14:textId="77777777" w:rsidR="005C3869" w:rsidRDefault="005C3869" w:rsidP="00E823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2F9B810B" w:rsidR="0090562A" w:rsidRPr="0090562A" w:rsidRDefault="0090562A" w:rsidP="00E8232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574E35">
        <w:rPr>
          <w:rFonts w:ascii="Times New Roman" w:eastAsia="Times New Roman" w:hAnsi="Times New Roman" w:cs="Times New Roman"/>
          <w:b/>
          <w:lang w:eastAsia="ar-SA"/>
        </w:rPr>
        <w:t>II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I 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5C3869">
        <w:rPr>
          <w:rFonts w:ascii="Times New Roman" w:eastAsia="Times New Roman" w:hAnsi="Times New Roman" w:cs="Times New Roman"/>
          <w:b/>
          <w:lang w:eastAsia="ar-SA"/>
        </w:rPr>
        <w:t>Mata relaksująco-masująca na krzesło, zmywalna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00"/>
        <w:gridCol w:w="1402"/>
        <w:gridCol w:w="3515"/>
        <w:gridCol w:w="1351"/>
        <w:gridCol w:w="2197"/>
      </w:tblGrid>
      <w:tr w:rsidR="00876F88" w14:paraId="46D63570" w14:textId="77777777" w:rsidTr="005C3869">
        <w:tc>
          <w:tcPr>
            <w:tcW w:w="600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402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515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19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5C3869">
        <w:trPr>
          <w:trHeight w:val="1015"/>
        </w:trPr>
        <w:tc>
          <w:tcPr>
            <w:tcW w:w="600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02" w:type="dxa"/>
            <w:vMerge w:val="restart"/>
          </w:tcPr>
          <w:p w14:paraId="2A191A04" w14:textId="5ECFFB0E" w:rsidR="000330F8" w:rsidRPr="006D5AB0" w:rsidRDefault="005C3869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Mata relaksująco-masująca na krzesło, zmywalna</w:t>
            </w:r>
          </w:p>
        </w:tc>
        <w:tc>
          <w:tcPr>
            <w:tcW w:w="7063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44434ECA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</w:p>
        </w:tc>
      </w:tr>
      <w:tr w:rsidR="005C3869" w:rsidRPr="00D30672" w14:paraId="64095C62" w14:textId="77777777" w:rsidTr="005C3869">
        <w:trPr>
          <w:trHeight w:val="441"/>
        </w:trPr>
        <w:tc>
          <w:tcPr>
            <w:tcW w:w="600" w:type="dxa"/>
            <w:vMerge/>
          </w:tcPr>
          <w:p w14:paraId="4F0D29B6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4706172A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5" w:type="dxa"/>
            <w:vAlign w:val="center"/>
          </w:tcPr>
          <w:p w14:paraId="4FB37D40" w14:textId="64FBFCA5" w:rsidR="005C3869" w:rsidRPr="0084040A" w:rsidRDefault="005C3869" w:rsidP="005C386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nowa</w:t>
            </w:r>
          </w:p>
        </w:tc>
        <w:tc>
          <w:tcPr>
            <w:tcW w:w="1351" w:type="dxa"/>
            <w:vAlign w:val="center"/>
          </w:tcPr>
          <w:p w14:paraId="33D8D5AB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2089DDA9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7F056D33" w14:textId="77777777" w:rsidTr="005C3869">
        <w:trPr>
          <w:trHeight w:val="440"/>
        </w:trPr>
        <w:tc>
          <w:tcPr>
            <w:tcW w:w="600" w:type="dxa"/>
            <w:vMerge/>
          </w:tcPr>
          <w:p w14:paraId="5629FA16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236BF9B5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005754D2" w14:textId="321831D7" w:rsidR="005C3869" w:rsidRPr="005E2FBB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Redukcja bólu pleców i napięcia mięśniowego</w:t>
            </w:r>
          </w:p>
        </w:tc>
        <w:tc>
          <w:tcPr>
            <w:tcW w:w="1351" w:type="dxa"/>
            <w:vAlign w:val="center"/>
          </w:tcPr>
          <w:p w14:paraId="315DBB61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73EA4FD4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58DC7C76" w14:textId="77777777" w:rsidTr="005C3869">
        <w:trPr>
          <w:trHeight w:val="440"/>
        </w:trPr>
        <w:tc>
          <w:tcPr>
            <w:tcW w:w="600" w:type="dxa"/>
            <w:vMerge/>
          </w:tcPr>
          <w:p w14:paraId="664E001E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596779EE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71BD830A" w14:textId="21C9D644" w:rsidR="005C3869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Funkcje</w:t>
            </w:r>
            <w:r w:rsidR="001070DF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</w:t>
            </w:r>
            <w:r w:rsidR="00C0674A" w:rsidRPr="00C0674A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</w:t>
            </w: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asaż</w:t>
            </w:r>
            <w:r w:rsidR="00043357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u</w:t>
            </w: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</w:t>
            </w:r>
            <w:proofErr w:type="spellStart"/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shiatsu</w:t>
            </w:r>
            <w:proofErr w:type="spellEnd"/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, podgrzewanie, wibracje</w:t>
            </w:r>
          </w:p>
        </w:tc>
        <w:tc>
          <w:tcPr>
            <w:tcW w:w="1351" w:type="dxa"/>
            <w:vAlign w:val="center"/>
          </w:tcPr>
          <w:p w14:paraId="0E58FFD6" w14:textId="7D859045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075B691F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17EDC1A8" w14:textId="77777777" w:rsidTr="005C3869">
        <w:trPr>
          <w:trHeight w:val="364"/>
        </w:trPr>
        <w:tc>
          <w:tcPr>
            <w:tcW w:w="600" w:type="dxa"/>
            <w:vMerge/>
          </w:tcPr>
          <w:p w14:paraId="6FED875C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066EC9B0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633C22C0" w14:textId="0DFF5967" w:rsidR="005C3869" w:rsidRPr="003D2D55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Strefy masażu</w:t>
            </w:r>
            <w:r w:rsidR="00043357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min.</w:t>
            </w: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:</w:t>
            </w:r>
            <w:r w:rsidR="00270F36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p</w:t>
            </w: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lecy, kark, lędźwi</w:t>
            </w:r>
            <w:r w:rsidR="00270F36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e</w:t>
            </w:r>
          </w:p>
        </w:tc>
        <w:tc>
          <w:tcPr>
            <w:tcW w:w="1351" w:type="dxa"/>
            <w:vAlign w:val="center"/>
          </w:tcPr>
          <w:p w14:paraId="150E1A56" w14:textId="74720B83" w:rsidR="005C3869" w:rsidRPr="00D30672" w:rsidRDefault="00270F36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59150F03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73D7C660" w14:textId="77777777" w:rsidTr="005C3869">
        <w:trPr>
          <w:trHeight w:val="364"/>
        </w:trPr>
        <w:tc>
          <w:tcPr>
            <w:tcW w:w="600" w:type="dxa"/>
            <w:vMerge/>
          </w:tcPr>
          <w:p w14:paraId="0E3B4108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123A7AFE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688D26C1" w14:textId="1E548032" w:rsidR="005C3869" w:rsidRPr="005E2FBB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3D2D55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Regulacja intensywności: Kilka poziomów masażu</w:t>
            </w:r>
            <w:r w:rsidR="00E66148" w:rsidRPr="00043357">
              <w:rPr>
                <w:rFonts w:ascii="Times New Roman" w:eastAsia="Times New Roman" w:hAnsi="Times New Roman" w:cs="Times New Roman"/>
                <w:color w:val="000000" w:themeColor="text1"/>
                <w:spacing w:val="3"/>
                <w:lang w:eastAsia="pl-PL"/>
              </w:rPr>
              <w:t xml:space="preserve"> (co najmniej 3 programy)</w:t>
            </w:r>
          </w:p>
        </w:tc>
        <w:tc>
          <w:tcPr>
            <w:tcW w:w="1351" w:type="dxa"/>
            <w:vAlign w:val="center"/>
          </w:tcPr>
          <w:p w14:paraId="0A14BB12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585945CE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34E3A5BD" w14:textId="77777777" w:rsidTr="005C3869">
        <w:trPr>
          <w:trHeight w:val="379"/>
        </w:trPr>
        <w:tc>
          <w:tcPr>
            <w:tcW w:w="600" w:type="dxa"/>
            <w:vMerge/>
          </w:tcPr>
          <w:p w14:paraId="37E24936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7F1F6BAA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73724ACC" w14:textId="56299B5F" w:rsidR="005C3869" w:rsidRPr="005E2FBB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Wygodna obsługa za pomocą pilota</w:t>
            </w:r>
          </w:p>
        </w:tc>
        <w:tc>
          <w:tcPr>
            <w:tcW w:w="1351" w:type="dxa"/>
            <w:vAlign w:val="center"/>
          </w:tcPr>
          <w:p w14:paraId="02AC5FA3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29DD9681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4D9E9785" w14:textId="77777777" w:rsidTr="005C3869">
        <w:trPr>
          <w:trHeight w:val="379"/>
        </w:trPr>
        <w:tc>
          <w:tcPr>
            <w:tcW w:w="600" w:type="dxa"/>
            <w:vMerge/>
          </w:tcPr>
          <w:p w14:paraId="732BB5F7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6EF0B306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2310D568" w14:textId="0033D0DE" w:rsidR="005C3869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Zmywalna powierzchnia, odporna na zabrudzenia</w:t>
            </w:r>
          </w:p>
        </w:tc>
        <w:tc>
          <w:tcPr>
            <w:tcW w:w="1351" w:type="dxa"/>
            <w:vAlign w:val="center"/>
          </w:tcPr>
          <w:p w14:paraId="57D7C3BB" w14:textId="6ECBF4D6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0B7CCBAE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710668C0" w14:textId="77777777" w:rsidTr="005C3869">
        <w:trPr>
          <w:trHeight w:val="379"/>
        </w:trPr>
        <w:tc>
          <w:tcPr>
            <w:tcW w:w="600" w:type="dxa"/>
            <w:vMerge/>
          </w:tcPr>
          <w:p w14:paraId="04B1B255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30132B5D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6A73695F" w14:textId="70802456" w:rsidR="005C3869" w:rsidRDefault="005C3869" w:rsidP="005C38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Odporność na wilgoć i środki czyszczące zapewnia długotrwałe użytkowanie</w:t>
            </w:r>
          </w:p>
        </w:tc>
        <w:tc>
          <w:tcPr>
            <w:tcW w:w="1351" w:type="dxa"/>
            <w:vAlign w:val="center"/>
          </w:tcPr>
          <w:p w14:paraId="689E5280" w14:textId="2EA23400" w:rsidR="005C3869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1CCFF568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3869" w:rsidRPr="00D30672" w14:paraId="17FD93BD" w14:textId="77777777" w:rsidTr="005C3869">
        <w:trPr>
          <w:trHeight w:val="379"/>
        </w:trPr>
        <w:tc>
          <w:tcPr>
            <w:tcW w:w="600" w:type="dxa"/>
            <w:vMerge/>
          </w:tcPr>
          <w:p w14:paraId="1C5A0A18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45420AAB" w14:textId="77777777" w:rsidR="005C3869" w:rsidRPr="008C0713" w:rsidRDefault="005C3869" w:rsidP="005C3869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11A014B2" w14:textId="6D6DE9CF" w:rsidR="005C3869" w:rsidRPr="00F45635" w:rsidRDefault="005C3869" w:rsidP="005C3869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Zasilanie: Sieciowe</w:t>
            </w:r>
          </w:p>
        </w:tc>
        <w:tc>
          <w:tcPr>
            <w:tcW w:w="1351" w:type="dxa"/>
            <w:vAlign w:val="center"/>
          </w:tcPr>
          <w:p w14:paraId="4546AA95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430AFFA1" w14:textId="77777777" w:rsidR="005C3869" w:rsidRPr="00D30672" w:rsidRDefault="005C3869" w:rsidP="005C386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56AF" w:rsidRPr="00D30672" w14:paraId="3F409477" w14:textId="77777777" w:rsidTr="005C3869">
        <w:trPr>
          <w:trHeight w:val="379"/>
        </w:trPr>
        <w:tc>
          <w:tcPr>
            <w:tcW w:w="600" w:type="dxa"/>
            <w:vMerge/>
          </w:tcPr>
          <w:p w14:paraId="727C8C22" w14:textId="77777777" w:rsidR="00CD56AF" w:rsidRPr="00D30672" w:rsidRDefault="00CD56A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2F18E02D" w14:textId="77777777" w:rsidR="00CD56AF" w:rsidRPr="008C0713" w:rsidRDefault="00CD56AF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685CE082" w14:textId="60340255" w:rsidR="00CD56AF" w:rsidRDefault="005C3869" w:rsidP="003E3829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5C3869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Możliwość użycia na różnych fotelach i krzesłach</w:t>
            </w:r>
          </w:p>
        </w:tc>
        <w:tc>
          <w:tcPr>
            <w:tcW w:w="1351" w:type="dxa"/>
            <w:vAlign w:val="center"/>
          </w:tcPr>
          <w:p w14:paraId="4E1DC3FA" w14:textId="73F59510" w:rsidR="00CD56AF" w:rsidRDefault="00CD56AF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66F4251C" w14:textId="77777777" w:rsidR="00CD56AF" w:rsidRPr="00D30672" w:rsidRDefault="00CD56AF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22E4B" w:rsidRPr="00D30672" w14:paraId="3E1D2339" w14:textId="77777777" w:rsidTr="005C3869">
        <w:trPr>
          <w:trHeight w:val="379"/>
        </w:trPr>
        <w:tc>
          <w:tcPr>
            <w:tcW w:w="600" w:type="dxa"/>
            <w:vMerge/>
          </w:tcPr>
          <w:p w14:paraId="770F1F04" w14:textId="77777777" w:rsidR="00F22E4B" w:rsidRPr="00D30672" w:rsidRDefault="00F22E4B" w:rsidP="00F22E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1A25DDB5" w14:textId="77777777" w:rsidR="00F22E4B" w:rsidRPr="008C0713" w:rsidRDefault="00F22E4B" w:rsidP="00F22E4B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39B728F8" w14:textId="596798B7" w:rsidR="00F22E4B" w:rsidRPr="005C3869" w:rsidRDefault="00F22E4B" w:rsidP="00F22E4B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Kolor: czarny</w:t>
            </w:r>
          </w:p>
        </w:tc>
        <w:tc>
          <w:tcPr>
            <w:tcW w:w="1351" w:type="dxa"/>
            <w:vAlign w:val="center"/>
          </w:tcPr>
          <w:p w14:paraId="42AB7F1F" w14:textId="765A9877" w:rsidR="00F22E4B" w:rsidRDefault="00F22E4B" w:rsidP="00F22E4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4838979C" w14:textId="77777777" w:rsidR="00F22E4B" w:rsidRPr="00D30672" w:rsidRDefault="00F22E4B" w:rsidP="00F22E4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5C3869">
        <w:trPr>
          <w:trHeight w:val="379"/>
        </w:trPr>
        <w:tc>
          <w:tcPr>
            <w:tcW w:w="600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3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5C3869">
        <w:trPr>
          <w:trHeight w:val="379"/>
        </w:trPr>
        <w:tc>
          <w:tcPr>
            <w:tcW w:w="600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72FB5AC2" w14:textId="1B0FFF3E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Gwarancja:</w:t>
            </w:r>
            <w:r w:rsidR="0084040A">
              <w:rPr>
                <w:rFonts w:ascii="Times New Roman" w:eastAsia="DejaVuSans" w:hAnsi="Times New Roman" w:cs="Times New Roman"/>
              </w:rPr>
              <w:t xml:space="preserve"> min. 24 miesiące</w:t>
            </w:r>
          </w:p>
        </w:tc>
        <w:tc>
          <w:tcPr>
            <w:tcW w:w="1351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14F3B8E3" w14:textId="77777777" w:rsidTr="005C3869">
        <w:trPr>
          <w:trHeight w:val="379"/>
        </w:trPr>
        <w:tc>
          <w:tcPr>
            <w:tcW w:w="600" w:type="dxa"/>
            <w:vMerge/>
          </w:tcPr>
          <w:p w14:paraId="36867988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5FF11D83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400612E4" w14:textId="446541BD" w:rsidR="000330F8" w:rsidRPr="00F53221" w:rsidRDefault="00BC27A0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351" w:type="dxa"/>
            <w:vAlign w:val="center"/>
          </w:tcPr>
          <w:p w14:paraId="440F88AC" w14:textId="52CDEEC9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</w:tcPr>
          <w:p w14:paraId="22FB1224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1CE0FBCB" w14:textId="77777777" w:rsidTr="005C3869">
        <w:trPr>
          <w:trHeight w:val="379"/>
        </w:trPr>
        <w:tc>
          <w:tcPr>
            <w:tcW w:w="600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351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5C3869">
        <w:trPr>
          <w:trHeight w:val="379"/>
        </w:trPr>
        <w:tc>
          <w:tcPr>
            <w:tcW w:w="600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351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5C3869">
        <w:trPr>
          <w:trHeight w:val="379"/>
        </w:trPr>
        <w:tc>
          <w:tcPr>
            <w:tcW w:w="600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351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5C3869">
        <w:trPr>
          <w:trHeight w:val="379"/>
        </w:trPr>
        <w:tc>
          <w:tcPr>
            <w:tcW w:w="600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2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5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351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9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48B7A87B" w14:textId="77777777" w:rsidR="00211314" w:rsidRDefault="00211314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2757C6D0" w14:textId="77777777" w:rsidR="00C0674A" w:rsidRDefault="00C0674A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6D04D2B1" w14:textId="77777777" w:rsidR="00C0674A" w:rsidRDefault="00C0674A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2B07C410" w14:textId="77777777" w:rsidR="00C0674A" w:rsidRDefault="00C0674A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77777777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716A0A04" w:rsidR="00741A76" w:rsidRPr="00C81FD2" w:rsidRDefault="00741A76" w:rsidP="00C81FD2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C81FD2" w:rsidSect="009416F2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38410" w14:textId="77777777" w:rsidR="00307032" w:rsidRDefault="00307032" w:rsidP="0094368F">
      <w:pPr>
        <w:spacing w:after="0" w:line="240" w:lineRule="auto"/>
      </w:pPr>
      <w:r>
        <w:separator/>
      </w:r>
    </w:p>
  </w:endnote>
  <w:endnote w:type="continuationSeparator" w:id="0">
    <w:p w14:paraId="39147A2F" w14:textId="77777777" w:rsidR="00307032" w:rsidRDefault="00307032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FF30C" w14:textId="77777777" w:rsidR="00307032" w:rsidRDefault="00307032" w:rsidP="0094368F">
      <w:pPr>
        <w:spacing w:after="0" w:line="240" w:lineRule="auto"/>
      </w:pPr>
      <w:r>
        <w:separator/>
      </w:r>
    </w:p>
  </w:footnote>
  <w:footnote w:type="continuationSeparator" w:id="0">
    <w:p w14:paraId="33394F21" w14:textId="77777777" w:rsidR="00307032" w:rsidRDefault="00307032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06B2"/>
    <w:rsid w:val="0001600D"/>
    <w:rsid w:val="00021665"/>
    <w:rsid w:val="000216AE"/>
    <w:rsid w:val="00022F84"/>
    <w:rsid w:val="00025309"/>
    <w:rsid w:val="00025DEB"/>
    <w:rsid w:val="000330F8"/>
    <w:rsid w:val="00041D1A"/>
    <w:rsid w:val="00043357"/>
    <w:rsid w:val="00071FE6"/>
    <w:rsid w:val="0007649D"/>
    <w:rsid w:val="000C47F7"/>
    <w:rsid w:val="000E6192"/>
    <w:rsid w:val="000E7950"/>
    <w:rsid w:val="0010657A"/>
    <w:rsid w:val="001070DF"/>
    <w:rsid w:val="00112B31"/>
    <w:rsid w:val="001274B1"/>
    <w:rsid w:val="00127C06"/>
    <w:rsid w:val="001330AD"/>
    <w:rsid w:val="00134E43"/>
    <w:rsid w:val="00136B7E"/>
    <w:rsid w:val="001A3ACA"/>
    <w:rsid w:val="001A4802"/>
    <w:rsid w:val="001F0357"/>
    <w:rsid w:val="001F46A8"/>
    <w:rsid w:val="001F5BE6"/>
    <w:rsid w:val="00207F95"/>
    <w:rsid w:val="002112FD"/>
    <w:rsid w:val="00211314"/>
    <w:rsid w:val="0022349A"/>
    <w:rsid w:val="00240512"/>
    <w:rsid w:val="00245F28"/>
    <w:rsid w:val="00250C2B"/>
    <w:rsid w:val="00255F0F"/>
    <w:rsid w:val="00257F01"/>
    <w:rsid w:val="00262DAB"/>
    <w:rsid w:val="00270F36"/>
    <w:rsid w:val="00271A18"/>
    <w:rsid w:val="002746AA"/>
    <w:rsid w:val="00282143"/>
    <w:rsid w:val="00291280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040E3"/>
    <w:rsid w:val="00307032"/>
    <w:rsid w:val="003110EB"/>
    <w:rsid w:val="003453E8"/>
    <w:rsid w:val="00345DE0"/>
    <w:rsid w:val="0034695C"/>
    <w:rsid w:val="00354A5E"/>
    <w:rsid w:val="0037053C"/>
    <w:rsid w:val="00371DB3"/>
    <w:rsid w:val="00387021"/>
    <w:rsid w:val="003A0BE3"/>
    <w:rsid w:val="003A4595"/>
    <w:rsid w:val="003B4159"/>
    <w:rsid w:val="003B7062"/>
    <w:rsid w:val="003C3ED5"/>
    <w:rsid w:val="003E171B"/>
    <w:rsid w:val="003E3829"/>
    <w:rsid w:val="003E7CA4"/>
    <w:rsid w:val="004067FB"/>
    <w:rsid w:val="00413776"/>
    <w:rsid w:val="00420FF5"/>
    <w:rsid w:val="0043512B"/>
    <w:rsid w:val="004359BD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5342EF"/>
    <w:rsid w:val="00574E35"/>
    <w:rsid w:val="00590EA4"/>
    <w:rsid w:val="00596F77"/>
    <w:rsid w:val="005B223B"/>
    <w:rsid w:val="005C3869"/>
    <w:rsid w:val="005E2FBB"/>
    <w:rsid w:val="005F6568"/>
    <w:rsid w:val="00603FFE"/>
    <w:rsid w:val="0061632B"/>
    <w:rsid w:val="00650037"/>
    <w:rsid w:val="00663DE7"/>
    <w:rsid w:val="006A7D21"/>
    <w:rsid w:val="006B2C76"/>
    <w:rsid w:val="006D1AA9"/>
    <w:rsid w:val="006D5AB0"/>
    <w:rsid w:val="00716912"/>
    <w:rsid w:val="00730297"/>
    <w:rsid w:val="0073318B"/>
    <w:rsid w:val="00735CE0"/>
    <w:rsid w:val="00741A76"/>
    <w:rsid w:val="00770B64"/>
    <w:rsid w:val="007916F7"/>
    <w:rsid w:val="007921F8"/>
    <w:rsid w:val="007C1F87"/>
    <w:rsid w:val="007D0AAF"/>
    <w:rsid w:val="007D39A8"/>
    <w:rsid w:val="007E1691"/>
    <w:rsid w:val="007F2AB3"/>
    <w:rsid w:val="00815879"/>
    <w:rsid w:val="00817E92"/>
    <w:rsid w:val="00825894"/>
    <w:rsid w:val="0084040A"/>
    <w:rsid w:val="00854397"/>
    <w:rsid w:val="00857CDE"/>
    <w:rsid w:val="00860462"/>
    <w:rsid w:val="0086081F"/>
    <w:rsid w:val="00876F88"/>
    <w:rsid w:val="00886973"/>
    <w:rsid w:val="008B509F"/>
    <w:rsid w:val="008B65CC"/>
    <w:rsid w:val="008B65D2"/>
    <w:rsid w:val="008C0713"/>
    <w:rsid w:val="008C76B2"/>
    <w:rsid w:val="0090562A"/>
    <w:rsid w:val="00906250"/>
    <w:rsid w:val="00922835"/>
    <w:rsid w:val="009416F2"/>
    <w:rsid w:val="0094368F"/>
    <w:rsid w:val="00956EDB"/>
    <w:rsid w:val="009671C7"/>
    <w:rsid w:val="00973576"/>
    <w:rsid w:val="00985874"/>
    <w:rsid w:val="00991378"/>
    <w:rsid w:val="009A026D"/>
    <w:rsid w:val="009A1C7B"/>
    <w:rsid w:val="009C2402"/>
    <w:rsid w:val="009D6F9A"/>
    <w:rsid w:val="009E5B39"/>
    <w:rsid w:val="009F30F2"/>
    <w:rsid w:val="00A1231D"/>
    <w:rsid w:val="00A2117B"/>
    <w:rsid w:val="00A41373"/>
    <w:rsid w:val="00A65C7A"/>
    <w:rsid w:val="00A756AD"/>
    <w:rsid w:val="00A7595A"/>
    <w:rsid w:val="00A86507"/>
    <w:rsid w:val="00AA412A"/>
    <w:rsid w:val="00AB7973"/>
    <w:rsid w:val="00AC4622"/>
    <w:rsid w:val="00AE118A"/>
    <w:rsid w:val="00AE1D81"/>
    <w:rsid w:val="00AE384F"/>
    <w:rsid w:val="00AE6F97"/>
    <w:rsid w:val="00AF2574"/>
    <w:rsid w:val="00AF61F1"/>
    <w:rsid w:val="00B37437"/>
    <w:rsid w:val="00B46549"/>
    <w:rsid w:val="00B52DA6"/>
    <w:rsid w:val="00B56E4A"/>
    <w:rsid w:val="00B94765"/>
    <w:rsid w:val="00BA60DA"/>
    <w:rsid w:val="00BC27A0"/>
    <w:rsid w:val="00BE3A70"/>
    <w:rsid w:val="00C0674A"/>
    <w:rsid w:val="00C2121E"/>
    <w:rsid w:val="00C363BF"/>
    <w:rsid w:val="00C43556"/>
    <w:rsid w:val="00C5495D"/>
    <w:rsid w:val="00C64CAD"/>
    <w:rsid w:val="00C71D2A"/>
    <w:rsid w:val="00C7573A"/>
    <w:rsid w:val="00C7650D"/>
    <w:rsid w:val="00C81FD2"/>
    <w:rsid w:val="00CA4847"/>
    <w:rsid w:val="00CD1702"/>
    <w:rsid w:val="00CD2870"/>
    <w:rsid w:val="00CD56AF"/>
    <w:rsid w:val="00CE0F33"/>
    <w:rsid w:val="00D029AB"/>
    <w:rsid w:val="00D0523D"/>
    <w:rsid w:val="00D07FE2"/>
    <w:rsid w:val="00D148D8"/>
    <w:rsid w:val="00D22F32"/>
    <w:rsid w:val="00D30672"/>
    <w:rsid w:val="00D31497"/>
    <w:rsid w:val="00D562B7"/>
    <w:rsid w:val="00D77A45"/>
    <w:rsid w:val="00D9100A"/>
    <w:rsid w:val="00D9128F"/>
    <w:rsid w:val="00D914A3"/>
    <w:rsid w:val="00D93FDC"/>
    <w:rsid w:val="00DA7AC0"/>
    <w:rsid w:val="00DC7281"/>
    <w:rsid w:val="00E07E9E"/>
    <w:rsid w:val="00E11BBA"/>
    <w:rsid w:val="00E1566F"/>
    <w:rsid w:val="00E1570F"/>
    <w:rsid w:val="00E2509D"/>
    <w:rsid w:val="00E32B77"/>
    <w:rsid w:val="00E66148"/>
    <w:rsid w:val="00E7573D"/>
    <w:rsid w:val="00E7789E"/>
    <w:rsid w:val="00E8232D"/>
    <w:rsid w:val="00E84A20"/>
    <w:rsid w:val="00EB6B97"/>
    <w:rsid w:val="00ED0A79"/>
    <w:rsid w:val="00F02433"/>
    <w:rsid w:val="00F05CED"/>
    <w:rsid w:val="00F0643E"/>
    <w:rsid w:val="00F12CE6"/>
    <w:rsid w:val="00F1799C"/>
    <w:rsid w:val="00F22E4B"/>
    <w:rsid w:val="00F4267A"/>
    <w:rsid w:val="00F45635"/>
    <w:rsid w:val="00F46007"/>
    <w:rsid w:val="00F53221"/>
    <w:rsid w:val="00F70D45"/>
    <w:rsid w:val="00F82C3D"/>
    <w:rsid w:val="00F94904"/>
    <w:rsid w:val="00FA63B1"/>
    <w:rsid w:val="00FD491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8258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58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58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8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8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189</cp:revision>
  <cp:lastPrinted>2023-05-09T08:14:00Z</cp:lastPrinted>
  <dcterms:created xsi:type="dcterms:W3CDTF">2017-01-27T09:45:00Z</dcterms:created>
  <dcterms:modified xsi:type="dcterms:W3CDTF">2026-08-12T08:37:00Z</dcterms:modified>
</cp:coreProperties>
</file>