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0BFB1" w14:textId="77777777" w:rsidR="00EB5EB6" w:rsidRDefault="00000000">
      <w:pPr>
        <w:spacing w:after="125"/>
        <w:ind w:right="-196"/>
      </w:pPr>
      <w:r>
        <w:rPr>
          <w:noProof/>
        </w:rPr>
        <mc:AlternateContent>
          <mc:Choice Requires="wpg">
            <w:drawing>
              <wp:inline distT="0" distB="0" distL="0" distR="0" wp14:anchorId="47594D8D" wp14:editId="4800F855">
                <wp:extent cx="6480006" cy="1112197"/>
                <wp:effectExtent l="0" t="0" r="0" b="0"/>
                <wp:docPr id="4145" name="Group 4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6" cy="1112197"/>
                          <a:chOff x="0" y="0"/>
                          <a:chExt cx="6480006" cy="111219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2264712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3BF507" w14:textId="77777777" w:rsidR="00EB5EB6" w:rsidRDefault="00000000">
                              <w:r>
                                <w:rPr>
                                  <w:rFonts w:ascii="DejaVu Sans" w:eastAsia="DejaVu Sans" w:hAnsi="DejaVu Sans" w:cs="DejaVu Sans"/>
                                  <w:sz w:val="14"/>
                                </w:rPr>
                                <w:t xml:space="preserve">Wzór: </w:t>
                              </w:r>
                              <w:proofErr w:type="spellStart"/>
                              <w:r>
                                <w:rPr>
                                  <w:rFonts w:ascii="DejaVu Sans" w:eastAsia="DejaVu Sans" w:hAnsi="DejaVu Sans" w:cs="DejaVu Sans"/>
                                  <w:sz w:val="14"/>
                                </w:rPr>
                                <w:t>hfw</w:t>
                              </w:r>
                              <w:proofErr w:type="spellEnd"/>
                              <w:r>
                                <w:rPr>
                                  <w:rFonts w:ascii="DejaVu Sans" w:eastAsia="DejaVu Sans" w:hAnsi="DejaVu Sans" w:cs="DejaVu Sans"/>
                                  <w:sz w:val="14"/>
                                </w:rPr>
                                <w:t xml:space="preserve"> hfw  |  [WYDRUK TESTOWY]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5" name="Rectangle 4015"/>
                        <wps:cNvSpPr/>
                        <wps:spPr>
                          <a:xfrm>
                            <a:off x="3703036" y="0"/>
                            <a:ext cx="1255441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D3121" w14:textId="77777777" w:rsidR="00EB5EB6" w:rsidRDefault="00000000">
                              <w:r>
                                <w:rPr>
                                  <w:rFonts w:ascii="DejaVu Sans" w:eastAsia="DejaVu Sans" w:hAnsi="DejaVu Sans" w:cs="DejaVu Sans"/>
                                  <w:sz w:val="14"/>
                                </w:rPr>
                                <w:t>2026-09-08 10:02:18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7" name="Rectangle 4017"/>
                        <wps:cNvSpPr/>
                        <wps:spPr>
                          <a:xfrm>
                            <a:off x="4646977" y="0"/>
                            <a:ext cx="2059689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606BB" w14:textId="77777777" w:rsidR="00EB5EB6" w:rsidRDefault="00000000">
                              <w:r>
                                <w:rPr>
                                  <w:rFonts w:ascii="DejaVu Sans" w:eastAsia="DejaVu Sans" w:hAnsi="DejaVu Sans" w:cs="DejaVu Sans"/>
                                  <w:sz w:val="14"/>
                                </w:rPr>
                                <w:t xml:space="preserve"> ID dokumentu: 17354, ID projektu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6" name="Rectangle 4016"/>
                        <wps:cNvSpPr/>
                        <wps:spPr>
                          <a:xfrm>
                            <a:off x="6195615" y="0"/>
                            <a:ext cx="378240" cy="137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8A666" w14:textId="77777777" w:rsidR="00EB5EB6" w:rsidRDefault="00000000">
                              <w:r>
                                <w:rPr>
                                  <w:rFonts w:ascii="DejaVu Sans" w:eastAsia="DejaVu Sans" w:hAnsi="DejaVu Sans" w:cs="DejaVu Sans"/>
                                  <w:sz w:val="14"/>
                                </w:rPr>
                                <w:t>: 8482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Shape 8"/>
                        <wps:cNvSpPr/>
                        <wps:spPr>
                          <a:xfrm>
                            <a:off x="0" y="222047"/>
                            <a:ext cx="648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5">
                                <a:moveTo>
                                  <a:pt x="648000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84197"/>
                            <a:ext cx="6480000" cy="828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45" style="width:510.237pt;height:87.5746pt;mso-position-horizontal-relative:char;mso-position-vertical-relative:line" coordsize="64800,11121">
                <v:rect id="Rectangle 6" style="position:absolute;width:22647;height:137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DejaVu Sans" w:hAnsi="DejaVu Sans" w:eastAsia="DejaVu Sans" w:ascii="DejaVu Sans"/>
                            <w:sz w:val="14"/>
                          </w:rPr>
                          <w:t xml:space="preserve">Wzór: hfw hfw  |  [WYDRUK TESTOWY]</w:t>
                        </w:r>
                      </w:p>
                    </w:txbxContent>
                  </v:textbox>
                </v:rect>
                <v:rect id="Rectangle 4015" style="position:absolute;width:12554;height:1376;left:3703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DejaVu Sans" w:hAnsi="DejaVu Sans" w:eastAsia="DejaVu Sans" w:ascii="DejaVu Sans"/>
                            <w:sz w:val="14"/>
                          </w:rPr>
                          <w:t xml:space="preserve">2026-09-08 10:02:18</w:t>
                        </w:r>
                      </w:p>
                    </w:txbxContent>
                  </v:textbox>
                </v:rect>
                <v:rect id="Rectangle 4017" style="position:absolute;width:20596;height:1376;left:4646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DejaVu Sans" w:hAnsi="DejaVu Sans" w:eastAsia="DejaVu Sans" w:ascii="DejaVu Sans"/>
                            <w:sz w:val="14"/>
                          </w:rPr>
                          <w:t xml:space="preserve"> ID dokumentu: 17354, ID projektu</w:t>
                        </w:r>
                      </w:p>
                    </w:txbxContent>
                  </v:textbox>
                </v:rect>
                <v:rect id="Rectangle 4016" style="position:absolute;width:3782;height:1376;left:6195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DejaVu Sans" w:hAnsi="DejaVu Sans" w:eastAsia="DejaVu Sans" w:ascii="DejaVu Sans"/>
                            <w:sz w:val="14"/>
                          </w:rPr>
                          <w:t xml:space="preserve">: 8482</w:t>
                        </w:r>
                      </w:p>
                    </w:txbxContent>
                  </v:textbox>
                </v:rect>
                <v:shape id="Shape 8" style="position:absolute;width:64800;height:0;left:0;top:2220;" coordsize="6480005,0" path="m6480005,0l0,0">
                  <v:stroke weight="0.566929pt" endcap="square" joinstyle="miter" miterlimit="10" on="true" color="#000000"/>
                  <v:fill on="false" color="#000000" opacity="0"/>
                </v:shape>
                <v:shape id="Picture 16" style="position:absolute;width:64800;height:8280;left:0;top:2841;" filled="f">
                  <v:imagedata r:id="rId5"/>
                </v:shape>
              </v:group>
            </w:pict>
          </mc:Fallback>
        </mc:AlternateContent>
      </w:r>
    </w:p>
    <w:p w14:paraId="2716A70B" w14:textId="77777777" w:rsidR="00EB5EB6" w:rsidRDefault="00000000">
      <w:pPr>
        <w:spacing w:after="0" w:line="265" w:lineRule="auto"/>
        <w:ind w:left="206" w:hanging="10"/>
        <w:jc w:val="center"/>
      </w:pPr>
      <w:r>
        <w:rPr>
          <w:rFonts w:ascii="DejaVu Sans" w:eastAsia="DejaVu Sans" w:hAnsi="DejaVu Sans" w:cs="DejaVu Sans"/>
          <w:b/>
          <w:sz w:val="28"/>
        </w:rPr>
        <w:t>Harmonogram Form Wsparcia</w:t>
      </w:r>
    </w:p>
    <w:p w14:paraId="2B131E40" w14:textId="77777777" w:rsidR="00EB5EB6" w:rsidRDefault="00000000">
      <w:pPr>
        <w:spacing w:after="422" w:line="265" w:lineRule="auto"/>
        <w:ind w:left="206" w:hanging="10"/>
        <w:jc w:val="center"/>
      </w:pPr>
      <w:r>
        <w:rPr>
          <w:rFonts w:ascii="DejaVu Sans" w:eastAsia="DejaVu Sans" w:hAnsi="DejaVu Sans" w:cs="DejaVu Sans"/>
          <w:b/>
          <w:sz w:val="28"/>
        </w:rPr>
        <w:t>HFW-FESL.05.13-IZ.01-0DG0/24-2026-09-002</w:t>
      </w:r>
    </w:p>
    <w:p w14:paraId="177C3B25" w14:textId="77777777" w:rsidR="00EB5EB6" w:rsidRDefault="00000000">
      <w:pPr>
        <w:spacing w:after="139"/>
        <w:ind w:left="52" w:hanging="10"/>
      </w:pPr>
      <w:r>
        <w:rPr>
          <w:rFonts w:ascii="DejaVu Sans" w:eastAsia="DejaVu Sans" w:hAnsi="DejaVu Sans" w:cs="DejaVu Sans"/>
          <w:b/>
          <w:sz w:val="16"/>
        </w:rPr>
        <w:t>Nazwa harmonogramu</w:t>
      </w:r>
    </w:p>
    <w:p w14:paraId="13F5AF45" w14:textId="77777777" w:rsidR="00EB5EB6" w:rsidRDefault="00000000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248" w:line="265" w:lineRule="auto"/>
        <w:ind w:left="52" w:hanging="10"/>
      </w:pPr>
      <w:r>
        <w:rPr>
          <w:rFonts w:ascii="DejaVu Sans" w:eastAsia="DejaVu Sans" w:hAnsi="DejaVu Sans" w:cs="DejaVu Sans"/>
          <w:sz w:val="16"/>
        </w:rPr>
        <w:t>Harmonogram wrzesień 2026</w:t>
      </w:r>
    </w:p>
    <w:p w14:paraId="53519FB7" w14:textId="77777777" w:rsidR="00EB5EB6" w:rsidRDefault="00000000">
      <w:pPr>
        <w:spacing w:after="139"/>
        <w:ind w:left="52" w:hanging="10"/>
      </w:pPr>
      <w:r>
        <w:rPr>
          <w:rFonts w:ascii="DejaVu Sans" w:eastAsia="DejaVu Sans" w:hAnsi="DejaVu Sans" w:cs="DejaVu Sans"/>
          <w:b/>
          <w:sz w:val="16"/>
        </w:rPr>
        <w:t>Nr projektu</w:t>
      </w:r>
    </w:p>
    <w:p w14:paraId="7D690B6A" w14:textId="77777777" w:rsidR="00EB5EB6" w:rsidRDefault="00000000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248" w:line="265" w:lineRule="auto"/>
        <w:ind w:left="52" w:hanging="10"/>
      </w:pPr>
      <w:r>
        <w:rPr>
          <w:rFonts w:ascii="DejaVu Sans" w:eastAsia="DejaVu Sans" w:hAnsi="DejaVu Sans" w:cs="DejaVu Sans"/>
          <w:sz w:val="16"/>
        </w:rPr>
        <w:t>FESL.05.13-IZ.01-0DG0/24-004</w:t>
      </w:r>
    </w:p>
    <w:p w14:paraId="41E7DCD7" w14:textId="77777777" w:rsidR="00EB5EB6" w:rsidRDefault="00000000">
      <w:pPr>
        <w:spacing w:after="139"/>
        <w:ind w:left="52" w:hanging="10"/>
      </w:pPr>
      <w:r>
        <w:rPr>
          <w:rFonts w:ascii="DejaVu Sans" w:eastAsia="DejaVu Sans" w:hAnsi="DejaVu Sans" w:cs="DejaVu Sans"/>
          <w:b/>
          <w:sz w:val="16"/>
        </w:rPr>
        <w:t>Tytuł projektu</w:t>
      </w:r>
    </w:p>
    <w:p w14:paraId="5F394AE8" w14:textId="023A170C" w:rsidR="00EB5EB6" w:rsidRDefault="00000000" w:rsidP="007830AD">
      <w:pPr>
        <w:pBdr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0064" w:line="265" w:lineRule="auto"/>
        <w:ind w:left="5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43B41C" wp14:editId="08619135">
                <wp:simplePos x="0" y="0"/>
                <wp:positionH relativeFrom="page">
                  <wp:posOffset>540000</wp:posOffset>
                </wp:positionH>
                <wp:positionV relativeFrom="page">
                  <wp:posOffset>9972003</wp:posOffset>
                </wp:positionV>
                <wp:extent cx="6480005" cy="7200"/>
                <wp:effectExtent l="0" t="0" r="0" b="0"/>
                <wp:wrapTopAndBottom/>
                <wp:docPr id="4146" name="Group 41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0005" cy="7200"/>
                          <a:chOff x="0" y="0"/>
                          <a:chExt cx="6480005" cy="7200"/>
                        </a:xfrm>
                      </wpg:grpSpPr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6480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0005">
                                <a:moveTo>
                                  <a:pt x="0" y="0"/>
                                </a:moveTo>
                                <a:lnTo>
                                  <a:pt x="6480005" y="0"/>
                                </a:lnTo>
                              </a:path>
                            </a:pathLst>
                          </a:custGeom>
                          <a:ln w="7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46" style="width:510.237pt;height:0.566929pt;position:absolute;mso-position-horizontal-relative:page;mso-position-horizontal:absolute;margin-left:42.5197pt;mso-position-vertical-relative:page;margin-top:785.197pt;" coordsize="64800,72">
                <v:shape id="Shape 25" style="position:absolute;width:64800;height:0;left:0;top:0;" coordsize="6480005,0" path="m0,0l6480005,0">
                  <v:stroke weight="0.566929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DejaVu Sans" w:eastAsia="DejaVu Sans" w:hAnsi="DejaVu Sans" w:cs="DejaVu Sans"/>
          <w:sz w:val="16"/>
        </w:rPr>
        <w:t>Szpitala konkretne działanie to w zdrowie pracownika inwestowanie</w:t>
      </w:r>
      <w:r>
        <w:rPr>
          <w:rFonts w:ascii="DejaVu Sans" w:eastAsia="DejaVu Sans" w:hAnsi="DejaVu Sans" w:cs="DejaVu Sans"/>
          <w:i/>
          <w:sz w:val="10"/>
        </w:rPr>
        <w:t>LSI2021 production:master.369:20260824135628</w:t>
      </w:r>
      <w:r>
        <w:rPr>
          <w:rFonts w:ascii="DejaVu Sans" w:eastAsia="DejaVu Sans" w:hAnsi="DejaVu Sans" w:cs="DejaVu Sans"/>
          <w:i/>
          <w:sz w:val="10"/>
        </w:rPr>
        <w:tab/>
        <w:t xml:space="preserve">                                                Strona 1/2 https://lsi2021.slaskie.pl20260908100218</w:t>
      </w:r>
    </w:p>
    <w:p w14:paraId="33FB7F72" w14:textId="77777777" w:rsidR="00EB5EB6" w:rsidRDefault="00EB5EB6">
      <w:pPr>
        <w:sectPr w:rsidR="00EB5EB6">
          <w:pgSz w:w="11906" w:h="16838"/>
          <w:pgMar w:top="403" w:right="1047" w:bottom="1440" w:left="850" w:header="708" w:footer="708" w:gutter="0"/>
          <w:cols w:space="708"/>
        </w:sectPr>
      </w:pPr>
    </w:p>
    <w:p w14:paraId="52551819" w14:textId="77777777" w:rsidR="00EB5EB6" w:rsidRDefault="00000000">
      <w:pPr>
        <w:tabs>
          <w:tab w:val="center" w:pos="2134"/>
          <w:tab w:val="right" w:pos="15931"/>
        </w:tabs>
        <w:spacing w:after="187"/>
      </w:pPr>
      <w:r>
        <w:lastRenderedPageBreak/>
        <w:tab/>
      </w:r>
      <w:r>
        <w:rPr>
          <w:rFonts w:ascii="DejaVu Sans" w:eastAsia="DejaVu Sans" w:hAnsi="DejaVu Sans" w:cs="DejaVu Sans"/>
          <w:sz w:val="14"/>
        </w:rPr>
        <w:t xml:space="preserve">Wzór: </w:t>
      </w:r>
      <w:proofErr w:type="spellStart"/>
      <w:r>
        <w:rPr>
          <w:rFonts w:ascii="DejaVu Sans" w:eastAsia="DejaVu Sans" w:hAnsi="DejaVu Sans" w:cs="DejaVu Sans"/>
          <w:sz w:val="14"/>
        </w:rPr>
        <w:t>hfw</w:t>
      </w:r>
      <w:proofErr w:type="spellEnd"/>
      <w:r>
        <w:rPr>
          <w:rFonts w:ascii="DejaVu Sans" w:eastAsia="DejaVu Sans" w:hAnsi="DejaVu Sans" w:cs="DejaVu Sans"/>
          <w:sz w:val="14"/>
        </w:rPr>
        <w:t xml:space="preserve"> </w:t>
      </w:r>
      <w:proofErr w:type="spellStart"/>
      <w:r>
        <w:rPr>
          <w:rFonts w:ascii="DejaVu Sans" w:eastAsia="DejaVu Sans" w:hAnsi="DejaVu Sans" w:cs="DejaVu Sans"/>
          <w:sz w:val="14"/>
        </w:rPr>
        <w:t>hfw</w:t>
      </w:r>
      <w:proofErr w:type="spellEnd"/>
      <w:r>
        <w:rPr>
          <w:rFonts w:ascii="DejaVu Sans" w:eastAsia="DejaVu Sans" w:hAnsi="DejaVu Sans" w:cs="DejaVu Sans"/>
          <w:sz w:val="14"/>
        </w:rPr>
        <w:t xml:space="preserve">  |  [WYDRUK TESTOWY]</w:t>
      </w:r>
      <w:r>
        <w:rPr>
          <w:rFonts w:ascii="DejaVu Sans" w:eastAsia="DejaVu Sans" w:hAnsi="DejaVu Sans" w:cs="DejaVu Sans"/>
          <w:sz w:val="14"/>
        </w:rPr>
        <w:tab/>
        <w:t>2026-09-08 10:02:18 ID dokumentu: 17354, ID projektu: 8482</w:t>
      </w:r>
    </w:p>
    <w:p w14:paraId="258A4F33" w14:textId="77777777" w:rsidR="00EB5EB6" w:rsidRDefault="00000000">
      <w:pPr>
        <w:spacing w:before="223" w:after="0"/>
        <w:ind w:left="8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0C5B79" wp14:editId="4F1DF3CB">
                <wp:simplePos x="0" y="0"/>
                <wp:positionH relativeFrom="page">
                  <wp:posOffset>540000</wp:posOffset>
                </wp:positionH>
                <wp:positionV relativeFrom="page">
                  <wp:posOffset>477850</wp:posOffset>
                </wp:positionV>
                <wp:extent cx="9612002" cy="7200"/>
                <wp:effectExtent l="0" t="0" r="0" b="0"/>
                <wp:wrapTopAndBottom/>
                <wp:docPr id="6108" name="Group 6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12002" cy="7200"/>
                          <a:chOff x="0" y="0"/>
                          <a:chExt cx="9612002" cy="7200"/>
                        </a:xfrm>
                      </wpg:grpSpPr>
                      <wps:wsp>
                        <wps:cNvPr id="37" name="Shape 37"/>
                        <wps:cNvSpPr/>
                        <wps:spPr>
                          <a:xfrm>
                            <a:off x="0" y="0"/>
                            <a:ext cx="9612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2002">
                                <a:moveTo>
                                  <a:pt x="961200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08" style="width:756.851pt;height:0.566929pt;position:absolute;mso-position-horizontal-relative:page;mso-position-horizontal:absolute;margin-left:42.5197pt;mso-position-vertical-relative:page;margin-top:37.626pt;" coordsize="96120,72">
                <v:shape id="Shape 37" style="position:absolute;width:96120;height:0;left:0;top:0;" coordsize="9612002,0" path="m9612002,0l0,0">
                  <v:stroke weight="0.566929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B1E8D7C" wp14:editId="6E26A69C">
                <wp:simplePos x="0" y="0"/>
                <wp:positionH relativeFrom="page">
                  <wp:posOffset>540000</wp:posOffset>
                </wp:positionH>
                <wp:positionV relativeFrom="page">
                  <wp:posOffset>6840005</wp:posOffset>
                </wp:positionV>
                <wp:extent cx="9612002" cy="7200"/>
                <wp:effectExtent l="0" t="0" r="0" b="0"/>
                <wp:wrapTopAndBottom/>
                <wp:docPr id="6109" name="Group 6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12002" cy="7200"/>
                          <a:chOff x="0" y="0"/>
                          <a:chExt cx="9612002" cy="7200"/>
                        </a:xfrm>
                      </wpg:grpSpPr>
                      <wps:wsp>
                        <wps:cNvPr id="362" name="Shape 362"/>
                        <wps:cNvSpPr/>
                        <wps:spPr>
                          <a:xfrm>
                            <a:off x="0" y="0"/>
                            <a:ext cx="9612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2002">
                                <a:moveTo>
                                  <a:pt x="0" y="0"/>
                                </a:moveTo>
                                <a:lnTo>
                                  <a:pt x="9612002" y="0"/>
                                </a:lnTo>
                              </a:path>
                            </a:pathLst>
                          </a:custGeom>
                          <a:ln w="72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109" style="width:756.851pt;height:0.566929pt;position:absolute;mso-position-horizontal-relative:page;mso-position-horizontal:absolute;margin-left:42.5197pt;mso-position-vertical-relative:page;margin-top:538.583pt;" coordsize="96120,72">
                <v:shape id="Shape 362" style="position:absolute;width:96120;height:0;left:0;top:0;" coordsize="9612002,0" path="m0,0l9612002,0">
                  <v:stroke weight="0.566929pt" endcap="square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DejaVu Sans" w:eastAsia="DejaVu Sans" w:hAnsi="DejaVu Sans" w:cs="DejaVu Sans"/>
          <w:b/>
          <w:sz w:val="28"/>
        </w:rPr>
        <w:t>Harmonogram: zajęcia</w:t>
      </w:r>
    </w:p>
    <w:tbl>
      <w:tblPr>
        <w:tblStyle w:val="TableGrid"/>
        <w:tblW w:w="15137" w:type="dxa"/>
        <w:tblInd w:w="794" w:type="dxa"/>
        <w:tblCellMar>
          <w:top w:w="33" w:type="dxa"/>
          <w:left w:w="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52"/>
        <w:gridCol w:w="280"/>
        <w:gridCol w:w="1732"/>
        <w:gridCol w:w="280"/>
        <w:gridCol w:w="1732"/>
        <w:gridCol w:w="280"/>
        <w:gridCol w:w="1229"/>
        <w:gridCol w:w="280"/>
        <w:gridCol w:w="1229"/>
        <w:gridCol w:w="280"/>
        <w:gridCol w:w="1229"/>
        <w:gridCol w:w="280"/>
        <w:gridCol w:w="877"/>
        <w:gridCol w:w="280"/>
        <w:gridCol w:w="4597"/>
      </w:tblGrid>
      <w:tr w:rsidR="00EB5EB6" w14:paraId="4AFE09D6" w14:textId="77777777">
        <w:trPr>
          <w:trHeight w:val="507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0D2261" w14:textId="77777777" w:rsidR="00EB5EB6" w:rsidRDefault="00000000">
            <w:pPr>
              <w:tabs>
                <w:tab w:val="right" w:pos="517"/>
              </w:tabs>
              <w:spacing w:after="0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b/>
                <w:sz w:val="10"/>
              </w:rPr>
              <w:tab/>
            </w:r>
            <w:r>
              <w:rPr>
                <w:rFonts w:ascii="DejaVu Sans" w:eastAsia="DejaVu Sans" w:hAnsi="DejaVu Sans" w:cs="DejaVu Sans"/>
                <w:b/>
                <w:sz w:val="12"/>
              </w:rPr>
              <w:t>Lp.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ECCEB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C1FB8C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Tytuł / rodzaj realizowanego wsparcia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DBF9E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D0E3825" w14:textId="77777777" w:rsidR="00EB5EB6" w:rsidRDefault="00000000">
            <w:pPr>
              <w:spacing w:after="0"/>
              <w:ind w:right="4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Miejsce (dokładny adres / nr sali / nazwa firmy / przedsiębiorstwa)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58CA7E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01199C0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Data/godzina od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443AA8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A8B2C0E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Data/godzina do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825D3A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357AD9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Prowadzący</w:t>
            </w:r>
          </w:p>
          <w:p w14:paraId="34B68DC1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zajęcia / opiekun stażu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A69046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9DB7EE0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Liczba uczestników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9F1078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b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547B52B" w14:textId="77777777" w:rsidR="00EB5EB6" w:rsidRDefault="00000000">
            <w:pPr>
              <w:spacing w:after="0"/>
            </w:pPr>
            <w:r>
              <w:rPr>
                <w:rFonts w:ascii="DejaVu Sans" w:eastAsia="DejaVu Sans" w:hAnsi="DejaVu Sans" w:cs="DejaVu Sans"/>
                <w:b/>
                <w:sz w:val="12"/>
              </w:rPr>
              <w:t>Uwagi</w:t>
            </w:r>
          </w:p>
        </w:tc>
      </w:tr>
      <w:tr w:rsidR="00EB5EB6" w14:paraId="03D55ECA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CC4112" w14:textId="77777777" w:rsidR="00EB5EB6" w:rsidRDefault="00000000">
            <w:pPr>
              <w:tabs>
                <w:tab w:val="center" w:pos="346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1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E8F95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0B2B2CF" w14:textId="77777777" w:rsidR="00EB5EB6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0282831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  <w:p w14:paraId="63ED0085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(zajęcia nr 1)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639DA5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47B0FC8" w14:textId="77777777" w:rsidR="00EB5EB6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40193802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2868217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</w:t>
            </w:r>
          </w:p>
          <w:p w14:paraId="1D396C4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Jaworzu, ul. Słoneczna 83,</w:t>
            </w:r>
          </w:p>
          <w:p w14:paraId="3EFB6A95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E34B5F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735846B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2026-09-28 08:00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B25E5D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7EF7BAB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2026-09-28 11:15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9680DA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7E1E61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45C3F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F7BEE57" w14:textId="77777777" w:rsidR="00EB5EB6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073530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344073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EB5EB6" w14:paraId="03A5E732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21964" w14:textId="77777777" w:rsidR="00EB5EB6" w:rsidRDefault="00000000">
            <w:pPr>
              <w:tabs>
                <w:tab w:val="center" w:pos="346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2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4B4D90A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8F70197" w14:textId="77777777" w:rsidR="00EB5EB6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2704D71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  <w:p w14:paraId="7FBC9A5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(zajęcia nr 1)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17B028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71C0087" w14:textId="77777777" w:rsidR="00EB5EB6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384D29F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034EBAE7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</w:t>
            </w:r>
          </w:p>
          <w:p w14:paraId="7E64D3C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Jaworzu, ul. Słoneczna 83,</w:t>
            </w:r>
          </w:p>
          <w:p w14:paraId="7D1E864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11B5F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D7FC2A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2026-09-28 11:45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5AE09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67315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2026-09-28 15:00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DB9AD7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CFD63D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65ABB7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1D6FE94" w14:textId="77777777" w:rsidR="00EB5EB6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FF143A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BCB62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EB5EB6" w14:paraId="55C4DCC4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30C89" w14:textId="77777777" w:rsidR="00EB5EB6" w:rsidRDefault="00000000">
            <w:pPr>
              <w:tabs>
                <w:tab w:val="center" w:pos="346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3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248D0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5442F26" w14:textId="77777777" w:rsidR="00EB5EB6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13D18F3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  <w:p w14:paraId="696FCC4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(zajęcia nr 1)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FBB7F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3CCB30D" w14:textId="77777777" w:rsidR="00EB5EB6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6EFDE86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DC9348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</w:t>
            </w:r>
          </w:p>
          <w:p w14:paraId="4AEFC2D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Jaworzu, ul. Słoneczna 83,</w:t>
            </w:r>
          </w:p>
          <w:p w14:paraId="6B121EE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13930C2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A10410A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2026-09-29 08:00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C9C102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A25456B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2026-09-29 11:15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E5071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74EDD4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8C667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04352AB" w14:textId="77777777" w:rsidR="00EB5EB6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C764DA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974ED6A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EB5EB6" w14:paraId="3C9F6FF9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61C32" w14:textId="77777777" w:rsidR="00EB5EB6" w:rsidRDefault="00000000">
            <w:pPr>
              <w:tabs>
                <w:tab w:val="center" w:pos="346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4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E84B7E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490F26A" w14:textId="77777777" w:rsidR="00EB5EB6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17B094E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  <w:p w14:paraId="6C4CB422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(zajęcia nr 1)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5A77D3A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7C0419" w14:textId="77777777" w:rsidR="00EB5EB6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51B5E762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4A7A6C3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</w:t>
            </w:r>
          </w:p>
          <w:p w14:paraId="5595B2F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Jaworzu, ul. Słoneczna 83,</w:t>
            </w:r>
          </w:p>
          <w:p w14:paraId="6AFEE69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FE2538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AA4B8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2026-09-29 11:45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1FBDA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4BB7A12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2026-09-29 15:00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46EC9D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6F0286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4B3B2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F284BEA" w14:textId="77777777" w:rsidR="00EB5EB6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F50B3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EBB906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EB5EB6" w14:paraId="324FEE53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771E8" w14:textId="77777777" w:rsidR="00EB5EB6" w:rsidRDefault="00000000">
            <w:pPr>
              <w:tabs>
                <w:tab w:val="center" w:pos="346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BF9B1F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2C2A2B" w14:textId="77777777" w:rsidR="00EB5EB6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0A5A6F45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  <w:p w14:paraId="4A6B4DA8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(zajęcia nr 1)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8F0A97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795ED31" w14:textId="77777777" w:rsidR="00EB5EB6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0DB93C55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164C3FF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</w:t>
            </w:r>
          </w:p>
          <w:p w14:paraId="063E3A87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Jaworzu, ul. Słoneczna 83,</w:t>
            </w:r>
          </w:p>
          <w:p w14:paraId="1C57FA1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218B1B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FE293B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2026-09-30 08:00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4934D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D7CC47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2026-09-30 11:15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8AEBF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A8A520B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7A539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AE51799" w14:textId="77777777" w:rsidR="00EB5EB6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1C749AE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629738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  <w:tr w:rsidR="00EB5EB6" w14:paraId="1A2410AC" w14:textId="77777777">
        <w:trPr>
          <w:trHeight w:val="863"/>
        </w:trPr>
        <w:tc>
          <w:tcPr>
            <w:tcW w:w="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6BBB9" w14:textId="77777777" w:rsidR="00EB5EB6" w:rsidRDefault="00000000">
            <w:pPr>
              <w:tabs>
                <w:tab w:val="center" w:pos="346"/>
              </w:tabs>
              <w:spacing w:after="0"/>
            </w:pPr>
            <w:r>
              <w:rPr>
                <w:rFonts w:ascii="DejaVu Sans" w:eastAsia="DejaVu Sans" w:hAnsi="DejaVu Sans" w:cs="DejaVu Sans"/>
                <w:sz w:val="10"/>
              </w:rPr>
              <w:t xml:space="preserve"> </w:t>
            </w:r>
            <w:r>
              <w:rPr>
                <w:rFonts w:ascii="DejaVu Sans" w:eastAsia="DejaVu Sans" w:hAnsi="DejaVu Sans" w:cs="DejaVu Sans"/>
                <w:sz w:val="10"/>
              </w:rPr>
              <w:tab/>
            </w:r>
            <w:r>
              <w:rPr>
                <w:rFonts w:ascii="DejaVu Sans" w:eastAsia="DejaVu Sans" w:hAnsi="DejaVu Sans" w:cs="DejaVu Sans"/>
                <w:sz w:val="12"/>
              </w:rPr>
              <w:t>6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90C6C5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1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CA43D88" w14:textId="77777777" w:rsidR="00EB5EB6" w:rsidRDefault="00000000">
            <w:pPr>
              <w:spacing w:after="0" w:line="258" w:lineRule="auto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Przyjazny Zespół - sztuka współpracy i</w:t>
            </w:r>
          </w:p>
          <w:p w14:paraId="43D9900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rozwiązywania konfliktów</w:t>
            </w:r>
          </w:p>
          <w:p w14:paraId="0C764B1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(zajęcia nr 2)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12C355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2</w:t>
            </w:r>
          </w:p>
        </w:tc>
        <w:tc>
          <w:tcPr>
            <w:tcW w:w="173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807C924" w14:textId="77777777" w:rsidR="00EB5EB6" w:rsidRDefault="00000000">
            <w:pPr>
              <w:spacing w:after="0"/>
              <w:ind w:left="28"/>
              <w:jc w:val="both"/>
            </w:pPr>
            <w:r>
              <w:rPr>
                <w:rFonts w:ascii="DejaVu Sans" w:eastAsia="DejaVu Sans" w:hAnsi="DejaVu Sans" w:cs="DejaVu Sans"/>
                <w:sz w:val="12"/>
              </w:rPr>
              <w:t>Beskidzki Zespół Leczniczo-</w:t>
            </w:r>
          </w:p>
          <w:p w14:paraId="2DBC1ED4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Rehabilitacyjny Szpital</w:t>
            </w:r>
          </w:p>
          <w:p w14:paraId="24F7801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Opieki Długoterminowej w</w:t>
            </w:r>
          </w:p>
          <w:p w14:paraId="45F89F82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Jaworzu, ul. Słoneczna 83,</w:t>
            </w:r>
          </w:p>
          <w:p w14:paraId="6E0C12D1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43-384 Jaworze - Świetlica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3ADEE6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3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D860AE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2026-09-30 11:45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5C0DBD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4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887E7C0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2026-09-30 15:00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D26D4C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5</w:t>
            </w:r>
          </w:p>
        </w:tc>
        <w:tc>
          <w:tcPr>
            <w:tcW w:w="122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3B7A719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Trener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921D2F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6</w:t>
            </w:r>
          </w:p>
        </w:tc>
        <w:tc>
          <w:tcPr>
            <w:tcW w:w="87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B7674C6" w14:textId="77777777" w:rsidR="00EB5EB6" w:rsidRDefault="00000000">
            <w:pPr>
              <w:spacing w:after="0"/>
              <w:ind w:right="20"/>
              <w:jc w:val="right"/>
            </w:pPr>
            <w:r>
              <w:rPr>
                <w:rFonts w:ascii="DejaVu Sans" w:eastAsia="DejaVu Sans" w:hAnsi="DejaVu Sans" w:cs="DejaVu Sans"/>
                <w:sz w:val="12"/>
              </w:rPr>
              <w:t>15</w:t>
            </w:r>
          </w:p>
        </w:tc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6A7FE3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0"/>
              </w:rPr>
              <w:t>7</w:t>
            </w:r>
          </w:p>
        </w:tc>
        <w:tc>
          <w:tcPr>
            <w:tcW w:w="459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B8E488" w14:textId="77777777" w:rsidR="00EB5EB6" w:rsidRDefault="00000000">
            <w:pPr>
              <w:spacing w:after="0"/>
              <w:ind w:left="28"/>
            </w:pPr>
            <w:r>
              <w:rPr>
                <w:rFonts w:ascii="DejaVu Sans" w:eastAsia="DejaVu Sans" w:hAnsi="DejaVu Sans" w:cs="DejaVu Sans"/>
                <w:sz w:val="12"/>
              </w:rPr>
              <w:t>Brak uwag</w:t>
            </w:r>
          </w:p>
        </w:tc>
      </w:tr>
    </w:tbl>
    <w:p w14:paraId="74A05319" w14:textId="77777777" w:rsidR="00EB5EB6" w:rsidRDefault="00000000">
      <w:pPr>
        <w:tabs>
          <w:tab w:val="center" w:pos="2047"/>
          <w:tab w:val="center" w:pos="14710"/>
        </w:tabs>
        <w:spacing w:after="122" w:line="265" w:lineRule="auto"/>
      </w:pPr>
      <w:r>
        <w:tab/>
      </w:r>
      <w:r>
        <w:rPr>
          <w:rFonts w:ascii="DejaVu Sans" w:eastAsia="DejaVu Sans" w:hAnsi="DejaVu Sans" w:cs="DejaVu Sans"/>
          <w:i/>
          <w:sz w:val="10"/>
        </w:rPr>
        <w:t>LSI2021 production:master.369:20260824135628</w:t>
      </w:r>
      <w:r>
        <w:rPr>
          <w:rFonts w:ascii="DejaVu Sans" w:eastAsia="DejaVu Sans" w:hAnsi="DejaVu Sans" w:cs="DejaVu Sans"/>
          <w:i/>
          <w:sz w:val="10"/>
        </w:rPr>
        <w:tab/>
        <w:t xml:space="preserve">                                                Strona 2/2</w:t>
      </w:r>
    </w:p>
    <w:p w14:paraId="45A0E443" w14:textId="77777777" w:rsidR="00EB5EB6" w:rsidRDefault="00000000">
      <w:pPr>
        <w:spacing w:after="3" w:line="265" w:lineRule="auto"/>
        <w:ind w:left="789" w:hanging="10"/>
      </w:pPr>
      <w:r>
        <w:rPr>
          <w:rFonts w:ascii="DejaVu Sans" w:eastAsia="DejaVu Sans" w:hAnsi="DejaVu Sans" w:cs="DejaVu Sans"/>
          <w:i/>
          <w:sz w:val="10"/>
        </w:rPr>
        <w:t>https://lsi2021.slaskie.pl</w:t>
      </w:r>
    </w:p>
    <w:p w14:paraId="4861B3AF" w14:textId="77777777" w:rsidR="00EB5EB6" w:rsidRDefault="00000000">
      <w:pPr>
        <w:spacing w:after="203" w:line="265" w:lineRule="auto"/>
        <w:ind w:left="789" w:hanging="10"/>
      </w:pPr>
      <w:r>
        <w:rPr>
          <w:rFonts w:ascii="DejaVu Sans" w:eastAsia="DejaVu Sans" w:hAnsi="DejaVu Sans" w:cs="DejaVu Sans"/>
          <w:i/>
          <w:sz w:val="10"/>
        </w:rPr>
        <w:t>20260908100218</w:t>
      </w:r>
    </w:p>
    <w:p w14:paraId="67371624" w14:textId="77777777" w:rsidR="00EB5EB6" w:rsidRDefault="00000000">
      <w:pPr>
        <w:spacing w:after="0"/>
      </w:pPr>
      <w:hyperlink r:id="rId6">
        <w:r>
          <w:rPr>
            <w:rFonts w:ascii="Arial" w:eastAsia="Arial" w:hAnsi="Arial" w:cs="Arial"/>
            <w:sz w:val="2"/>
          </w:rPr>
          <w:t>Powered by TCPDF (www.tcpdf.org)</w:t>
        </w:r>
      </w:hyperlink>
    </w:p>
    <w:sectPr w:rsidR="00EB5EB6">
      <w:pgSz w:w="16838" w:h="11906" w:orient="landscape"/>
      <w:pgMar w:top="1427" w:right="850" w:bottom="1440" w:left="5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B6"/>
    <w:rsid w:val="007830AD"/>
    <w:rsid w:val="00EB5EB6"/>
    <w:rsid w:val="00F6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E16864"/>
  <w15:docId w15:val="{8ABFB619-E669-4DC8-9B82-7E0059D0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cpdf.org/" TargetMode="Externa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hfw</dc:title>
  <dc:subject/>
  <dc:creator>UMWSL</dc:creator>
  <cp:keywords/>
  <cp:lastModifiedBy>Krzysztof Worek</cp:lastModifiedBy>
  <cp:revision>2</cp:revision>
  <dcterms:created xsi:type="dcterms:W3CDTF">2026-09-08T08:26:00Z</dcterms:created>
  <dcterms:modified xsi:type="dcterms:W3CDTF">2026-09-08T08:26:00Z</dcterms:modified>
</cp:coreProperties>
</file>