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7637" w14:textId="77777777" w:rsidR="008517D0" w:rsidRDefault="00000000">
      <w:pPr>
        <w:spacing w:after="125"/>
        <w:ind w:right="-196"/>
      </w:pPr>
      <w:r>
        <w:rPr>
          <w:noProof/>
        </w:rPr>
        <mc:AlternateContent>
          <mc:Choice Requires="wpg">
            <w:drawing>
              <wp:inline distT="0" distB="0" distL="0" distR="0" wp14:anchorId="18E41E51" wp14:editId="026BB5CA">
                <wp:extent cx="6480006" cy="1112197"/>
                <wp:effectExtent l="0" t="0" r="0" b="0"/>
                <wp:docPr id="6056" name="Group 6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6" cy="1112197"/>
                          <a:chOff x="0" y="0"/>
                          <a:chExt cx="6480006" cy="111219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264712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9B288" w14:textId="77777777" w:rsidR="008517D0" w:rsidRDefault="00000000">
                              <w:r>
                                <w:rPr>
                                  <w:rFonts w:ascii="DejaVu Sans" w:eastAsia="DejaVu Sans" w:hAnsi="DejaVu Sans" w:cs="DejaVu Sans"/>
                                  <w:sz w:val="14"/>
                                </w:rPr>
                                <w:t xml:space="preserve">Wzór: </w:t>
                              </w:r>
                              <w:proofErr w:type="spellStart"/>
                              <w:r>
                                <w:rPr>
                                  <w:rFonts w:ascii="DejaVu Sans" w:eastAsia="DejaVu Sans" w:hAnsi="DejaVu Sans" w:cs="DejaVu Sans"/>
                                  <w:sz w:val="14"/>
                                </w:rPr>
                                <w:t>hfw</w:t>
                              </w:r>
                              <w:proofErr w:type="spellEnd"/>
                              <w:r>
                                <w:rPr>
                                  <w:rFonts w:ascii="DejaVu Sans" w:eastAsia="DejaVu Sans" w:hAnsi="DejaVu Sans" w:cs="DejaVu Sans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DejaVu Sans" w:eastAsia="DejaVu Sans" w:hAnsi="DejaVu Sans" w:cs="DejaVu Sans"/>
                                  <w:sz w:val="14"/>
                                </w:rPr>
                                <w:t>hfw</w:t>
                              </w:r>
                              <w:proofErr w:type="spellEnd"/>
                              <w:r>
                                <w:rPr>
                                  <w:rFonts w:ascii="DejaVu Sans" w:eastAsia="DejaVu Sans" w:hAnsi="DejaVu Sans" w:cs="DejaVu Sans"/>
                                  <w:sz w:val="14"/>
                                </w:rPr>
                                <w:t xml:space="preserve">  |  [WYDRUK TESTOWY]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9" name="Rectangle 5959"/>
                        <wps:cNvSpPr/>
                        <wps:spPr>
                          <a:xfrm>
                            <a:off x="3703036" y="0"/>
                            <a:ext cx="1255441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D3982" w14:textId="77777777" w:rsidR="008517D0" w:rsidRDefault="00000000">
                              <w:r>
                                <w:rPr>
                                  <w:rFonts w:ascii="DejaVu Sans" w:eastAsia="DejaVu Sans" w:hAnsi="DejaVu Sans" w:cs="DejaVu Sans"/>
                                  <w:sz w:val="14"/>
                                </w:rPr>
                                <w:t>2026-08-31 08:53:35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1" name="Rectangle 5961"/>
                        <wps:cNvSpPr/>
                        <wps:spPr>
                          <a:xfrm>
                            <a:off x="4646977" y="0"/>
                            <a:ext cx="2059689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B8480" w14:textId="77777777" w:rsidR="008517D0" w:rsidRDefault="00000000">
                              <w:r>
                                <w:rPr>
                                  <w:rFonts w:ascii="DejaVu Sans" w:eastAsia="DejaVu Sans" w:hAnsi="DejaVu Sans" w:cs="DejaVu Sans"/>
                                  <w:sz w:val="14"/>
                                </w:rPr>
                                <w:t xml:space="preserve"> ID dokumentu: 17354, ID projektu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0" name="Rectangle 5960"/>
                        <wps:cNvSpPr/>
                        <wps:spPr>
                          <a:xfrm>
                            <a:off x="6195615" y="0"/>
                            <a:ext cx="378240" cy="13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66EA1" w14:textId="77777777" w:rsidR="008517D0" w:rsidRDefault="00000000">
                              <w:r>
                                <w:rPr>
                                  <w:rFonts w:ascii="DejaVu Sans" w:eastAsia="DejaVu Sans" w:hAnsi="DejaVu Sans" w:cs="DejaVu Sans"/>
                                  <w:sz w:val="14"/>
                                </w:rPr>
                                <w:t>: 8482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22047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6480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84197"/>
                            <a:ext cx="6480000" cy="82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56" style="width:510.237pt;height:87.5746pt;mso-position-horizontal-relative:char;mso-position-vertical-relative:line" coordsize="64800,11121">
                <v:rect id="Rectangle 6" style="position:absolute;width:22647;height:1376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DejaVu Sans" w:hAnsi="DejaVu Sans" w:eastAsia="DejaVu Sans" w:ascii="DejaVu Sans"/>
                            <w:sz w:val="14"/>
                          </w:rPr>
                          <w:t xml:space="preserve">Wzór: hfw hfw  |  [WYDRUK TESTOWY]</w:t>
                        </w:r>
                      </w:p>
                    </w:txbxContent>
                  </v:textbox>
                </v:rect>
                <v:rect id="Rectangle 5959" style="position:absolute;width:12554;height:1376;left:3703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DejaVu Sans" w:hAnsi="DejaVu Sans" w:eastAsia="DejaVu Sans" w:ascii="DejaVu Sans"/>
                            <w:sz w:val="14"/>
                          </w:rPr>
                          <w:t xml:space="preserve">2026-08-31 08:53:35</w:t>
                        </w:r>
                      </w:p>
                    </w:txbxContent>
                  </v:textbox>
                </v:rect>
                <v:rect id="Rectangle 5961" style="position:absolute;width:20596;height:1376;left:4646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DejaVu Sans" w:hAnsi="DejaVu Sans" w:eastAsia="DejaVu Sans" w:ascii="DejaVu Sans"/>
                            <w:sz w:val="14"/>
                          </w:rPr>
                          <w:t xml:space="preserve"> ID dokumentu: 17354, ID projektu</w:t>
                        </w:r>
                      </w:p>
                    </w:txbxContent>
                  </v:textbox>
                </v:rect>
                <v:rect id="Rectangle 5960" style="position:absolute;width:3782;height:1376;left:6195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DejaVu Sans" w:hAnsi="DejaVu Sans" w:eastAsia="DejaVu Sans" w:ascii="DejaVu Sans"/>
                            <w:sz w:val="14"/>
                          </w:rPr>
                          <w:t xml:space="preserve">: 8482</w:t>
                        </w:r>
                      </w:p>
                    </w:txbxContent>
                  </v:textbox>
                </v:rect>
                <v:shape id="Shape 8" style="position:absolute;width:64800;height:0;left:0;top:2220;" coordsize="6480005,0" path="m6480005,0l0,0">
                  <v:stroke weight="0.566929pt" endcap="square" joinstyle="miter" miterlimit="10" on="true" color="#000000"/>
                  <v:fill on="false" color="#000000" opacity="0"/>
                </v:shape>
                <v:shape id="Picture 16" style="position:absolute;width:64800;height:8280;left:0;top:2841;" filled="f">
                  <v:imagedata r:id="rId5"/>
                </v:shape>
              </v:group>
            </w:pict>
          </mc:Fallback>
        </mc:AlternateContent>
      </w:r>
    </w:p>
    <w:p w14:paraId="1C46EA22" w14:textId="77777777" w:rsidR="008517D0" w:rsidRDefault="00000000">
      <w:pPr>
        <w:spacing w:after="0" w:line="265" w:lineRule="auto"/>
        <w:ind w:left="206" w:hanging="10"/>
        <w:jc w:val="center"/>
      </w:pPr>
      <w:r>
        <w:rPr>
          <w:rFonts w:ascii="DejaVu Sans" w:eastAsia="DejaVu Sans" w:hAnsi="DejaVu Sans" w:cs="DejaVu Sans"/>
          <w:b/>
          <w:sz w:val="28"/>
        </w:rPr>
        <w:t>Harmonogram Form Wsparcia</w:t>
      </w:r>
    </w:p>
    <w:p w14:paraId="6790DF22" w14:textId="77777777" w:rsidR="008517D0" w:rsidRDefault="00000000">
      <w:pPr>
        <w:spacing w:after="422" w:line="265" w:lineRule="auto"/>
        <w:ind w:left="206" w:hanging="10"/>
        <w:jc w:val="center"/>
      </w:pPr>
      <w:r>
        <w:rPr>
          <w:rFonts w:ascii="DejaVu Sans" w:eastAsia="DejaVu Sans" w:hAnsi="DejaVu Sans" w:cs="DejaVu Sans"/>
          <w:b/>
          <w:sz w:val="28"/>
        </w:rPr>
        <w:t>HFW-FESL.05.13-IZ.01-0DG0/24-2026-09-001</w:t>
      </w:r>
    </w:p>
    <w:p w14:paraId="3BCD11D0" w14:textId="77777777" w:rsidR="008517D0" w:rsidRDefault="00000000">
      <w:pPr>
        <w:spacing w:after="139"/>
        <w:ind w:left="52" w:hanging="10"/>
      </w:pPr>
      <w:r>
        <w:rPr>
          <w:rFonts w:ascii="DejaVu Sans" w:eastAsia="DejaVu Sans" w:hAnsi="DejaVu Sans" w:cs="DejaVu Sans"/>
          <w:b/>
          <w:sz w:val="16"/>
        </w:rPr>
        <w:t>Nazwa harmonogramu</w:t>
      </w:r>
    </w:p>
    <w:p w14:paraId="45313912" w14:textId="77777777" w:rsidR="008517D0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48" w:line="265" w:lineRule="auto"/>
        <w:ind w:left="52" w:hanging="10"/>
      </w:pPr>
      <w:r>
        <w:rPr>
          <w:rFonts w:ascii="DejaVu Sans" w:eastAsia="DejaVu Sans" w:hAnsi="DejaVu Sans" w:cs="DejaVu Sans"/>
          <w:sz w:val="16"/>
        </w:rPr>
        <w:t>Harmonogram wrzesień 2026</w:t>
      </w:r>
    </w:p>
    <w:p w14:paraId="0C673F95" w14:textId="77777777" w:rsidR="008517D0" w:rsidRDefault="00000000">
      <w:pPr>
        <w:spacing w:after="139"/>
        <w:ind w:left="52" w:hanging="10"/>
      </w:pPr>
      <w:r>
        <w:rPr>
          <w:rFonts w:ascii="DejaVu Sans" w:eastAsia="DejaVu Sans" w:hAnsi="DejaVu Sans" w:cs="DejaVu Sans"/>
          <w:b/>
          <w:sz w:val="16"/>
        </w:rPr>
        <w:t>Nr projektu</w:t>
      </w:r>
    </w:p>
    <w:p w14:paraId="6FFEFB03" w14:textId="77777777" w:rsidR="008517D0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48" w:line="265" w:lineRule="auto"/>
        <w:ind w:left="52" w:hanging="10"/>
      </w:pPr>
      <w:r>
        <w:rPr>
          <w:rFonts w:ascii="DejaVu Sans" w:eastAsia="DejaVu Sans" w:hAnsi="DejaVu Sans" w:cs="DejaVu Sans"/>
          <w:sz w:val="16"/>
        </w:rPr>
        <w:t>FESL.05.13-IZ.01-0DG0/24-004</w:t>
      </w:r>
    </w:p>
    <w:p w14:paraId="23F091A9" w14:textId="77777777" w:rsidR="008517D0" w:rsidRDefault="00000000">
      <w:pPr>
        <w:spacing w:after="139"/>
        <w:ind w:left="52" w:hanging="10"/>
      </w:pPr>
      <w:r>
        <w:rPr>
          <w:rFonts w:ascii="DejaVu Sans" w:eastAsia="DejaVu Sans" w:hAnsi="DejaVu Sans" w:cs="DejaVu Sans"/>
          <w:b/>
          <w:sz w:val="16"/>
        </w:rPr>
        <w:t>Tytuł projektu</w:t>
      </w:r>
    </w:p>
    <w:p w14:paraId="5F10C5B4" w14:textId="77777777" w:rsidR="008517D0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10064" w:line="265" w:lineRule="auto"/>
        <w:ind w:left="5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29A7DF" wp14:editId="4E1A1DA2">
                <wp:simplePos x="0" y="0"/>
                <wp:positionH relativeFrom="page">
                  <wp:posOffset>540000</wp:posOffset>
                </wp:positionH>
                <wp:positionV relativeFrom="page">
                  <wp:posOffset>9972003</wp:posOffset>
                </wp:positionV>
                <wp:extent cx="6480005" cy="7200"/>
                <wp:effectExtent l="0" t="0" r="0" b="0"/>
                <wp:wrapTopAndBottom/>
                <wp:docPr id="6057" name="Group 6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7200"/>
                          <a:chOff x="0" y="0"/>
                          <a:chExt cx="6480005" cy="720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0" y="0"/>
                                </a:moveTo>
                                <a:lnTo>
                                  <a:pt x="6480005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57" style="width:510.237pt;height:0.566929pt;position:absolute;mso-position-horizontal-relative:page;mso-position-horizontal:absolute;margin-left:42.5197pt;mso-position-vertical-relative:page;margin-top:785.197pt;" coordsize="64800,72">
                <v:shape id="Shape 25" style="position:absolute;width:64800;height:0;left:0;top:0;" coordsize="6480005,0" path="m0,0l6480005,0">
                  <v:stroke weight="0.566929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DejaVu Sans" w:eastAsia="DejaVu Sans" w:hAnsi="DejaVu Sans" w:cs="DejaVu Sans"/>
          <w:sz w:val="16"/>
        </w:rPr>
        <w:t>Szpitala konkretne działanie to w zdrowie pracownika inwestowanie</w:t>
      </w:r>
    </w:p>
    <w:p w14:paraId="03C68738" w14:textId="77777777" w:rsidR="008517D0" w:rsidRDefault="008517D0">
      <w:pPr>
        <w:sectPr w:rsidR="008517D0">
          <w:pgSz w:w="11906" w:h="16838"/>
          <w:pgMar w:top="403" w:right="1047" w:bottom="1440" w:left="850" w:header="708" w:footer="708" w:gutter="0"/>
          <w:cols w:space="708"/>
        </w:sectPr>
      </w:pPr>
    </w:p>
    <w:p w14:paraId="723E1A93" w14:textId="77777777" w:rsidR="008517D0" w:rsidRDefault="00000000">
      <w:pPr>
        <w:tabs>
          <w:tab w:val="center" w:pos="2134"/>
          <w:tab w:val="right" w:pos="15931"/>
        </w:tabs>
        <w:spacing w:after="187"/>
      </w:pPr>
      <w:r>
        <w:lastRenderedPageBreak/>
        <w:tab/>
      </w:r>
      <w:r>
        <w:rPr>
          <w:rFonts w:ascii="DejaVu Sans" w:eastAsia="DejaVu Sans" w:hAnsi="DejaVu Sans" w:cs="DejaVu Sans"/>
          <w:sz w:val="14"/>
        </w:rPr>
        <w:t xml:space="preserve">Wzór: </w:t>
      </w:r>
      <w:proofErr w:type="spellStart"/>
      <w:r>
        <w:rPr>
          <w:rFonts w:ascii="DejaVu Sans" w:eastAsia="DejaVu Sans" w:hAnsi="DejaVu Sans" w:cs="DejaVu Sans"/>
          <w:sz w:val="14"/>
        </w:rPr>
        <w:t>hfw</w:t>
      </w:r>
      <w:proofErr w:type="spellEnd"/>
      <w:r>
        <w:rPr>
          <w:rFonts w:ascii="DejaVu Sans" w:eastAsia="DejaVu Sans" w:hAnsi="DejaVu Sans" w:cs="DejaVu Sans"/>
          <w:sz w:val="14"/>
        </w:rPr>
        <w:t xml:space="preserve"> </w:t>
      </w:r>
      <w:proofErr w:type="spellStart"/>
      <w:r>
        <w:rPr>
          <w:rFonts w:ascii="DejaVu Sans" w:eastAsia="DejaVu Sans" w:hAnsi="DejaVu Sans" w:cs="DejaVu Sans"/>
          <w:sz w:val="14"/>
        </w:rPr>
        <w:t>hfw</w:t>
      </w:r>
      <w:proofErr w:type="spellEnd"/>
      <w:r>
        <w:rPr>
          <w:rFonts w:ascii="DejaVu Sans" w:eastAsia="DejaVu Sans" w:hAnsi="DejaVu Sans" w:cs="DejaVu Sans"/>
          <w:sz w:val="14"/>
        </w:rPr>
        <w:t xml:space="preserve">  |  [WYDRUK TESTOWY]</w:t>
      </w:r>
      <w:r>
        <w:rPr>
          <w:rFonts w:ascii="DejaVu Sans" w:eastAsia="DejaVu Sans" w:hAnsi="DejaVu Sans" w:cs="DejaVu Sans"/>
          <w:sz w:val="14"/>
        </w:rPr>
        <w:tab/>
        <w:t>2026-08-31 08:53:35 ID dokumentu: 17354, ID projektu: 8482</w:t>
      </w:r>
    </w:p>
    <w:p w14:paraId="538E7230" w14:textId="77777777" w:rsidR="008517D0" w:rsidRDefault="00000000">
      <w:pPr>
        <w:spacing w:before="223" w:after="0"/>
        <w:ind w:left="8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EFB7ED" wp14:editId="396FE467">
                <wp:simplePos x="0" y="0"/>
                <wp:positionH relativeFrom="page">
                  <wp:posOffset>540000</wp:posOffset>
                </wp:positionH>
                <wp:positionV relativeFrom="page">
                  <wp:posOffset>477850</wp:posOffset>
                </wp:positionV>
                <wp:extent cx="9612002" cy="7200"/>
                <wp:effectExtent l="0" t="0" r="0" b="0"/>
                <wp:wrapTopAndBottom/>
                <wp:docPr id="9108" name="Group 9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9612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08" style="width:756.851pt;height:0.566929pt;position:absolute;mso-position-horizontal-relative:page;mso-position-horizontal:absolute;margin-left:42.5197pt;mso-position-vertical-relative:page;margin-top:37.626pt;" coordsize="96120,72">
                <v:shape id="Shape 37" style="position:absolute;width:96120;height:0;left:0;top:0;" coordsize="9612002,0" path="m9612002,0l0,0">
                  <v:stroke weight="0.566929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9A0D13" wp14:editId="74F45A94">
                <wp:simplePos x="0" y="0"/>
                <wp:positionH relativeFrom="page">
                  <wp:posOffset>540000</wp:posOffset>
                </wp:positionH>
                <wp:positionV relativeFrom="page">
                  <wp:posOffset>6840005</wp:posOffset>
                </wp:positionV>
                <wp:extent cx="9612002" cy="7200"/>
                <wp:effectExtent l="0" t="0" r="0" b="0"/>
                <wp:wrapTopAndBottom/>
                <wp:docPr id="9109" name="Group 9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546" name="Shape 546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0" y="0"/>
                                </a:moveTo>
                                <a:lnTo>
                                  <a:pt x="9612002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09" style="width:756.851pt;height:0.566929pt;position:absolute;mso-position-horizontal-relative:page;mso-position-horizontal:absolute;margin-left:42.5197pt;mso-position-vertical-relative:page;margin-top:538.583pt;" coordsize="96120,72">
                <v:shape id="Shape 546" style="position:absolute;width:96120;height:0;left:0;top:0;" coordsize="9612002,0" path="m0,0l9612002,0">
                  <v:stroke weight="0.566929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DejaVu Sans" w:eastAsia="DejaVu Sans" w:hAnsi="DejaVu Sans" w:cs="DejaVu Sans"/>
          <w:b/>
          <w:sz w:val="28"/>
        </w:rPr>
        <w:t>Harmonogram: zajęcia</w:t>
      </w:r>
    </w:p>
    <w:tbl>
      <w:tblPr>
        <w:tblStyle w:val="TableGrid"/>
        <w:tblW w:w="15137" w:type="dxa"/>
        <w:tblInd w:w="794" w:type="dxa"/>
        <w:tblCellMar>
          <w:top w:w="33" w:type="dxa"/>
          <w:left w:w="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552"/>
        <w:gridCol w:w="280"/>
        <w:gridCol w:w="1732"/>
        <w:gridCol w:w="280"/>
        <w:gridCol w:w="1732"/>
        <w:gridCol w:w="280"/>
        <w:gridCol w:w="1229"/>
        <w:gridCol w:w="280"/>
        <w:gridCol w:w="1229"/>
        <w:gridCol w:w="280"/>
        <w:gridCol w:w="1229"/>
        <w:gridCol w:w="280"/>
        <w:gridCol w:w="877"/>
        <w:gridCol w:w="280"/>
        <w:gridCol w:w="4597"/>
      </w:tblGrid>
      <w:tr w:rsidR="008517D0" w14:paraId="55823929" w14:textId="77777777">
        <w:trPr>
          <w:trHeight w:val="507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F6DC9" w14:textId="77777777" w:rsidR="008517D0" w:rsidRDefault="00000000">
            <w:pPr>
              <w:tabs>
                <w:tab w:val="right" w:pos="517"/>
              </w:tabs>
              <w:spacing w:after="0"/>
            </w:pPr>
            <w:r>
              <w:rPr>
                <w:rFonts w:ascii="DejaVu Sans" w:eastAsia="DejaVu Sans" w:hAnsi="DejaVu Sans" w:cs="DejaVu Sans"/>
                <w:b/>
                <w:sz w:val="10"/>
              </w:rPr>
              <w:t xml:space="preserve"> </w:t>
            </w:r>
            <w:r>
              <w:rPr>
                <w:rFonts w:ascii="DejaVu Sans" w:eastAsia="DejaVu Sans" w:hAnsi="DejaVu Sans" w:cs="DejaVu Sans"/>
                <w:b/>
                <w:sz w:val="10"/>
              </w:rPr>
              <w:tab/>
            </w:r>
            <w:r>
              <w:rPr>
                <w:rFonts w:ascii="DejaVu Sans" w:eastAsia="DejaVu Sans" w:hAnsi="DejaVu Sans" w:cs="DejaVu Sans"/>
                <w:b/>
                <w:sz w:val="12"/>
              </w:rPr>
              <w:t>Lp.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E38366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b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34AF8D" w14:textId="77777777" w:rsidR="008517D0" w:rsidRDefault="00000000">
            <w:pPr>
              <w:spacing w:after="0"/>
            </w:pPr>
            <w:r>
              <w:rPr>
                <w:rFonts w:ascii="DejaVu Sans" w:eastAsia="DejaVu Sans" w:hAnsi="DejaVu Sans" w:cs="DejaVu Sans"/>
                <w:b/>
                <w:sz w:val="12"/>
              </w:rPr>
              <w:t>Tytuł / rodzaj realizowanego wsparcia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3FA9B6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b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5E7DC3" w14:textId="77777777" w:rsidR="008517D0" w:rsidRDefault="00000000">
            <w:pPr>
              <w:spacing w:after="0"/>
              <w:ind w:right="4"/>
            </w:pPr>
            <w:r>
              <w:rPr>
                <w:rFonts w:ascii="DejaVu Sans" w:eastAsia="DejaVu Sans" w:hAnsi="DejaVu Sans" w:cs="DejaVu Sans"/>
                <w:b/>
                <w:sz w:val="12"/>
              </w:rPr>
              <w:t>Miejsce (dokładny adres / nr sali / nazwa firmy / przedsiębiorstwa)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0B891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b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971CBC" w14:textId="77777777" w:rsidR="008517D0" w:rsidRDefault="00000000">
            <w:pPr>
              <w:spacing w:after="0"/>
            </w:pPr>
            <w:r>
              <w:rPr>
                <w:rFonts w:ascii="DejaVu Sans" w:eastAsia="DejaVu Sans" w:hAnsi="DejaVu Sans" w:cs="DejaVu Sans"/>
                <w:b/>
                <w:sz w:val="12"/>
              </w:rPr>
              <w:t>Data/godzina od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3628E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b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CCAA4C" w14:textId="77777777" w:rsidR="008517D0" w:rsidRDefault="00000000">
            <w:pPr>
              <w:spacing w:after="0"/>
            </w:pPr>
            <w:r>
              <w:rPr>
                <w:rFonts w:ascii="DejaVu Sans" w:eastAsia="DejaVu Sans" w:hAnsi="DejaVu Sans" w:cs="DejaVu Sans"/>
                <w:b/>
                <w:sz w:val="12"/>
              </w:rPr>
              <w:t>Data/godzina do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ADE0C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b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60558" w14:textId="77777777" w:rsidR="008517D0" w:rsidRDefault="00000000">
            <w:pPr>
              <w:spacing w:after="0"/>
            </w:pPr>
            <w:r>
              <w:rPr>
                <w:rFonts w:ascii="DejaVu Sans" w:eastAsia="DejaVu Sans" w:hAnsi="DejaVu Sans" w:cs="DejaVu Sans"/>
                <w:b/>
                <w:sz w:val="12"/>
              </w:rPr>
              <w:t>Prowadzący</w:t>
            </w:r>
          </w:p>
          <w:p w14:paraId="2A57D7E3" w14:textId="77777777" w:rsidR="008517D0" w:rsidRDefault="00000000">
            <w:pPr>
              <w:spacing w:after="0"/>
            </w:pPr>
            <w:r>
              <w:rPr>
                <w:rFonts w:ascii="DejaVu Sans" w:eastAsia="DejaVu Sans" w:hAnsi="DejaVu Sans" w:cs="DejaVu Sans"/>
                <w:b/>
                <w:sz w:val="12"/>
              </w:rPr>
              <w:t>zajęcia / opiekun stażu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01EDE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b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110AAA" w14:textId="77777777" w:rsidR="008517D0" w:rsidRDefault="00000000">
            <w:pPr>
              <w:spacing w:after="0"/>
            </w:pPr>
            <w:r>
              <w:rPr>
                <w:rFonts w:ascii="DejaVu Sans" w:eastAsia="DejaVu Sans" w:hAnsi="DejaVu Sans" w:cs="DejaVu Sans"/>
                <w:b/>
                <w:sz w:val="12"/>
              </w:rPr>
              <w:t>Liczba uczestników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D301B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b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F66B61" w14:textId="77777777" w:rsidR="008517D0" w:rsidRDefault="00000000">
            <w:pPr>
              <w:spacing w:after="0"/>
            </w:pPr>
            <w:r>
              <w:rPr>
                <w:rFonts w:ascii="DejaVu Sans" w:eastAsia="DejaVu Sans" w:hAnsi="DejaVu Sans" w:cs="DejaVu Sans"/>
                <w:b/>
                <w:sz w:val="12"/>
              </w:rPr>
              <w:t>Uwagi</w:t>
            </w:r>
          </w:p>
        </w:tc>
      </w:tr>
      <w:tr w:rsidR="008517D0" w14:paraId="06AB703C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7BA53" w14:textId="77777777" w:rsidR="008517D0" w:rsidRDefault="00000000">
            <w:pPr>
              <w:tabs>
                <w:tab w:val="center" w:pos="346"/>
              </w:tabs>
              <w:spacing w:after="0"/>
            </w:pPr>
            <w:r>
              <w:rPr>
                <w:rFonts w:ascii="DejaVu Sans" w:eastAsia="DejaVu Sans" w:hAnsi="DejaVu Sans" w:cs="DejaVu Sans"/>
                <w:sz w:val="10"/>
              </w:rPr>
              <w:t xml:space="preserve"> </w:t>
            </w:r>
            <w:r>
              <w:rPr>
                <w:rFonts w:ascii="DejaVu Sans" w:eastAsia="DejaVu Sans" w:hAnsi="DejaVu Sans" w:cs="DejaVu Sans"/>
                <w:sz w:val="10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13F99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5ADE03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7003EFD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62158B6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1)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930A4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FEF1CE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2D8F50C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6E1A3C7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7F8E126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0864880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C35E92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0FBB5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2026-09-10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92CA33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63FF50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2026-09-10 11:15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46726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9FF185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01712D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5FC0D5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75A463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30514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  <w:tr w:rsidR="008517D0" w14:paraId="362F0165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D53EF" w14:textId="77777777" w:rsidR="008517D0" w:rsidRDefault="00000000">
            <w:pPr>
              <w:tabs>
                <w:tab w:val="center" w:pos="346"/>
              </w:tabs>
              <w:spacing w:after="0"/>
            </w:pPr>
            <w:r>
              <w:rPr>
                <w:rFonts w:ascii="DejaVu Sans" w:eastAsia="DejaVu Sans" w:hAnsi="DejaVu Sans" w:cs="DejaVu Sans"/>
                <w:sz w:val="10"/>
              </w:rPr>
              <w:t xml:space="preserve"> </w:t>
            </w:r>
            <w:r>
              <w:rPr>
                <w:rFonts w:ascii="DejaVu Sans" w:eastAsia="DejaVu Sans" w:hAnsi="DejaVu Sans" w:cs="DejaVu Sans"/>
                <w:sz w:val="10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89E320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2DAFA4B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55C10DE0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6A3E2350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1)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DDA53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17A05F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3B70265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587AC80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795926E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6C378FF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9ADB5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DE302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2026-09-10 11:45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EA89A3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AEE58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2026-09-10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A8C93A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3CBE1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545FBA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E93C55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BC79F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9F168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  <w:tr w:rsidR="008517D0" w14:paraId="7DFF4958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551D0" w14:textId="77777777" w:rsidR="008517D0" w:rsidRDefault="00000000">
            <w:pPr>
              <w:tabs>
                <w:tab w:val="center" w:pos="346"/>
              </w:tabs>
              <w:spacing w:after="0"/>
            </w:pPr>
            <w:r>
              <w:rPr>
                <w:rFonts w:ascii="DejaVu Sans" w:eastAsia="DejaVu Sans" w:hAnsi="DejaVu Sans" w:cs="DejaVu Sans"/>
                <w:sz w:val="10"/>
              </w:rPr>
              <w:t xml:space="preserve"> </w:t>
            </w:r>
            <w:r>
              <w:rPr>
                <w:rFonts w:ascii="DejaVu Sans" w:eastAsia="DejaVu Sans" w:hAnsi="DejaVu Sans" w:cs="DejaVu Sans"/>
                <w:sz w:val="10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30756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14A5EB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312DF65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4B5177B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1)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6ACC8D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35F69F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2442EA7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362A5DC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125C871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02B84BFD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47E453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0F45E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2026-09-11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FA9D1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696F3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2026-09-11 11:15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DBA41D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33A2E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FE7FB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7687F7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4AEB9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3C010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  <w:tr w:rsidR="008517D0" w14:paraId="4551EFE6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DA7D5" w14:textId="77777777" w:rsidR="008517D0" w:rsidRDefault="00000000">
            <w:pPr>
              <w:tabs>
                <w:tab w:val="center" w:pos="346"/>
              </w:tabs>
              <w:spacing w:after="0"/>
            </w:pPr>
            <w:r>
              <w:rPr>
                <w:rFonts w:ascii="DejaVu Sans" w:eastAsia="DejaVu Sans" w:hAnsi="DejaVu Sans" w:cs="DejaVu Sans"/>
                <w:sz w:val="10"/>
              </w:rPr>
              <w:t xml:space="preserve"> </w:t>
            </w:r>
            <w:r>
              <w:rPr>
                <w:rFonts w:ascii="DejaVu Sans" w:eastAsia="DejaVu Sans" w:hAnsi="DejaVu Sans" w:cs="DejaVu Sans"/>
                <w:sz w:val="10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0C81C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DA87C1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6E96CB4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2A007C25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1)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A750E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D7E0B3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74D3F5C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02891A2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60BD326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55431992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38CE75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551ED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2026-09-11 11:45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8E059D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7A1F25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2026-09-11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09906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F4AD16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A0E24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15D454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7F4AD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67206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  <w:tr w:rsidR="008517D0" w14:paraId="0F70F950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D148B" w14:textId="77777777" w:rsidR="008517D0" w:rsidRDefault="00000000">
            <w:pPr>
              <w:tabs>
                <w:tab w:val="center" w:pos="346"/>
              </w:tabs>
              <w:spacing w:after="0"/>
            </w:pPr>
            <w:r>
              <w:rPr>
                <w:rFonts w:ascii="DejaVu Sans" w:eastAsia="DejaVu Sans" w:hAnsi="DejaVu Sans" w:cs="DejaVu Sans"/>
                <w:sz w:val="10"/>
              </w:rPr>
              <w:t xml:space="preserve"> </w:t>
            </w:r>
            <w:r>
              <w:rPr>
                <w:rFonts w:ascii="DejaVu Sans" w:eastAsia="DejaVu Sans" w:hAnsi="DejaVu Sans" w:cs="DejaVu Sans"/>
                <w:sz w:val="10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BA13A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91C55E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664D61B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41AB9183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2)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FA201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AEC3FD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5EA19773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783C0F1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331C9A70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6B5D7880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E4C11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D022C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2026-09-28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D26E7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E51DC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2026-09-28 11:15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FB4450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C88F9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3A0F6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6D4041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46B7A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0185A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  <w:tr w:rsidR="008517D0" w14:paraId="06075F8F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93AE4" w14:textId="77777777" w:rsidR="008517D0" w:rsidRDefault="00000000">
            <w:pPr>
              <w:tabs>
                <w:tab w:val="center" w:pos="346"/>
              </w:tabs>
              <w:spacing w:after="0"/>
            </w:pPr>
            <w:r>
              <w:rPr>
                <w:rFonts w:ascii="DejaVu Sans" w:eastAsia="DejaVu Sans" w:hAnsi="DejaVu Sans" w:cs="DejaVu Sans"/>
                <w:sz w:val="10"/>
              </w:rPr>
              <w:t xml:space="preserve"> </w:t>
            </w:r>
            <w:r>
              <w:rPr>
                <w:rFonts w:ascii="DejaVu Sans" w:eastAsia="DejaVu Sans" w:hAnsi="DejaVu Sans" w:cs="DejaVu Sans"/>
                <w:sz w:val="10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F542F2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164383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3B28CD56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275A206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1)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9ADAAD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C3F9F7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6B59276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5649C73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676BEAA2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3215336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61B52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6EB47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2026-09-28 11:45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0E0E4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46737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2026-09-28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C9570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1B9DF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8846C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101AA7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DB7B1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D0F10E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  <w:tr w:rsidR="008517D0" w14:paraId="2213D26D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99FED" w14:textId="77777777" w:rsidR="008517D0" w:rsidRDefault="00000000">
            <w:pPr>
              <w:tabs>
                <w:tab w:val="center" w:pos="346"/>
              </w:tabs>
              <w:spacing w:after="0"/>
            </w:pPr>
            <w:r>
              <w:rPr>
                <w:rFonts w:ascii="DejaVu Sans" w:eastAsia="DejaVu Sans" w:hAnsi="DejaVu Sans" w:cs="DejaVu Sans"/>
                <w:sz w:val="10"/>
              </w:rPr>
              <w:t xml:space="preserve"> </w:t>
            </w:r>
            <w:r>
              <w:rPr>
                <w:rFonts w:ascii="DejaVu Sans" w:eastAsia="DejaVu Sans" w:hAnsi="DejaVu Sans" w:cs="DejaVu Sans"/>
                <w:sz w:val="10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A9430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7D4E04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2E26CD9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21A8EC8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1)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878B8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009DA0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39ABC5F6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0DD6491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70BF695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7A3A562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08CF25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FF8D5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2026-09-29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DE26B5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7FE15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2026-09-29 11:15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F5B76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89C59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6EA752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15D0BA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F5448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533B3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  <w:tr w:rsidR="008517D0" w14:paraId="12E4DCB9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C5578" w14:textId="77777777" w:rsidR="008517D0" w:rsidRDefault="00000000">
            <w:pPr>
              <w:tabs>
                <w:tab w:val="center" w:pos="346"/>
              </w:tabs>
              <w:spacing w:after="0"/>
            </w:pPr>
            <w:r>
              <w:rPr>
                <w:rFonts w:ascii="DejaVu Sans" w:eastAsia="DejaVu Sans" w:hAnsi="DejaVu Sans" w:cs="DejaVu Sans"/>
                <w:sz w:val="10"/>
              </w:rPr>
              <w:t xml:space="preserve"> </w:t>
            </w:r>
            <w:r>
              <w:rPr>
                <w:rFonts w:ascii="DejaVu Sans" w:eastAsia="DejaVu Sans" w:hAnsi="DejaVu Sans" w:cs="DejaVu Sans"/>
                <w:sz w:val="10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8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E7CD6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C10A72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60BA7933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6CC885C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2)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C1CF0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2F48C9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3A07FE5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5FB44536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21D0160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46E9526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0BD13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6574C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2026-09-29 11:45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3EF68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846B8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2026-09-29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1E6672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4D110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93563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5F74E9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15154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DEA175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  <w:tr w:rsidR="008517D0" w14:paraId="65F8A90A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4692A" w14:textId="77777777" w:rsidR="008517D0" w:rsidRDefault="00000000">
            <w:pPr>
              <w:tabs>
                <w:tab w:val="center" w:pos="346"/>
              </w:tabs>
              <w:spacing w:after="0"/>
            </w:pPr>
            <w:r>
              <w:rPr>
                <w:rFonts w:ascii="DejaVu Sans" w:eastAsia="DejaVu Sans" w:hAnsi="DejaVu Sans" w:cs="DejaVu Sans"/>
                <w:sz w:val="10"/>
              </w:rPr>
              <w:lastRenderedPageBreak/>
              <w:t xml:space="preserve"> </w:t>
            </w:r>
            <w:r>
              <w:rPr>
                <w:rFonts w:ascii="DejaVu Sans" w:eastAsia="DejaVu Sans" w:hAnsi="DejaVu Sans" w:cs="DejaVu Sans"/>
                <w:sz w:val="10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9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7366C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3B615F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12135B72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0BA7E76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1)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651CB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0C0242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7CBF6D06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56C6713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15F25CD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0DE17D3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8DE5FA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BC5B5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2026-09-30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0A2428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19C16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2026-09-30 11:15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1EB44A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F7431D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D68D4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F672D2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9FCBB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56F4C3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  <w:tr w:rsidR="008517D0" w14:paraId="1B97F04C" w14:textId="77777777">
        <w:trPr>
          <w:trHeight w:val="86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9DA6C" w14:textId="77777777" w:rsidR="008517D0" w:rsidRDefault="00000000">
            <w:pPr>
              <w:tabs>
                <w:tab w:val="right" w:pos="517"/>
              </w:tabs>
              <w:spacing w:after="0"/>
            </w:pPr>
            <w:r>
              <w:rPr>
                <w:rFonts w:ascii="DejaVu Sans" w:eastAsia="DejaVu Sans" w:hAnsi="DejaVu Sans" w:cs="DejaVu Sans"/>
                <w:sz w:val="15"/>
                <w:vertAlign w:val="superscript"/>
              </w:rPr>
              <w:t xml:space="preserve"> </w:t>
            </w:r>
            <w:r>
              <w:rPr>
                <w:rFonts w:ascii="DejaVu Sans" w:eastAsia="DejaVu Sans" w:hAnsi="DejaVu Sans" w:cs="DejaVu Sans"/>
                <w:sz w:val="15"/>
                <w:vertAlign w:val="superscript"/>
              </w:rPr>
              <w:tab/>
            </w:r>
            <w:r>
              <w:rPr>
                <w:rFonts w:ascii="DejaVu Sans" w:eastAsia="DejaVu Sans" w:hAnsi="DejaVu Sans" w:cs="DejaVu Sans"/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BD296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1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E9B819" w14:textId="77777777" w:rsidR="008517D0" w:rsidRDefault="00000000">
            <w:pPr>
              <w:spacing w:after="0" w:line="258" w:lineRule="auto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Przyjazny Zespół - sztuka współpracy i</w:t>
            </w:r>
          </w:p>
          <w:p w14:paraId="38485799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rozwiązywania konfliktów</w:t>
            </w:r>
          </w:p>
          <w:p w14:paraId="4A554B1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(zajęcia nr 2)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2FA320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2</w:t>
            </w:r>
          </w:p>
        </w:tc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91EBAD" w14:textId="77777777" w:rsidR="008517D0" w:rsidRDefault="00000000">
            <w:pPr>
              <w:spacing w:after="0"/>
              <w:ind w:left="28"/>
              <w:jc w:val="both"/>
            </w:pPr>
            <w:r>
              <w:rPr>
                <w:rFonts w:ascii="DejaVu Sans" w:eastAsia="DejaVu Sans" w:hAnsi="DejaVu Sans" w:cs="DejaVu Sans"/>
                <w:sz w:val="12"/>
              </w:rPr>
              <w:t>Beskidzki Zespół Leczniczo-</w:t>
            </w:r>
          </w:p>
          <w:p w14:paraId="2C0B18A7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Rehabilitacyjny Szpital</w:t>
            </w:r>
          </w:p>
          <w:p w14:paraId="40BD791D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Opieki Długoterminowej w</w:t>
            </w:r>
          </w:p>
          <w:p w14:paraId="3FDC1B16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Jaworzu, ul. Słoneczna 83,</w:t>
            </w:r>
          </w:p>
          <w:p w14:paraId="7A07F4C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43-384 Jaworze - Świetlica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45812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799F4B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2026-09-30 11:45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E0FB6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1A761D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2026-09-30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32177E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BC1844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Trener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FB93DC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6</w:t>
            </w:r>
          </w:p>
        </w:tc>
        <w:tc>
          <w:tcPr>
            <w:tcW w:w="8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6450BD" w14:textId="77777777" w:rsidR="008517D0" w:rsidRDefault="00000000">
            <w:pPr>
              <w:spacing w:after="0"/>
              <w:ind w:right="20"/>
              <w:jc w:val="right"/>
            </w:pPr>
            <w:r>
              <w:rPr>
                <w:rFonts w:ascii="DejaVu Sans" w:eastAsia="DejaVu Sans" w:hAnsi="DejaVu Sans" w:cs="DejaVu Sans"/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7A3921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0"/>
              </w:rPr>
              <w:t>7</w:t>
            </w:r>
          </w:p>
        </w:tc>
        <w:tc>
          <w:tcPr>
            <w:tcW w:w="4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EE71FF" w14:textId="77777777" w:rsidR="008517D0" w:rsidRDefault="00000000">
            <w:pPr>
              <w:spacing w:after="0"/>
              <w:ind w:left="28"/>
            </w:pPr>
            <w:r>
              <w:rPr>
                <w:rFonts w:ascii="DejaVu Sans" w:eastAsia="DejaVu Sans" w:hAnsi="DejaVu Sans" w:cs="DejaVu Sans"/>
                <w:sz w:val="12"/>
              </w:rPr>
              <w:t>Brak uwag</w:t>
            </w:r>
          </w:p>
        </w:tc>
      </w:tr>
    </w:tbl>
    <w:p w14:paraId="2EEA50FA" w14:textId="77777777" w:rsidR="008517D0" w:rsidRDefault="00000000">
      <w:pPr>
        <w:tabs>
          <w:tab w:val="center" w:pos="2047"/>
          <w:tab w:val="center" w:pos="14710"/>
        </w:tabs>
        <w:spacing w:after="122" w:line="265" w:lineRule="auto"/>
      </w:pPr>
      <w:r>
        <w:tab/>
      </w:r>
      <w:r>
        <w:rPr>
          <w:rFonts w:ascii="DejaVu Sans" w:eastAsia="DejaVu Sans" w:hAnsi="DejaVu Sans" w:cs="DejaVu Sans"/>
          <w:i/>
          <w:sz w:val="10"/>
        </w:rPr>
        <w:t>LSI2021 production:master.369:20260824135628</w:t>
      </w:r>
      <w:r>
        <w:rPr>
          <w:rFonts w:ascii="DejaVu Sans" w:eastAsia="DejaVu Sans" w:hAnsi="DejaVu Sans" w:cs="DejaVu Sans"/>
          <w:i/>
          <w:sz w:val="10"/>
        </w:rPr>
        <w:tab/>
        <w:t xml:space="preserve">                                                Strona 2/2</w:t>
      </w:r>
    </w:p>
    <w:p w14:paraId="6E315797" w14:textId="77777777" w:rsidR="008517D0" w:rsidRDefault="00000000">
      <w:pPr>
        <w:spacing w:after="3" w:line="265" w:lineRule="auto"/>
        <w:ind w:left="789" w:hanging="10"/>
      </w:pPr>
      <w:r>
        <w:rPr>
          <w:rFonts w:ascii="DejaVu Sans" w:eastAsia="DejaVu Sans" w:hAnsi="DejaVu Sans" w:cs="DejaVu Sans"/>
          <w:i/>
          <w:sz w:val="10"/>
        </w:rPr>
        <w:t>https://lsi2021.slaskie.pl</w:t>
      </w:r>
    </w:p>
    <w:p w14:paraId="75FA34B6" w14:textId="77777777" w:rsidR="008517D0" w:rsidRDefault="00000000">
      <w:pPr>
        <w:spacing w:after="203" w:line="265" w:lineRule="auto"/>
        <w:ind w:left="789" w:hanging="10"/>
      </w:pPr>
      <w:r>
        <w:rPr>
          <w:rFonts w:ascii="DejaVu Sans" w:eastAsia="DejaVu Sans" w:hAnsi="DejaVu Sans" w:cs="DejaVu Sans"/>
          <w:i/>
          <w:sz w:val="10"/>
        </w:rPr>
        <w:t>20260831085335</w:t>
      </w:r>
    </w:p>
    <w:p w14:paraId="1AC529DF" w14:textId="77777777" w:rsidR="008517D0" w:rsidRDefault="00000000">
      <w:pPr>
        <w:spacing w:after="0"/>
      </w:pPr>
      <w:hyperlink r:id="rId6">
        <w:r>
          <w:rPr>
            <w:rFonts w:ascii="Arial" w:eastAsia="Arial" w:hAnsi="Arial" w:cs="Arial"/>
            <w:sz w:val="2"/>
          </w:rPr>
          <w:t>Powered by TCPDF (www.tcpdf.org)</w:t>
        </w:r>
      </w:hyperlink>
    </w:p>
    <w:sectPr w:rsidR="008517D0">
      <w:pgSz w:w="16838" w:h="11906" w:orient="landscape"/>
      <w:pgMar w:top="1427" w:right="850" w:bottom="1338" w:left="5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D0"/>
    <w:rsid w:val="008517D0"/>
    <w:rsid w:val="00A15ECC"/>
    <w:rsid w:val="00D9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625876"/>
  <w15:docId w15:val="{8F813678-27D1-46DF-AB53-BE08CB69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cpdf.org/" TargetMode="Externa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hfw</dc:title>
  <dc:subject/>
  <dc:creator>UMWSL</dc:creator>
  <cp:keywords/>
  <cp:lastModifiedBy>Krzysztof Worek</cp:lastModifiedBy>
  <cp:revision>2</cp:revision>
  <dcterms:created xsi:type="dcterms:W3CDTF">2026-09-04T07:41:00Z</dcterms:created>
  <dcterms:modified xsi:type="dcterms:W3CDTF">2026-09-04T07:41:00Z</dcterms:modified>
</cp:coreProperties>
</file>