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DE99" w14:textId="41BC5F7C" w:rsidR="00D253D1" w:rsidRDefault="00D253D1" w:rsidP="004C471D">
      <w:pPr>
        <w:ind w:left="-1134" w:right="-1135"/>
        <w:jc w:val="center"/>
        <w:rPr>
          <w:b/>
        </w:rPr>
      </w:pPr>
      <w:r>
        <w:rPr>
          <w:noProof/>
        </w:rPr>
        <w:drawing>
          <wp:inline distT="0" distB="0" distL="0" distR="0" wp14:anchorId="72A7F1F5" wp14:editId="13571B28">
            <wp:extent cx="6512943" cy="475733"/>
            <wp:effectExtent l="0" t="0" r="254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808" cy="486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A9FBE" w14:textId="77777777" w:rsidR="0004454F" w:rsidRPr="00B54037" w:rsidRDefault="0004454F" w:rsidP="00E7001C">
      <w:pPr>
        <w:rPr>
          <w:b/>
          <w:sz w:val="16"/>
          <w:szCs w:val="16"/>
        </w:rPr>
      </w:pPr>
    </w:p>
    <w:p w14:paraId="360F2B4B" w14:textId="77777777" w:rsidR="005F0DB6" w:rsidRPr="00A310C6" w:rsidRDefault="005357AE" w:rsidP="00F11549">
      <w:pPr>
        <w:jc w:val="center"/>
        <w:rPr>
          <w:rFonts w:ascii="Arial" w:hAnsi="Arial" w:cs="Arial"/>
          <w:b/>
          <w:sz w:val="48"/>
          <w:szCs w:val="48"/>
        </w:rPr>
      </w:pPr>
      <w:r w:rsidRPr="00A310C6">
        <w:rPr>
          <w:rFonts w:ascii="Arial" w:hAnsi="Arial" w:cs="Arial"/>
          <w:b/>
          <w:sz w:val="48"/>
          <w:szCs w:val="48"/>
        </w:rPr>
        <w:t xml:space="preserve">OGŁOSZENIE O REKRUTACJI </w:t>
      </w:r>
    </w:p>
    <w:p w14:paraId="7EFCAC0B" w14:textId="77777777" w:rsidR="00D3356D" w:rsidRPr="00A310C6" w:rsidRDefault="00D3356D" w:rsidP="00F11549">
      <w:pPr>
        <w:jc w:val="center"/>
        <w:rPr>
          <w:rFonts w:ascii="Arial" w:hAnsi="Arial" w:cs="Arial"/>
          <w:b/>
          <w:sz w:val="16"/>
          <w:szCs w:val="16"/>
        </w:rPr>
      </w:pPr>
    </w:p>
    <w:p w14:paraId="3E610CFE" w14:textId="2659B928" w:rsidR="000B7A4F" w:rsidRPr="00F11549" w:rsidRDefault="000B7A4F" w:rsidP="00936AD9">
      <w:pPr>
        <w:jc w:val="center"/>
        <w:rPr>
          <w:rFonts w:ascii="Arial" w:hAnsi="Arial" w:cs="Arial"/>
          <w:szCs w:val="24"/>
        </w:rPr>
      </w:pPr>
      <w:r w:rsidRPr="00F11549">
        <w:rPr>
          <w:rFonts w:ascii="Arial" w:hAnsi="Arial" w:cs="Arial"/>
          <w:szCs w:val="24"/>
        </w:rPr>
        <w:t xml:space="preserve">Dyrektor Beskidzkiego Zespołu Leczniczo-Rehabilitacyjnego Szpitala Opieki Długoterminowej </w:t>
      </w:r>
      <w:r w:rsidR="00F00A57" w:rsidRPr="00F11549">
        <w:rPr>
          <w:rFonts w:ascii="Arial" w:hAnsi="Arial" w:cs="Arial"/>
          <w:szCs w:val="24"/>
        </w:rPr>
        <w:br/>
      </w:r>
      <w:r w:rsidRPr="00F11549">
        <w:rPr>
          <w:rFonts w:ascii="Arial" w:hAnsi="Arial" w:cs="Arial"/>
          <w:szCs w:val="24"/>
        </w:rPr>
        <w:t>w Jaworzu informuje o rozpoczęciu naboru pracowników do projektu pt.</w:t>
      </w:r>
      <w:r w:rsidR="00A310C6" w:rsidRPr="00F11549">
        <w:rPr>
          <w:rFonts w:ascii="Arial" w:hAnsi="Arial" w:cs="Arial"/>
          <w:szCs w:val="24"/>
        </w:rPr>
        <w:t>:</w:t>
      </w:r>
      <w:r w:rsidRPr="00F11549">
        <w:rPr>
          <w:rFonts w:ascii="Arial" w:hAnsi="Arial" w:cs="Arial"/>
          <w:szCs w:val="24"/>
        </w:rPr>
        <w:t xml:space="preserve"> </w:t>
      </w:r>
    </w:p>
    <w:p w14:paraId="3DFA4694" w14:textId="5B20ECA0" w:rsidR="00D253D1" w:rsidRPr="00F11549" w:rsidRDefault="00D253D1" w:rsidP="00936AD9">
      <w:pPr>
        <w:jc w:val="center"/>
        <w:rPr>
          <w:rFonts w:ascii="Arial" w:eastAsia="DejaVuSans" w:hAnsi="Arial" w:cs="Arial"/>
          <w:b/>
          <w:szCs w:val="24"/>
          <w:lang w:eastAsia="pl-PL"/>
        </w:rPr>
      </w:pPr>
      <w:r w:rsidRPr="00F11549">
        <w:rPr>
          <w:rFonts w:ascii="Arial" w:eastAsia="DejaVuSans" w:hAnsi="Arial" w:cs="Arial"/>
          <w:b/>
          <w:szCs w:val="24"/>
          <w:lang w:eastAsia="pl-PL"/>
        </w:rPr>
        <w:t>„SZPITALA KONKRETNE DZIAŁANIE TO W ZDROWIE PRACOWNIKA INWESTOWANIE”</w:t>
      </w:r>
    </w:p>
    <w:p w14:paraId="798EE84C" w14:textId="77777777" w:rsidR="00EC1C60" w:rsidRPr="00936AD9" w:rsidRDefault="00EC1C60" w:rsidP="00936AD9">
      <w:pPr>
        <w:jc w:val="center"/>
        <w:rPr>
          <w:rFonts w:ascii="Arial" w:hAnsi="Arial" w:cs="Arial"/>
          <w:b/>
          <w:sz w:val="20"/>
          <w:szCs w:val="20"/>
        </w:rPr>
      </w:pPr>
    </w:p>
    <w:p w14:paraId="7675A9E8" w14:textId="4F7C95E2" w:rsidR="000B7A4F" w:rsidRPr="00F11549" w:rsidRDefault="00BE170B" w:rsidP="00936AD9">
      <w:pPr>
        <w:jc w:val="center"/>
        <w:rPr>
          <w:rFonts w:ascii="Arial" w:hAnsi="Arial" w:cs="Arial"/>
          <w:b/>
          <w:szCs w:val="24"/>
        </w:rPr>
      </w:pPr>
      <w:r w:rsidRPr="00F11549">
        <w:rPr>
          <w:rFonts w:ascii="Arial" w:hAnsi="Arial" w:cs="Arial"/>
          <w:b/>
          <w:szCs w:val="24"/>
        </w:rPr>
        <w:t>Niniejszy n</w:t>
      </w:r>
      <w:r w:rsidR="000B7A4F" w:rsidRPr="00F11549">
        <w:rPr>
          <w:rFonts w:ascii="Arial" w:hAnsi="Arial" w:cs="Arial"/>
          <w:b/>
          <w:szCs w:val="24"/>
        </w:rPr>
        <w:t>abór skierowany jest do</w:t>
      </w:r>
      <w:r w:rsidR="00EE0CED" w:rsidRPr="00F11549">
        <w:rPr>
          <w:rFonts w:ascii="Arial" w:hAnsi="Arial" w:cs="Arial"/>
          <w:b/>
          <w:szCs w:val="24"/>
        </w:rPr>
        <w:t xml:space="preserve"> </w:t>
      </w:r>
      <w:r w:rsidR="00D848D3" w:rsidRPr="00F11549">
        <w:rPr>
          <w:rFonts w:ascii="Arial" w:hAnsi="Arial" w:cs="Arial"/>
          <w:b/>
          <w:szCs w:val="24"/>
        </w:rPr>
        <w:t xml:space="preserve">następujących </w:t>
      </w:r>
      <w:r w:rsidR="00EE0CED" w:rsidRPr="00F11549">
        <w:rPr>
          <w:rFonts w:ascii="Arial" w:hAnsi="Arial" w:cs="Arial"/>
          <w:b/>
          <w:szCs w:val="24"/>
        </w:rPr>
        <w:t xml:space="preserve">grup </w:t>
      </w:r>
      <w:r w:rsidR="00D165E3" w:rsidRPr="00F11549">
        <w:rPr>
          <w:rFonts w:ascii="Arial" w:hAnsi="Arial" w:cs="Arial"/>
          <w:b/>
          <w:szCs w:val="24"/>
        </w:rPr>
        <w:t>docelowych</w:t>
      </w:r>
      <w:r w:rsidR="00EE0CED" w:rsidRPr="00F11549">
        <w:rPr>
          <w:rFonts w:ascii="Arial" w:hAnsi="Arial" w:cs="Arial"/>
          <w:b/>
          <w:szCs w:val="24"/>
        </w:rPr>
        <w:t>:</w:t>
      </w:r>
    </w:p>
    <w:p w14:paraId="1A162D63" w14:textId="2C1DC81E" w:rsidR="008F0F45" w:rsidRPr="00F11549" w:rsidRDefault="00A310C6" w:rsidP="00936AD9">
      <w:pPr>
        <w:jc w:val="center"/>
        <w:rPr>
          <w:rFonts w:ascii="Arial" w:hAnsi="Arial" w:cs="Arial"/>
          <w:szCs w:val="24"/>
        </w:rPr>
      </w:pPr>
      <w:r w:rsidRPr="00F11549">
        <w:rPr>
          <w:rFonts w:ascii="Arial" w:eastAsia="DejaVuSans" w:hAnsi="Arial" w:cs="Arial"/>
          <w:szCs w:val="24"/>
          <w:lang w:eastAsia="pl-PL"/>
        </w:rPr>
        <w:t xml:space="preserve">pielęgniarki/pielęgniarze, fizjoterapeuci i masażyści, lekarze, psycholodzy i terapeuci zajęciowi, technicy laboratoryjni, technicy RTG, salowe/salowi, pracownicy kuchni, robotnicy wykwalifikowani, pracownicy administracji wraz z pracownikami niemedycznymi, kierownicy </w:t>
      </w:r>
      <w:r w:rsidR="00F11549" w:rsidRPr="00F11549">
        <w:rPr>
          <w:rFonts w:ascii="Arial" w:eastAsia="DejaVuSans" w:hAnsi="Arial" w:cs="Arial"/>
          <w:szCs w:val="24"/>
          <w:lang w:eastAsia="pl-PL"/>
        </w:rPr>
        <w:t xml:space="preserve">oraz </w:t>
      </w:r>
      <w:r w:rsidRPr="00F11549">
        <w:rPr>
          <w:rFonts w:ascii="Arial" w:eastAsia="DejaVuSans" w:hAnsi="Arial" w:cs="Arial"/>
          <w:szCs w:val="24"/>
          <w:lang w:eastAsia="pl-PL"/>
        </w:rPr>
        <w:t>zarząd</w:t>
      </w:r>
      <w:r w:rsidR="00F11549" w:rsidRPr="00F11549">
        <w:rPr>
          <w:rFonts w:ascii="Arial" w:eastAsia="DejaVuSans" w:hAnsi="Arial" w:cs="Arial"/>
          <w:szCs w:val="24"/>
          <w:lang w:eastAsia="pl-PL"/>
        </w:rPr>
        <w:t>.</w:t>
      </w:r>
    </w:p>
    <w:p w14:paraId="5FD7FBD7" w14:textId="77777777" w:rsidR="00D3356D" w:rsidRPr="00186458" w:rsidRDefault="00D3356D" w:rsidP="00936AD9">
      <w:pPr>
        <w:jc w:val="center"/>
        <w:rPr>
          <w:rFonts w:ascii="Arial" w:hAnsi="Arial" w:cs="Arial"/>
          <w:sz w:val="16"/>
          <w:szCs w:val="16"/>
        </w:rPr>
      </w:pPr>
    </w:p>
    <w:p w14:paraId="7BE54EE1" w14:textId="77777777" w:rsidR="00B54037" w:rsidRPr="00F11549" w:rsidRDefault="00700650" w:rsidP="00936AD9">
      <w:pPr>
        <w:jc w:val="center"/>
        <w:rPr>
          <w:rFonts w:ascii="Arial" w:hAnsi="Arial" w:cs="Arial"/>
          <w:b/>
          <w:i/>
          <w:color w:val="0000CC"/>
          <w:sz w:val="26"/>
          <w:szCs w:val="26"/>
        </w:rPr>
      </w:pPr>
      <w:r w:rsidRPr="00F11549">
        <w:rPr>
          <w:rFonts w:ascii="Arial" w:hAnsi="Arial" w:cs="Arial"/>
          <w:b/>
          <w:i/>
          <w:color w:val="0000CC"/>
          <w:sz w:val="26"/>
          <w:szCs w:val="26"/>
        </w:rPr>
        <w:t xml:space="preserve">UCZESTNIKAMI PROJEKTU MOGĄ BYĆ WYŁĄCZNIE PRACOWNICY </w:t>
      </w:r>
    </w:p>
    <w:p w14:paraId="270FFD88" w14:textId="760AE562" w:rsidR="005357AE" w:rsidRPr="00F11549" w:rsidRDefault="00700650" w:rsidP="00936AD9">
      <w:pPr>
        <w:jc w:val="center"/>
        <w:rPr>
          <w:rFonts w:ascii="Arial" w:hAnsi="Arial" w:cs="Arial"/>
          <w:b/>
          <w:i/>
          <w:color w:val="0000CC"/>
          <w:sz w:val="26"/>
          <w:szCs w:val="26"/>
        </w:rPr>
      </w:pPr>
      <w:r w:rsidRPr="00F11549">
        <w:rPr>
          <w:rFonts w:ascii="Arial" w:hAnsi="Arial" w:cs="Arial"/>
          <w:b/>
          <w:i/>
          <w:color w:val="0000CC"/>
          <w:sz w:val="26"/>
          <w:szCs w:val="26"/>
        </w:rPr>
        <w:t>ZATRUDN</w:t>
      </w:r>
      <w:r w:rsidR="001169E5" w:rsidRPr="00F11549">
        <w:rPr>
          <w:rFonts w:ascii="Arial" w:hAnsi="Arial" w:cs="Arial"/>
          <w:b/>
          <w:i/>
          <w:color w:val="0000CC"/>
          <w:sz w:val="26"/>
          <w:szCs w:val="26"/>
        </w:rPr>
        <w:t>IENI NA PODSTAWIE UMOWY O </w:t>
      </w:r>
      <w:r w:rsidR="00A97E5D" w:rsidRPr="00F11549">
        <w:rPr>
          <w:rFonts w:ascii="Arial" w:hAnsi="Arial" w:cs="Arial"/>
          <w:b/>
          <w:i/>
          <w:color w:val="0000CC"/>
          <w:sz w:val="26"/>
          <w:szCs w:val="26"/>
        </w:rPr>
        <w:t>PRACĘ</w:t>
      </w:r>
      <w:r w:rsidR="00A97E5D" w:rsidRPr="00F11549">
        <w:rPr>
          <w:rFonts w:ascii="Arial" w:eastAsia="DejaVuSans" w:hAnsi="Arial" w:cs="Arial"/>
          <w:b/>
          <w:i/>
          <w:color w:val="0000CC"/>
          <w:sz w:val="26"/>
          <w:szCs w:val="26"/>
        </w:rPr>
        <w:t xml:space="preserve">  </w:t>
      </w:r>
      <w:r w:rsidR="00F11549" w:rsidRPr="00F11549">
        <w:rPr>
          <w:rFonts w:ascii="Arial" w:eastAsia="DejaVuSans" w:hAnsi="Arial" w:cs="Arial"/>
          <w:b/>
          <w:i/>
          <w:color w:val="0000CC"/>
          <w:sz w:val="26"/>
          <w:szCs w:val="26"/>
        </w:rPr>
        <w:br/>
      </w:r>
      <w:r w:rsidR="00A97E5D" w:rsidRPr="00F11549">
        <w:rPr>
          <w:rFonts w:ascii="Arial" w:eastAsia="DejaVuSans" w:hAnsi="Arial" w:cs="Arial"/>
          <w:b/>
          <w:i/>
          <w:color w:val="0000CC"/>
          <w:sz w:val="26"/>
          <w:szCs w:val="26"/>
        </w:rPr>
        <w:t xml:space="preserve">W WYMIARZE </w:t>
      </w:r>
      <w:r w:rsidR="00D253D1" w:rsidRPr="00F11549">
        <w:rPr>
          <w:rFonts w:ascii="Arial" w:eastAsia="DejaVuSans" w:hAnsi="Arial" w:cs="Arial"/>
          <w:b/>
          <w:i/>
          <w:color w:val="0000CC"/>
          <w:sz w:val="26"/>
          <w:szCs w:val="26"/>
        </w:rPr>
        <w:t xml:space="preserve">CO NAJMNIEJ </w:t>
      </w:r>
      <w:r w:rsidR="00A97E5D" w:rsidRPr="00F11549">
        <w:rPr>
          <w:rFonts w:ascii="Arial" w:eastAsia="DejaVuSans" w:hAnsi="Arial" w:cs="Arial"/>
          <w:b/>
          <w:i/>
          <w:color w:val="0000CC"/>
          <w:sz w:val="26"/>
          <w:szCs w:val="26"/>
        </w:rPr>
        <w:t>0,5 ETATU</w:t>
      </w:r>
    </w:p>
    <w:p w14:paraId="214CD60B" w14:textId="77777777" w:rsidR="008F0F45" w:rsidRPr="00186458" w:rsidRDefault="008F0F45" w:rsidP="00936AD9">
      <w:pPr>
        <w:jc w:val="center"/>
        <w:rPr>
          <w:rFonts w:ascii="Arial" w:hAnsi="Arial" w:cs="Arial"/>
          <w:sz w:val="16"/>
          <w:szCs w:val="16"/>
        </w:rPr>
      </w:pPr>
    </w:p>
    <w:p w14:paraId="1BBC2CE7" w14:textId="7C30AE82" w:rsidR="00700650" w:rsidRPr="00A310C6" w:rsidRDefault="00700650" w:rsidP="00936AD9">
      <w:pPr>
        <w:jc w:val="center"/>
        <w:rPr>
          <w:rFonts w:ascii="Arial" w:hAnsi="Arial" w:cs="Arial"/>
          <w:b/>
          <w:color w:val="00B050"/>
          <w:sz w:val="28"/>
          <w:szCs w:val="28"/>
          <w:u w:val="single"/>
          <w:shd w:val="clear" w:color="auto" w:fill="FFFFFF"/>
        </w:rPr>
      </w:pPr>
      <w:r w:rsidRPr="00A310C6">
        <w:rPr>
          <w:rFonts w:ascii="Arial" w:hAnsi="Arial" w:cs="Arial"/>
          <w:b/>
          <w:color w:val="00B050"/>
          <w:sz w:val="28"/>
          <w:szCs w:val="28"/>
        </w:rPr>
        <w:t xml:space="preserve">Termin składania </w:t>
      </w:r>
      <w:r w:rsidR="0067116A" w:rsidRPr="00A310C6">
        <w:rPr>
          <w:rFonts w:ascii="Arial" w:hAnsi="Arial" w:cs="Arial"/>
          <w:b/>
          <w:color w:val="00B050"/>
          <w:sz w:val="28"/>
          <w:szCs w:val="28"/>
        </w:rPr>
        <w:t>dokumentów</w:t>
      </w:r>
      <w:r w:rsidRPr="00A310C6">
        <w:rPr>
          <w:rFonts w:ascii="Arial" w:hAnsi="Arial" w:cs="Arial"/>
          <w:b/>
          <w:color w:val="00B050"/>
          <w:sz w:val="28"/>
          <w:szCs w:val="28"/>
        </w:rPr>
        <w:t xml:space="preserve">: </w:t>
      </w:r>
      <w:r w:rsidR="000020C7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0</w:t>
      </w:r>
      <w:r w:rsidR="00D766B7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3</w:t>
      </w:r>
      <w:r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.</w:t>
      </w:r>
      <w:r w:rsidR="00F7439E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0</w:t>
      </w:r>
      <w:r w:rsidR="00D253D1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7</w:t>
      </w:r>
      <w:r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.20</w:t>
      </w:r>
      <w:r w:rsidR="00F7439E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2</w:t>
      </w:r>
      <w:r w:rsidR="00D253D1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6</w:t>
      </w:r>
      <w:r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 xml:space="preserve"> r. </w:t>
      </w:r>
      <w:r w:rsidR="0067116A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–</w:t>
      </w:r>
      <w:r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 xml:space="preserve"> </w:t>
      </w:r>
      <w:r w:rsidR="00D253D1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2</w:t>
      </w:r>
      <w:r w:rsidR="00CA2F3B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4</w:t>
      </w:r>
      <w:r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.</w:t>
      </w:r>
      <w:r w:rsidR="00F7439E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0</w:t>
      </w:r>
      <w:r w:rsidR="00D253D1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7</w:t>
      </w:r>
      <w:r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.20</w:t>
      </w:r>
      <w:r w:rsidR="00F7439E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2</w:t>
      </w:r>
      <w:r w:rsidR="00D253D1"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>6</w:t>
      </w:r>
      <w:r w:rsidRPr="00A310C6">
        <w:rPr>
          <w:rFonts w:ascii="Arial" w:hAnsi="Arial" w:cs="Arial"/>
          <w:b/>
          <w:color w:val="00B050"/>
          <w:sz w:val="36"/>
          <w:szCs w:val="36"/>
          <w:u w:val="single"/>
          <w:shd w:val="clear" w:color="auto" w:fill="FFFFFF"/>
        </w:rPr>
        <w:t xml:space="preserve"> r.</w:t>
      </w:r>
    </w:p>
    <w:p w14:paraId="0CC89C9C" w14:textId="77777777" w:rsidR="008F0F45" w:rsidRPr="00186458" w:rsidRDefault="008F0F45" w:rsidP="00936AD9">
      <w:pPr>
        <w:jc w:val="center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</w:p>
    <w:p w14:paraId="072CD2F5" w14:textId="77777777" w:rsidR="00F7439E" w:rsidRPr="00EC1C60" w:rsidRDefault="00F7439E" w:rsidP="00936AD9">
      <w:pPr>
        <w:rPr>
          <w:rFonts w:ascii="Arial" w:hAnsi="Arial" w:cs="Arial"/>
          <w:b/>
          <w:sz w:val="26"/>
          <w:szCs w:val="26"/>
          <w:shd w:val="clear" w:color="auto" w:fill="FFFFFF"/>
        </w:rPr>
      </w:pPr>
      <w:r w:rsidRPr="00A310C6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 </w:t>
      </w:r>
      <w:r w:rsidR="00700650" w:rsidRPr="00A310C6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Miejsce </w:t>
      </w:r>
      <w:r w:rsidR="000A75F8" w:rsidRPr="00A310C6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pobrania/</w:t>
      </w:r>
      <w:r w:rsidR="00700650" w:rsidRPr="00A310C6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składania </w:t>
      </w:r>
      <w:r w:rsidRPr="00A310C6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dokumentów</w:t>
      </w:r>
      <w:r w:rsidR="00700650" w:rsidRPr="00A310C6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: </w:t>
      </w:r>
      <w:r w:rsidR="000A75F8" w:rsidRPr="00A310C6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</w:t>
      </w:r>
      <w:r w:rsidRPr="00EC1C60">
        <w:rPr>
          <w:rFonts w:ascii="Arial" w:hAnsi="Arial" w:cs="Arial"/>
          <w:b/>
          <w:sz w:val="26"/>
          <w:szCs w:val="26"/>
          <w:shd w:val="clear" w:color="auto" w:fill="FFFFFF"/>
        </w:rPr>
        <w:t xml:space="preserve">Punkt Rekrutacyjny </w:t>
      </w:r>
    </w:p>
    <w:p w14:paraId="5DA5C304" w14:textId="36D44130" w:rsidR="00700650" w:rsidRPr="00EC1C60" w:rsidRDefault="00F7439E" w:rsidP="00936AD9">
      <w:pPr>
        <w:rPr>
          <w:rFonts w:ascii="Arial" w:hAnsi="Arial" w:cs="Arial"/>
          <w:b/>
          <w:sz w:val="26"/>
          <w:szCs w:val="26"/>
          <w:shd w:val="clear" w:color="auto" w:fill="FFFFFF"/>
          <w:vertAlign w:val="superscript"/>
        </w:rPr>
      </w:pPr>
      <w:r w:rsidRPr="00EC1C60">
        <w:rPr>
          <w:rFonts w:ascii="Arial" w:hAnsi="Arial" w:cs="Arial"/>
          <w:b/>
          <w:sz w:val="26"/>
          <w:szCs w:val="26"/>
          <w:shd w:val="clear" w:color="auto" w:fill="FFFFFF"/>
        </w:rPr>
        <w:t xml:space="preserve">                                                                </w:t>
      </w:r>
      <w:r w:rsidR="00EC1C60" w:rsidRPr="00EC1C60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r w:rsidR="00EC1C60">
        <w:rPr>
          <w:rFonts w:ascii="Arial" w:hAnsi="Arial" w:cs="Arial"/>
          <w:b/>
          <w:sz w:val="26"/>
          <w:szCs w:val="26"/>
          <w:shd w:val="clear" w:color="auto" w:fill="FFFFFF"/>
        </w:rPr>
        <w:t xml:space="preserve">    </w:t>
      </w:r>
      <w:r w:rsidR="00700650" w:rsidRPr="00EC1C60">
        <w:rPr>
          <w:rFonts w:ascii="Arial" w:hAnsi="Arial" w:cs="Arial"/>
          <w:b/>
          <w:sz w:val="26"/>
          <w:szCs w:val="26"/>
          <w:shd w:val="clear" w:color="auto" w:fill="FFFFFF"/>
        </w:rPr>
        <w:t xml:space="preserve">budynek </w:t>
      </w:r>
      <w:r w:rsidR="00EE0CED" w:rsidRPr="00EC1C60">
        <w:rPr>
          <w:rFonts w:ascii="Arial" w:hAnsi="Arial" w:cs="Arial"/>
          <w:b/>
          <w:sz w:val="26"/>
          <w:szCs w:val="26"/>
          <w:shd w:val="clear" w:color="auto" w:fill="FFFFFF"/>
        </w:rPr>
        <w:t>„</w:t>
      </w:r>
      <w:r w:rsidR="00700650" w:rsidRPr="00EC1C60">
        <w:rPr>
          <w:rFonts w:ascii="Arial" w:hAnsi="Arial" w:cs="Arial"/>
          <w:b/>
          <w:sz w:val="26"/>
          <w:szCs w:val="26"/>
          <w:shd w:val="clear" w:color="auto" w:fill="FFFFFF"/>
        </w:rPr>
        <w:t>Maria</w:t>
      </w:r>
      <w:r w:rsidR="00EE0CED" w:rsidRPr="00EC1C60">
        <w:rPr>
          <w:rFonts w:ascii="Arial" w:hAnsi="Arial" w:cs="Arial"/>
          <w:b/>
          <w:sz w:val="26"/>
          <w:szCs w:val="26"/>
          <w:shd w:val="clear" w:color="auto" w:fill="FFFFFF"/>
        </w:rPr>
        <w:t>”</w:t>
      </w:r>
      <w:r w:rsidR="001169E5" w:rsidRPr="00EC1C60">
        <w:rPr>
          <w:rFonts w:ascii="Arial" w:hAnsi="Arial" w:cs="Arial"/>
          <w:b/>
          <w:sz w:val="26"/>
          <w:szCs w:val="26"/>
        </w:rPr>
        <w:t xml:space="preserve"> p. I pokój nr </w:t>
      </w:r>
      <w:r w:rsidRPr="00EC1C60">
        <w:rPr>
          <w:rFonts w:ascii="Arial" w:hAnsi="Arial" w:cs="Arial"/>
          <w:b/>
          <w:sz w:val="26"/>
          <w:szCs w:val="26"/>
        </w:rPr>
        <w:t>4</w:t>
      </w:r>
      <w:r w:rsidR="00700650" w:rsidRPr="00EC1C60">
        <w:rPr>
          <w:rFonts w:ascii="Arial" w:hAnsi="Arial" w:cs="Arial"/>
          <w:b/>
          <w:sz w:val="26"/>
          <w:szCs w:val="26"/>
        </w:rPr>
        <w:t xml:space="preserve"> </w:t>
      </w:r>
      <w:r w:rsidR="001169E5" w:rsidRPr="00EC1C60">
        <w:rPr>
          <w:rFonts w:ascii="Arial" w:hAnsi="Arial" w:cs="Arial"/>
          <w:b/>
          <w:sz w:val="26"/>
          <w:szCs w:val="26"/>
        </w:rPr>
        <w:br/>
      </w:r>
      <w:r w:rsidRPr="00EC1C60">
        <w:rPr>
          <w:rFonts w:ascii="Arial" w:hAnsi="Arial" w:cs="Arial"/>
          <w:b/>
          <w:sz w:val="26"/>
          <w:szCs w:val="26"/>
        </w:rPr>
        <w:t xml:space="preserve">                            </w:t>
      </w:r>
      <w:r w:rsidR="00EE0CED" w:rsidRPr="00EC1C60"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Pr="00EC1C60">
        <w:rPr>
          <w:rFonts w:ascii="Arial" w:hAnsi="Arial" w:cs="Arial"/>
          <w:b/>
          <w:sz w:val="26"/>
          <w:szCs w:val="26"/>
        </w:rPr>
        <w:t xml:space="preserve">      </w:t>
      </w:r>
      <w:r w:rsidR="00700650" w:rsidRPr="00EC1C60">
        <w:rPr>
          <w:rFonts w:ascii="Arial" w:hAnsi="Arial" w:cs="Arial"/>
          <w:b/>
          <w:sz w:val="26"/>
          <w:szCs w:val="26"/>
        </w:rPr>
        <w:t>poniedział</w:t>
      </w:r>
      <w:r w:rsidRPr="00EC1C60">
        <w:rPr>
          <w:rFonts w:ascii="Arial" w:hAnsi="Arial" w:cs="Arial"/>
          <w:b/>
          <w:sz w:val="26"/>
          <w:szCs w:val="26"/>
        </w:rPr>
        <w:t>e</w:t>
      </w:r>
      <w:r w:rsidR="00700650" w:rsidRPr="00EC1C60">
        <w:rPr>
          <w:rFonts w:ascii="Arial" w:hAnsi="Arial" w:cs="Arial"/>
          <w:b/>
          <w:sz w:val="26"/>
          <w:szCs w:val="26"/>
        </w:rPr>
        <w:t xml:space="preserve">k </w:t>
      </w:r>
      <w:r w:rsidRPr="00EC1C60">
        <w:rPr>
          <w:rFonts w:ascii="Arial" w:hAnsi="Arial" w:cs="Arial"/>
          <w:b/>
          <w:sz w:val="26"/>
          <w:szCs w:val="26"/>
        </w:rPr>
        <w:t>-</w:t>
      </w:r>
      <w:r w:rsidR="00700650" w:rsidRPr="00EC1C60">
        <w:rPr>
          <w:rFonts w:ascii="Arial" w:hAnsi="Arial" w:cs="Arial"/>
          <w:b/>
          <w:sz w:val="26"/>
          <w:szCs w:val="26"/>
        </w:rPr>
        <w:t xml:space="preserve"> piąt</w:t>
      </w:r>
      <w:r w:rsidRPr="00EC1C60">
        <w:rPr>
          <w:rFonts w:ascii="Arial" w:hAnsi="Arial" w:cs="Arial"/>
          <w:b/>
          <w:sz w:val="26"/>
          <w:szCs w:val="26"/>
        </w:rPr>
        <w:t>e</w:t>
      </w:r>
      <w:r w:rsidR="00700650" w:rsidRPr="00EC1C60">
        <w:rPr>
          <w:rFonts w:ascii="Arial" w:hAnsi="Arial" w:cs="Arial"/>
          <w:b/>
          <w:sz w:val="26"/>
          <w:szCs w:val="26"/>
        </w:rPr>
        <w:t>k w godz. 7</w:t>
      </w:r>
      <w:r w:rsidR="00700650" w:rsidRPr="00EC1C60">
        <w:rPr>
          <w:rFonts w:ascii="Arial" w:hAnsi="Arial" w:cs="Arial"/>
          <w:b/>
          <w:sz w:val="26"/>
          <w:szCs w:val="26"/>
          <w:vertAlign w:val="superscript"/>
        </w:rPr>
        <w:t>00</w:t>
      </w:r>
      <w:r w:rsidR="00700650" w:rsidRPr="00EC1C60">
        <w:rPr>
          <w:rFonts w:ascii="Arial" w:hAnsi="Arial" w:cs="Arial"/>
          <w:b/>
          <w:sz w:val="26"/>
          <w:szCs w:val="26"/>
        </w:rPr>
        <w:t>-14</w:t>
      </w:r>
      <w:r w:rsidR="00700650" w:rsidRPr="00EC1C60">
        <w:rPr>
          <w:rFonts w:ascii="Arial" w:hAnsi="Arial" w:cs="Arial"/>
          <w:b/>
          <w:sz w:val="26"/>
          <w:szCs w:val="26"/>
          <w:vertAlign w:val="superscript"/>
        </w:rPr>
        <w:t>30</w:t>
      </w:r>
    </w:p>
    <w:p w14:paraId="3B374B44" w14:textId="77777777" w:rsidR="00375906" w:rsidRPr="00186458" w:rsidRDefault="00375906" w:rsidP="00936AD9">
      <w:pPr>
        <w:rPr>
          <w:rFonts w:ascii="Arial" w:hAnsi="Arial" w:cs="Arial"/>
          <w:sz w:val="16"/>
          <w:szCs w:val="16"/>
        </w:rPr>
      </w:pPr>
    </w:p>
    <w:p w14:paraId="534F4F3C" w14:textId="0467AE47" w:rsidR="00426401" w:rsidRPr="00F11549" w:rsidRDefault="007323F2" w:rsidP="00936AD9">
      <w:pPr>
        <w:rPr>
          <w:rFonts w:ascii="Arial" w:hAnsi="Arial" w:cs="Arial"/>
          <w:b/>
          <w:szCs w:val="24"/>
          <w:u w:val="single"/>
        </w:rPr>
      </w:pPr>
      <w:r w:rsidRPr="00F11549">
        <w:rPr>
          <w:rFonts w:ascii="Arial" w:hAnsi="Arial" w:cs="Arial"/>
          <w:b/>
          <w:szCs w:val="24"/>
          <w:u w:val="single"/>
        </w:rPr>
        <w:t xml:space="preserve">Kryteria </w:t>
      </w:r>
      <w:r w:rsidR="00D165E3" w:rsidRPr="00F11549">
        <w:rPr>
          <w:rFonts w:ascii="Arial" w:hAnsi="Arial" w:cs="Arial"/>
          <w:b/>
          <w:szCs w:val="24"/>
          <w:u w:val="single"/>
        </w:rPr>
        <w:t>naboru</w:t>
      </w:r>
      <w:r w:rsidRPr="00F11549">
        <w:rPr>
          <w:rFonts w:ascii="Arial" w:hAnsi="Arial" w:cs="Arial"/>
          <w:b/>
          <w:szCs w:val="24"/>
          <w:u w:val="single"/>
        </w:rPr>
        <w:t>:</w:t>
      </w:r>
    </w:p>
    <w:p w14:paraId="25E5533A" w14:textId="1713AF9A" w:rsidR="00D165E3" w:rsidRPr="00F11549" w:rsidRDefault="00D165E3" w:rsidP="00EC1C60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 xml:space="preserve">formalne (obligatoryjne) na podstawie formularza zgłoszeniowego m.in. przynależność </w:t>
      </w:r>
      <w:r w:rsidR="00EC1C60">
        <w:rPr>
          <w:rFonts w:ascii="Arial" w:eastAsia="DejaVuSans" w:hAnsi="Arial" w:cs="Arial"/>
          <w:szCs w:val="24"/>
          <w:lang w:eastAsia="pl-PL"/>
        </w:rPr>
        <w:br/>
      </w:r>
      <w:r w:rsidRPr="00F11549">
        <w:rPr>
          <w:rFonts w:ascii="Arial" w:eastAsia="DejaVuSans" w:hAnsi="Arial" w:cs="Arial"/>
          <w:szCs w:val="24"/>
          <w:lang w:eastAsia="pl-PL"/>
        </w:rPr>
        <w:t>do grupy docelowej i zgodność wsparcia z analizą;</w:t>
      </w:r>
    </w:p>
    <w:p w14:paraId="69B6A505" w14:textId="77777777" w:rsidR="00D165E3" w:rsidRPr="00F11549" w:rsidRDefault="00D165E3" w:rsidP="00EC1C60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>merytoryczne (obligatoryjne, min. 5 punktów na 10 w ocenie skali zagrożenia niekorzystnymi czynnikami zdrowotnymi w miejscu pracy, dodatkowo w przypadku osoby:</w:t>
      </w:r>
    </w:p>
    <w:p w14:paraId="1EE59F90" w14:textId="77777777" w:rsidR="00D165E3" w:rsidRPr="00F11549" w:rsidRDefault="00D165E3" w:rsidP="00EC1C60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>niepełnosprawnej (na podstawie orzeczenia o niepełnosprawności) + 2 punkty</w:t>
      </w:r>
    </w:p>
    <w:p w14:paraId="6A271C9E" w14:textId="77777777" w:rsidR="00D165E3" w:rsidRPr="00F11549" w:rsidRDefault="00D165E3" w:rsidP="00EC1C60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>powyżej 50 r.ż. +1 punkt,</w:t>
      </w:r>
    </w:p>
    <w:p w14:paraId="7981DA46" w14:textId="77777777" w:rsidR="00D165E3" w:rsidRPr="00F11549" w:rsidRDefault="00D165E3" w:rsidP="00EC1C60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>mężczyzny +1 punkt.</w:t>
      </w:r>
    </w:p>
    <w:p w14:paraId="4B5053B0" w14:textId="77777777" w:rsidR="00D165E3" w:rsidRPr="00186458" w:rsidRDefault="00D165E3" w:rsidP="00F11549">
      <w:pPr>
        <w:ind w:hanging="142"/>
        <w:rPr>
          <w:rFonts w:ascii="Arial" w:hAnsi="Arial" w:cs="Arial"/>
          <w:b/>
          <w:sz w:val="16"/>
          <w:szCs w:val="16"/>
          <w:u w:val="single"/>
        </w:rPr>
      </w:pPr>
    </w:p>
    <w:p w14:paraId="0862EB05" w14:textId="59D84ADF" w:rsidR="00D165E3" w:rsidRPr="00F11549" w:rsidRDefault="00D165E3" w:rsidP="00F11549">
      <w:pPr>
        <w:suppressAutoHyphens/>
        <w:jc w:val="both"/>
        <w:rPr>
          <w:rFonts w:ascii="Arial" w:eastAsia="DejaVuSans" w:hAnsi="Arial" w:cs="Arial"/>
          <w:b/>
          <w:bCs/>
          <w:szCs w:val="24"/>
          <w:u w:val="single"/>
          <w:lang w:eastAsia="pl-PL"/>
        </w:rPr>
      </w:pPr>
      <w:r w:rsidRPr="00F11549">
        <w:rPr>
          <w:rFonts w:ascii="Arial" w:eastAsia="DejaVuSans" w:hAnsi="Arial" w:cs="Arial"/>
          <w:b/>
          <w:bCs/>
          <w:szCs w:val="24"/>
          <w:u w:val="single"/>
          <w:lang w:eastAsia="pl-PL"/>
        </w:rPr>
        <w:t xml:space="preserve">Projekt </w:t>
      </w:r>
      <w:r w:rsidR="00F11549" w:rsidRPr="00F11549">
        <w:rPr>
          <w:rFonts w:ascii="Arial" w:eastAsia="DejaVuSans" w:hAnsi="Arial" w:cs="Arial"/>
          <w:b/>
          <w:bCs/>
          <w:szCs w:val="24"/>
          <w:u w:val="single"/>
          <w:lang w:eastAsia="pl-PL"/>
        </w:rPr>
        <w:t>obejmuje:</w:t>
      </w:r>
    </w:p>
    <w:p w14:paraId="0AF7EF01" w14:textId="77777777" w:rsidR="00D165E3" w:rsidRPr="00F11549" w:rsidRDefault="00D165E3" w:rsidP="00EC1C60">
      <w:pPr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>działania zwiększające ergonomię pracy (w tym modernizacja stanowiska pracy, dostosowanie warunków pracy),</w:t>
      </w:r>
    </w:p>
    <w:p w14:paraId="6498AF03" w14:textId="59BD298C" w:rsidR="00D165E3" w:rsidRPr="00F11549" w:rsidRDefault="00D165E3" w:rsidP="00EC1C60">
      <w:pPr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 xml:space="preserve">działania z zakresu edukacji zdrowotnej, działania świadomościowe i profilaktyczne </w:t>
      </w:r>
      <w:r w:rsidR="00F11549" w:rsidRPr="00F11549">
        <w:rPr>
          <w:rFonts w:ascii="Arial" w:eastAsia="DejaVuSans" w:hAnsi="Arial" w:cs="Arial"/>
          <w:szCs w:val="24"/>
          <w:lang w:eastAsia="pl-PL"/>
        </w:rPr>
        <w:br/>
      </w:r>
      <w:r w:rsidRPr="00F11549">
        <w:rPr>
          <w:rFonts w:ascii="Arial" w:eastAsia="DejaVuSans" w:hAnsi="Arial" w:cs="Arial"/>
          <w:szCs w:val="24"/>
          <w:lang w:eastAsia="pl-PL"/>
        </w:rPr>
        <w:t>w miejscu pracy, działania szkoleniowe (w tym w zakresie profilaktyki wypalenia zawodowego, chorób zawodowych czynników ryzyka w miejscu pracy),</w:t>
      </w:r>
    </w:p>
    <w:p w14:paraId="507EE207" w14:textId="77777777" w:rsidR="00D165E3" w:rsidRPr="00F11549" w:rsidRDefault="00D165E3" w:rsidP="00EC1C60">
      <w:pPr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>realizacja usług zdrowotnych dla pracowników (badania profilaktyczne i na potrzeby diagnostyki chorób w tym zawodowych,</w:t>
      </w:r>
    </w:p>
    <w:p w14:paraId="2EB1FB83" w14:textId="77777777" w:rsidR="00D165E3" w:rsidRPr="00F11549" w:rsidRDefault="00D165E3" w:rsidP="00EC1C60">
      <w:pPr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>wykraczające poza obowiązkowe badania z zakresu medycyny pracy),</w:t>
      </w:r>
    </w:p>
    <w:p w14:paraId="7D0AA9AD" w14:textId="46E6FEDC" w:rsidR="00D165E3" w:rsidRPr="00F11549" w:rsidRDefault="00D165E3" w:rsidP="00EC1C60">
      <w:pPr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Arial" w:eastAsia="DejaVuSans" w:hAnsi="Arial" w:cs="Arial"/>
          <w:szCs w:val="24"/>
          <w:lang w:eastAsia="pl-PL"/>
        </w:rPr>
      </w:pPr>
      <w:r w:rsidRPr="00F11549">
        <w:rPr>
          <w:rFonts w:ascii="Arial" w:eastAsia="DejaVuSans" w:hAnsi="Arial" w:cs="Arial"/>
          <w:szCs w:val="24"/>
          <w:lang w:eastAsia="pl-PL"/>
        </w:rPr>
        <w:t xml:space="preserve">wdrożenie rozwiązań harmonizujących życie społeczne i zawodowe pracowników </w:t>
      </w:r>
      <w:r w:rsidR="00EC1C60">
        <w:rPr>
          <w:rFonts w:ascii="Arial" w:eastAsia="DejaVuSans" w:hAnsi="Arial" w:cs="Arial"/>
          <w:szCs w:val="24"/>
          <w:lang w:eastAsia="pl-PL"/>
        </w:rPr>
        <w:br/>
      </w:r>
      <w:r w:rsidRPr="00F11549">
        <w:rPr>
          <w:rFonts w:ascii="Arial" w:eastAsia="DejaVuSans" w:hAnsi="Arial" w:cs="Arial"/>
          <w:szCs w:val="24"/>
          <w:lang w:eastAsia="pl-PL"/>
        </w:rPr>
        <w:t xml:space="preserve">tzw. WLB (idea </w:t>
      </w:r>
      <w:proofErr w:type="spellStart"/>
      <w:r w:rsidRPr="00F11549">
        <w:rPr>
          <w:rFonts w:ascii="Arial" w:eastAsia="DejaVuSans" w:hAnsi="Arial" w:cs="Arial"/>
          <w:szCs w:val="24"/>
          <w:lang w:eastAsia="pl-PL"/>
        </w:rPr>
        <w:t>work</w:t>
      </w:r>
      <w:proofErr w:type="spellEnd"/>
      <w:r w:rsidRPr="00F11549">
        <w:rPr>
          <w:rFonts w:ascii="Arial" w:eastAsia="DejaVuSans" w:hAnsi="Arial" w:cs="Arial"/>
          <w:szCs w:val="24"/>
          <w:lang w:eastAsia="pl-PL"/>
        </w:rPr>
        <w:t xml:space="preserve">-life </w:t>
      </w:r>
      <w:proofErr w:type="spellStart"/>
      <w:r w:rsidRPr="00F11549">
        <w:rPr>
          <w:rFonts w:ascii="Arial" w:eastAsia="DejaVuSans" w:hAnsi="Arial" w:cs="Arial"/>
          <w:szCs w:val="24"/>
          <w:lang w:eastAsia="pl-PL"/>
        </w:rPr>
        <w:t>balance</w:t>
      </w:r>
      <w:proofErr w:type="spellEnd"/>
      <w:r w:rsidRPr="00F11549">
        <w:rPr>
          <w:rFonts w:ascii="Arial" w:eastAsia="DejaVuSans" w:hAnsi="Arial" w:cs="Arial"/>
          <w:szCs w:val="24"/>
          <w:lang w:eastAsia="pl-PL"/>
        </w:rPr>
        <w:t>).</w:t>
      </w:r>
    </w:p>
    <w:p w14:paraId="061641C2" w14:textId="77777777" w:rsidR="00A0077D" w:rsidRPr="00186458" w:rsidRDefault="00A0077D" w:rsidP="00F11549">
      <w:pPr>
        <w:tabs>
          <w:tab w:val="left" w:pos="284"/>
          <w:tab w:val="left" w:pos="1985"/>
        </w:tabs>
        <w:suppressAutoHyphens/>
        <w:jc w:val="both"/>
        <w:rPr>
          <w:rFonts w:ascii="Arial" w:eastAsia="DejaVuSans" w:hAnsi="Arial" w:cs="Arial"/>
          <w:b/>
          <w:color w:val="000099"/>
          <w:sz w:val="16"/>
          <w:szCs w:val="16"/>
          <w:lang w:eastAsia="pl-PL"/>
        </w:rPr>
      </w:pPr>
    </w:p>
    <w:p w14:paraId="1EE55A30" w14:textId="5D9B3688" w:rsidR="00525BAF" w:rsidRPr="00EC1C60" w:rsidRDefault="00D165E3" w:rsidP="00EC1C60">
      <w:pPr>
        <w:jc w:val="both"/>
        <w:rPr>
          <w:rFonts w:ascii="Arial" w:hAnsi="Arial" w:cs="Arial"/>
          <w:szCs w:val="24"/>
        </w:rPr>
      </w:pPr>
      <w:r w:rsidRPr="00EC1C60">
        <w:rPr>
          <w:rFonts w:ascii="Arial" w:hAnsi="Arial" w:cs="Arial"/>
          <w:szCs w:val="24"/>
        </w:rPr>
        <w:t>P</w:t>
      </w:r>
      <w:r w:rsidR="003A6864" w:rsidRPr="00EC1C60">
        <w:rPr>
          <w:rFonts w:ascii="Arial" w:hAnsi="Arial" w:cs="Arial"/>
          <w:szCs w:val="24"/>
        </w:rPr>
        <w:t xml:space="preserve">racownicy </w:t>
      </w:r>
      <w:r w:rsidR="00525BAF" w:rsidRPr="00EC1C60">
        <w:rPr>
          <w:rFonts w:ascii="Arial" w:hAnsi="Arial" w:cs="Arial"/>
          <w:szCs w:val="24"/>
        </w:rPr>
        <w:t xml:space="preserve">zostaną poinformowani </w:t>
      </w:r>
      <w:r w:rsidRPr="00EC1C60">
        <w:rPr>
          <w:rFonts w:ascii="Arial" w:hAnsi="Arial" w:cs="Arial"/>
          <w:szCs w:val="24"/>
        </w:rPr>
        <w:t xml:space="preserve">o wynikach rekrutacji </w:t>
      </w:r>
      <w:r w:rsidR="00F7439E" w:rsidRPr="00EC1C60">
        <w:rPr>
          <w:rFonts w:ascii="Arial" w:hAnsi="Arial" w:cs="Arial"/>
          <w:szCs w:val="24"/>
        </w:rPr>
        <w:t>osobiście</w:t>
      </w:r>
      <w:r w:rsidR="003D7A6B" w:rsidRPr="00EC1C60">
        <w:rPr>
          <w:rFonts w:ascii="Arial" w:hAnsi="Arial" w:cs="Arial"/>
          <w:szCs w:val="24"/>
        </w:rPr>
        <w:t xml:space="preserve"> </w:t>
      </w:r>
      <w:r w:rsidR="00F7439E" w:rsidRPr="00EC1C60">
        <w:rPr>
          <w:rFonts w:ascii="Arial" w:hAnsi="Arial" w:cs="Arial"/>
          <w:szCs w:val="24"/>
        </w:rPr>
        <w:t xml:space="preserve">lub przez </w:t>
      </w:r>
      <w:r w:rsidRPr="00EC1C60">
        <w:rPr>
          <w:rFonts w:ascii="Arial" w:hAnsi="Arial" w:cs="Arial"/>
          <w:szCs w:val="24"/>
        </w:rPr>
        <w:t>bezpośredniego przełożonego</w:t>
      </w:r>
      <w:r w:rsidR="00F7439E" w:rsidRPr="00EC1C60">
        <w:rPr>
          <w:rFonts w:ascii="Arial" w:hAnsi="Arial" w:cs="Arial"/>
          <w:szCs w:val="24"/>
        </w:rPr>
        <w:t>.</w:t>
      </w:r>
    </w:p>
    <w:p w14:paraId="5FC1AB71" w14:textId="77777777" w:rsidR="00A0077D" w:rsidRPr="00186458" w:rsidRDefault="00A0077D" w:rsidP="00F11549">
      <w:pPr>
        <w:jc w:val="center"/>
        <w:rPr>
          <w:rFonts w:ascii="Arial" w:hAnsi="Arial" w:cs="Arial"/>
          <w:sz w:val="16"/>
          <w:szCs w:val="16"/>
        </w:rPr>
      </w:pPr>
    </w:p>
    <w:p w14:paraId="23DAFD3F" w14:textId="7ED24009" w:rsidR="00B54037" w:rsidRPr="00EC1C60" w:rsidRDefault="00B54037" w:rsidP="00EC1C60">
      <w:pPr>
        <w:tabs>
          <w:tab w:val="left" w:pos="4962"/>
        </w:tabs>
        <w:ind w:firstLine="142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  <w:r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   </w:t>
      </w:r>
      <w:r w:rsid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  </w:t>
      </w:r>
      <w:r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  </w:t>
      </w:r>
      <w:r w:rsidR="00525BAF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SZCZEGÓŁOWE INFORMACJE</w:t>
      </w:r>
      <w:r w:rsidR="000A75F8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: </w:t>
      </w:r>
      <w:r w:rsidR="00375906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r w:rsidR="00EC1C60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Punkt Rekrutacyjny </w:t>
      </w:r>
      <w:r w:rsidR="00375906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tel. wew. 51</w:t>
      </w:r>
      <w:r w:rsidR="00F7439E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3</w:t>
      </w:r>
    </w:p>
    <w:p w14:paraId="4D0FAE0C" w14:textId="77777777" w:rsidR="00EC1C60" w:rsidRPr="00186458" w:rsidRDefault="00B54037" w:rsidP="00EC1C60">
      <w:pPr>
        <w:ind w:firstLine="142"/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</w:rPr>
      </w:pPr>
      <w:r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              </w:t>
      </w:r>
      <w:r w:rsidR="00AA0D86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        </w:t>
      </w:r>
      <w:r w:rsidR="003D7A6B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                                        </w:t>
      </w:r>
      <w:r w:rsidR="00EC1C60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Biuro Projektu </w:t>
      </w:r>
      <w:r w:rsidR="00765B22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tel</w:t>
      </w:r>
      <w:r w:rsidR="00375906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. </w:t>
      </w:r>
      <w:r w:rsidR="009A3299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wew.</w:t>
      </w:r>
      <w:r w:rsidR="00375906"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506</w:t>
      </w:r>
      <w:r w:rsid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br/>
      </w:r>
    </w:p>
    <w:p w14:paraId="5567D5BA" w14:textId="4BAB8A5C" w:rsidR="00525BAF" w:rsidRPr="00EC1C60" w:rsidRDefault="00936AD9" w:rsidP="00936AD9">
      <w:pPr>
        <w:ind w:firstLine="142"/>
        <w:jc w:val="center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  <w:r w:rsidRPr="00EC1C60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STRONA INTERNETOWA PROJEKTU: </w:t>
      </w:r>
      <w:r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br/>
      </w:r>
      <w:r w:rsidR="00D165E3" w:rsidRPr="00936AD9">
        <w:rPr>
          <w:rFonts w:ascii="Arial" w:hAnsi="Arial" w:cs="Arial"/>
          <w:b/>
          <w:bCs/>
          <w:color w:val="0000CC"/>
          <w:sz w:val="26"/>
          <w:szCs w:val="26"/>
        </w:rPr>
        <w:t>rehabilitacja-jaworze.com.pl</w:t>
      </w:r>
      <w:r w:rsidR="00D165E3" w:rsidRPr="00936AD9">
        <w:rPr>
          <w:rFonts w:ascii="Arial" w:hAnsi="Arial" w:cs="Arial"/>
          <w:color w:val="0000CC"/>
          <w:sz w:val="26"/>
          <w:szCs w:val="26"/>
        </w:rPr>
        <w:t xml:space="preserve"> </w:t>
      </w:r>
      <w:r w:rsidR="00D165E3" w:rsidRPr="00EC1C60">
        <w:rPr>
          <w:rFonts w:ascii="Arial" w:hAnsi="Arial" w:cs="Arial"/>
          <w:sz w:val="26"/>
          <w:szCs w:val="26"/>
        </w:rPr>
        <w:t>/ o nas/o szpitalu / finansowanie inwestycji / szpitala konkretne działanie to w zdrowie pracownika inwestowanie.</w:t>
      </w:r>
    </w:p>
    <w:p w14:paraId="5ABB75D8" w14:textId="77777777" w:rsidR="00186458" w:rsidRDefault="003D7A6B" w:rsidP="00375906">
      <w:pPr>
        <w:ind w:left="-709" w:right="-598" w:firstLine="3261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A310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                                                                                                </w:t>
      </w:r>
    </w:p>
    <w:p w14:paraId="6C208F6A" w14:textId="7D555867" w:rsidR="008F0F45" w:rsidRPr="00A310C6" w:rsidRDefault="003D7A6B" w:rsidP="00186458">
      <w:pPr>
        <w:ind w:left="-709" w:right="-1" w:firstLine="3261"/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A310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       </w:t>
      </w:r>
      <w:r w:rsidR="0018645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Jaworze, </w:t>
      </w:r>
      <w:r w:rsidR="00F7439E" w:rsidRPr="00A310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0</w:t>
      </w:r>
      <w:r w:rsidR="0006734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</w:t>
      </w:r>
      <w:r w:rsidR="008F0F45" w:rsidRPr="00A310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r w:rsidR="00F7439E" w:rsidRPr="00A310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0</w:t>
      </w:r>
      <w:r w:rsidR="00936AD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7</w:t>
      </w:r>
      <w:r w:rsidR="00662CFE" w:rsidRPr="00A310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.20</w:t>
      </w:r>
      <w:r w:rsidR="00F7439E" w:rsidRPr="00A310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</w:t>
      </w:r>
      <w:r w:rsidR="00936AD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</w:t>
      </w:r>
      <w:r w:rsidR="00662CFE" w:rsidRPr="00A310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r.</w:t>
      </w:r>
    </w:p>
    <w:sectPr w:rsidR="008F0F45" w:rsidRPr="00A310C6" w:rsidSect="00907795">
      <w:pgSz w:w="11907" w:h="16839" w:code="9"/>
      <w:pgMar w:top="567" w:right="851" w:bottom="567" w:left="85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7BD"/>
    <w:multiLevelType w:val="hybridMultilevel"/>
    <w:tmpl w:val="C0C82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73FCB"/>
    <w:multiLevelType w:val="hybridMultilevel"/>
    <w:tmpl w:val="42D44D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4DC0"/>
    <w:multiLevelType w:val="hybridMultilevel"/>
    <w:tmpl w:val="F0628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A7D7C"/>
    <w:multiLevelType w:val="hybridMultilevel"/>
    <w:tmpl w:val="34866ECC"/>
    <w:lvl w:ilvl="0" w:tplc="175EEE5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48"/>
        <w:szCs w:val="4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F3265A9"/>
    <w:multiLevelType w:val="hybridMultilevel"/>
    <w:tmpl w:val="335496E6"/>
    <w:lvl w:ilvl="0" w:tplc="BE3A45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F3F"/>
    <w:multiLevelType w:val="hybridMultilevel"/>
    <w:tmpl w:val="C6D22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72007"/>
    <w:multiLevelType w:val="hybridMultilevel"/>
    <w:tmpl w:val="B096FA72"/>
    <w:lvl w:ilvl="0" w:tplc="5DEA3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5695B"/>
    <w:multiLevelType w:val="hybridMultilevel"/>
    <w:tmpl w:val="46C43E3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5D30D8B"/>
    <w:multiLevelType w:val="hybridMultilevel"/>
    <w:tmpl w:val="44305958"/>
    <w:lvl w:ilvl="0" w:tplc="0682F7A2">
      <w:start w:val="1"/>
      <w:numFmt w:val="decimal"/>
      <w:lvlText w:val="%1)"/>
      <w:lvlJc w:val="left"/>
      <w:pPr>
        <w:ind w:left="720" w:hanging="360"/>
      </w:pPr>
      <w:rPr>
        <w:b/>
        <w:bCs w:val="0"/>
        <w:color w:val="0033CC"/>
        <w:sz w:val="22"/>
        <w:szCs w:val="22"/>
      </w:rPr>
    </w:lvl>
    <w:lvl w:ilvl="1" w:tplc="1756C4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39E2A2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F0F1D"/>
    <w:multiLevelType w:val="hybridMultilevel"/>
    <w:tmpl w:val="335A95BA"/>
    <w:lvl w:ilvl="0" w:tplc="04150011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3F945687"/>
    <w:multiLevelType w:val="hybridMultilevel"/>
    <w:tmpl w:val="8D904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F74B1"/>
    <w:multiLevelType w:val="hybridMultilevel"/>
    <w:tmpl w:val="19F651AC"/>
    <w:lvl w:ilvl="0" w:tplc="36EC7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B62BD"/>
    <w:multiLevelType w:val="hybridMultilevel"/>
    <w:tmpl w:val="95E84FCC"/>
    <w:lvl w:ilvl="0" w:tplc="36EC7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159A4"/>
    <w:multiLevelType w:val="hybridMultilevel"/>
    <w:tmpl w:val="8B3AC504"/>
    <w:lvl w:ilvl="0" w:tplc="A6D275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14DBE"/>
    <w:multiLevelType w:val="hybridMultilevel"/>
    <w:tmpl w:val="62F6F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7753D"/>
    <w:multiLevelType w:val="hybridMultilevel"/>
    <w:tmpl w:val="E59C27B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17DB5"/>
    <w:multiLevelType w:val="hybridMultilevel"/>
    <w:tmpl w:val="3B6A9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05870"/>
    <w:multiLevelType w:val="hybridMultilevel"/>
    <w:tmpl w:val="8334E41A"/>
    <w:lvl w:ilvl="0" w:tplc="0FBAD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C75B3"/>
    <w:multiLevelType w:val="hybridMultilevel"/>
    <w:tmpl w:val="6BD6683E"/>
    <w:lvl w:ilvl="0" w:tplc="DD48B83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64369B9"/>
    <w:multiLevelType w:val="hybridMultilevel"/>
    <w:tmpl w:val="C8064324"/>
    <w:lvl w:ilvl="0" w:tplc="BE3A45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D67B1"/>
    <w:multiLevelType w:val="hybridMultilevel"/>
    <w:tmpl w:val="93409648"/>
    <w:lvl w:ilvl="0" w:tplc="B5C848C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52D0F"/>
    <w:multiLevelType w:val="hybridMultilevel"/>
    <w:tmpl w:val="8D6E1BBC"/>
    <w:lvl w:ilvl="0" w:tplc="0FBAD1A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695548155">
    <w:abstractNumId w:val="19"/>
  </w:num>
  <w:num w:numId="2" w16cid:durableId="130632605">
    <w:abstractNumId w:val="4"/>
  </w:num>
  <w:num w:numId="3" w16cid:durableId="1705595199">
    <w:abstractNumId w:val="11"/>
  </w:num>
  <w:num w:numId="4" w16cid:durableId="1496873681">
    <w:abstractNumId w:val="6"/>
  </w:num>
  <w:num w:numId="5" w16cid:durableId="1145005674">
    <w:abstractNumId w:val="16"/>
  </w:num>
  <w:num w:numId="6" w16cid:durableId="178086201">
    <w:abstractNumId w:val="12"/>
  </w:num>
  <w:num w:numId="7" w16cid:durableId="6176250">
    <w:abstractNumId w:val="15"/>
  </w:num>
  <w:num w:numId="8" w16cid:durableId="1857769415">
    <w:abstractNumId w:val="14"/>
  </w:num>
  <w:num w:numId="9" w16cid:durableId="1554924032">
    <w:abstractNumId w:val="5"/>
  </w:num>
  <w:num w:numId="10" w16cid:durableId="81270005">
    <w:abstractNumId w:val="2"/>
  </w:num>
  <w:num w:numId="11" w16cid:durableId="1219365185">
    <w:abstractNumId w:val="3"/>
  </w:num>
  <w:num w:numId="12" w16cid:durableId="1940406306">
    <w:abstractNumId w:val="10"/>
  </w:num>
  <w:num w:numId="13" w16cid:durableId="4210873">
    <w:abstractNumId w:val="7"/>
  </w:num>
  <w:num w:numId="14" w16cid:durableId="1218198247">
    <w:abstractNumId w:val="17"/>
  </w:num>
  <w:num w:numId="15" w16cid:durableId="609510244">
    <w:abstractNumId w:val="8"/>
  </w:num>
  <w:num w:numId="16" w16cid:durableId="426849723">
    <w:abstractNumId w:val="21"/>
  </w:num>
  <w:num w:numId="17" w16cid:durableId="22171396">
    <w:abstractNumId w:val="9"/>
  </w:num>
  <w:num w:numId="18" w16cid:durableId="1062942028">
    <w:abstractNumId w:val="1"/>
  </w:num>
  <w:num w:numId="19" w16cid:durableId="1000936199">
    <w:abstractNumId w:val="20"/>
  </w:num>
  <w:num w:numId="20" w16cid:durableId="59639919">
    <w:abstractNumId w:val="0"/>
  </w:num>
  <w:num w:numId="21" w16cid:durableId="855457653">
    <w:abstractNumId w:val="13"/>
  </w:num>
  <w:num w:numId="22" w16cid:durableId="6904485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898"/>
    <w:rsid w:val="000020C7"/>
    <w:rsid w:val="0004454F"/>
    <w:rsid w:val="00067341"/>
    <w:rsid w:val="000676EA"/>
    <w:rsid w:val="000A75F8"/>
    <w:rsid w:val="000B7A4F"/>
    <w:rsid w:val="000C41E1"/>
    <w:rsid w:val="000F5B63"/>
    <w:rsid w:val="00107554"/>
    <w:rsid w:val="00114CC4"/>
    <w:rsid w:val="001169E5"/>
    <w:rsid w:val="001262B6"/>
    <w:rsid w:val="00153F33"/>
    <w:rsid w:val="00186458"/>
    <w:rsid w:val="00197243"/>
    <w:rsid w:val="001C6A35"/>
    <w:rsid w:val="002250C4"/>
    <w:rsid w:val="00264D7D"/>
    <w:rsid w:val="002D0142"/>
    <w:rsid w:val="002E5B89"/>
    <w:rsid w:val="00335791"/>
    <w:rsid w:val="00375906"/>
    <w:rsid w:val="003A6864"/>
    <w:rsid w:val="003B442C"/>
    <w:rsid w:val="003D6E47"/>
    <w:rsid w:val="003D7A6B"/>
    <w:rsid w:val="003F2F30"/>
    <w:rsid w:val="0040472A"/>
    <w:rsid w:val="00426401"/>
    <w:rsid w:val="004610FF"/>
    <w:rsid w:val="00476F92"/>
    <w:rsid w:val="00477BA2"/>
    <w:rsid w:val="004C471D"/>
    <w:rsid w:val="00525BAF"/>
    <w:rsid w:val="005357AE"/>
    <w:rsid w:val="005D6B56"/>
    <w:rsid w:val="005F0DB6"/>
    <w:rsid w:val="005F2257"/>
    <w:rsid w:val="00601AB0"/>
    <w:rsid w:val="00602505"/>
    <w:rsid w:val="00603EC3"/>
    <w:rsid w:val="00650AD7"/>
    <w:rsid w:val="00662CFE"/>
    <w:rsid w:val="0067116A"/>
    <w:rsid w:val="006E0C4E"/>
    <w:rsid w:val="006F7571"/>
    <w:rsid w:val="00700650"/>
    <w:rsid w:val="007323F2"/>
    <w:rsid w:val="00741B7E"/>
    <w:rsid w:val="00765B22"/>
    <w:rsid w:val="007A58BF"/>
    <w:rsid w:val="007D0208"/>
    <w:rsid w:val="007D057B"/>
    <w:rsid w:val="007E06DB"/>
    <w:rsid w:val="00811184"/>
    <w:rsid w:val="00860888"/>
    <w:rsid w:val="00873541"/>
    <w:rsid w:val="008F0F45"/>
    <w:rsid w:val="00907795"/>
    <w:rsid w:val="00936AD9"/>
    <w:rsid w:val="00937083"/>
    <w:rsid w:val="009457F5"/>
    <w:rsid w:val="00963898"/>
    <w:rsid w:val="009A3299"/>
    <w:rsid w:val="009C0387"/>
    <w:rsid w:val="009D19C2"/>
    <w:rsid w:val="009D2960"/>
    <w:rsid w:val="00A0077D"/>
    <w:rsid w:val="00A20A45"/>
    <w:rsid w:val="00A22CAB"/>
    <w:rsid w:val="00A310C6"/>
    <w:rsid w:val="00A97E5D"/>
    <w:rsid w:val="00AA0D86"/>
    <w:rsid w:val="00B54037"/>
    <w:rsid w:val="00B761E1"/>
    <w:rsid w:val="00B97713"/>
    <w:rsid w:val="00BE170B"/>
    <w:rsid w:val="00BE75F1"/>
    <w:rsid w:val="00C529A5"/>
    <w:rsid w:val="00C55FF5"/>
    <w:rsid w:val="00CA2F3B"/>
    <w:rsid w:val="00CE07C1"/>
    <w:rsid w:val="00CE4B87"/>
    <w:rsid w:val="00D165E3"/>
    <w:rsid w:val="00D253D1"/>
    <w:rsid w:val="00D3356D"/>
    <w:rsid w:val="00D34C1B"/>
    <w:rsid w:val="00D64D23"/>
    <w:rsid w:val="00D7635C"/>
    <w:rsid w:val="00D766B7"/>
    <w:rsid w:val="00D848D3"/>
    <w:rsid w:val="00DD55F4"/>
    <w:rsid w:val="00E7001C"/>
    <w:rsid w:val="00E7527C"/>
    <w:rsid w:val="00E800AD"/>
    <w:rsid w:val="00E87A8C"/>
    <w:rsid w:val="00E92865"/>
    <w:rsid w:val="00EA0BE6"/>
    <w:rsid w:val="00EC1C60"/>
    <w:rsid w:val="00EE0CED"/>
    <w:rsid w:val="00F00A57"/>
    <w:rsid w:val="00F11549"/>
    <w:rsid w:val="00F7439E"/>
    <w:rsid w:val="00F93101"/>
    <w:rsid w:val="00FB32A3"/>
    <w:rsid w:val="00FC7D28"/>
    <w:rsid w:val="00FD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7977"/>
  <w15:docId w15:val="{514E90C0-38D0-4B96-9E8B-6CE3CA28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35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FC7D28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D7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7BA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CE07C1"/>
    <w:pPr>
      <w:widowControl w:val="0"/>
      <w:suppressAutoHyphens/>
      <w:spacing w:after="120"/>
      <w:ind w:left="283"/>
    </w:pPr>
    <w:rPr>
      <w:rFonts w:eastAsia="Times New Roman" w:cs="Times New Roman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E07C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B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B6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0F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5197-40C2-42D8-B127-5F655D02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Przyszlak</dc:creator>
  <cp:lastModifiedBy>Katarzyna.Wawrzuta@jaw.local</cp:lastModifiedBy>
  <cp:revision>39</cp:revision>
  <cp:lastPrinted>2026-07-06T07:05:00Z</cp:lastPrinted>
  <dcterms:created xsi:type="dcterms:W3CDTF">2018-02-01T09:51:00Z</dcterms:created>
  <dcterms:modified xsi:type="dcterms:W3CDTF">2026-07-06T07:05:00Z</dcterms:modified>
</cp:coreProperties>
</file>