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743B" w14:textId="77777777" w:rsidR="00E93611" w:rsidRPr="00E31D70" w:rsidRDefault="00E93611" w:rsidP="00E93611">
      <w:pPr>
        <w:pStyle w:val="Bezodstpw"/>
        <w:spacing w:before="120"/>
        <w:ind w:left="284" w:right="284"/>
        <w:jc w:val="right"/>
        <w:rPr>
          <w:rFonts w:ascii="Times New Roman" w:eastAsia="Times New Roman" w:hAnsi="Times New Roman" w:cs="Times New Roman"/>
          <w:b/>
        </w:rPr>
      </w:pPr>
      <w:r w:rsidRPr="00E31D70">
        <w:rPr>
          <w:rFonts w:ascii="Times New Roman" w:hAnsi="Times New Roman" w:cs="Times New Roman"/>
          <w:b/>
        </w:rPr>
        <w:t>Załącznik nr 3 do SWK</w:t>
      </w:r>
    </w:p>
    <w:p w14:paraId="25CFB6DB" w14:textId="77777777" w:rsidR="00E93611" w:rsidRPr="00E31D70" w:rsidRDefault="00E93611" w:rsidP="00E93611">
      <w:pPr>
        <w:spacing w:before="120" w:after="0" w:line="360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14:paraId="2CA6A49C" w14:textId="77777777" w:rsidR="00E93611" w:rsidRPr="00411249" w:rsidRDefault="00E93611" w:rsidP="00E9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Umowa Nr DN-SP/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1005BF3B" w14:textId="77777777" w:rsidR="00E93611" w:rsidRPr="00411249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85E3A5" w14:textId="77777777" w:rsidR="00E93611" w:rsidRPr="00411249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B0708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w Jaworzu pomiędzy:</w:t>
      </w:r>
    </w:p>
    <w:p w14:paraId="68C9B2CB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CFD60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Beskidzkim Zespołem Leczniczo-Rehabilitacyjnym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Szpitalem Opieki Długoterminowej w Jaworzu, reprezentowanym przez </w:t>
      </w:r>
      <w:r>
        <w:rPr>
          <w:rFonts w:ascii="Times New Roman" w:eastAsia="Times New Roman" w:hAnsi="Times New Roman" w:cs="Times New Roman"/>
          <w:sz w:val="24"/>
          <w:szCs w:val="24"/>
        </w:rPr>
        <w:t>Panią Martę Malik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p.o.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Dyrektora Szpitala, zwanym dalej „Udzielającym Zamówienia”, </w:t>
      </w:r>
    </w:p>
    <w:p w14:paraId="64F1075E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48388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6126BED6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40E0E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Panem/Panią ………………………..</w:t>
      </w: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>, posiadającym prawo wykonywania zawodu nr ………………wydane przez ……………</w:t>
      </w:r>
    </w:p>
    <w:p w14:paraId="4D4C01A8" w14:textId="77777777" w:rsidR="00E93611" w:rsidRPr="00411249" w:rsidRDefault="00E93611" w:rsidP="00E93611">
      <w:pPr>
        <w:tabs>
          <w:tab w:val="left" w:pos="4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W wyniku </w:t>
      </w: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konkursu ofert na udzielanie świadczeń zdrowotnych obejmujących: </w:t>
      </w:r>
      <w:r w:rsidRPr="00411249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Pr="004112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Konkurs ofert na udzielenie świadczeń zdrowotnych w zakresie pełnienia  opieki lekarskiej  w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dni powszednie poza normalną ordynacją Szpitala</w:t>
      </w:r>
      <w:r w:rsidRPr="004112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oraz w niedziele, święta i dni wolne od pracy (dyżury lekarskie) oraz opieki lekarskiej specjalisty rehabilitacji medycznej</w:t>
      </w:r>
      <w:r w:rsidRPr="00411249"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zgodnie art. 26, art. 27 Ustawy z 15 kwietnia 2011 roku o działalności leczniczej (tj. Dz. U.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799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>. z 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zm.) oraz odpowiednio art. 140, art. 141, art. 146 ust. 1, art. 147-150, art. 151 ust. 1, 2 i 4-6, art. 152, art. 153,art. 154 ust. 1 i 2 Ustawy z dnia 27 sierpnia 2004 r. o świadczeniach opieki zdrowotnej finansowanych ze środków publicznych     (tj. Dz. U.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146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z 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Pr="004112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strony zawierają umowę o następującej treści:</w:t>
      </w:r>
    </w:p>
    <w:p w14:paraId="77E86A50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36890" w14:textId="77777777" w:rsidR="00E93611" w:rsidRPr="00411249" w:rsidRDefault="00E93611" w:rsidP="00E9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770F2C8F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Udzielający Zamówienia zleca, a Przyjmujący Zamówienie przyjmuje zamówienie na udzielanie świadczeń zdrowotnych:</w:t>
      </w:r>
    </w:p>
    <w:p w14:paraId="1C2D5865" w14:textId="77777777" w:rsidR="00E93611" w:rsidRPr="00411249" w:rsidRDefault="00E93611" w:rsidP="00E9361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 xml:space="preserve">Pełnienie kompleksowej opieki lekarskiej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dni powszednie poza normalną ordynacją Szpitala</w:t>
      </w: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w niedziele, święta i dni wolne od pracy ( dyżury lekarskie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14:paraId="12A4EAA5" w14:textId="77777777" w:rsidR="00E93611" w:rsidRPr="00411249" w:rsidRDefault="00E93611" w:rsidP="00E9361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 xml:space="preserve"> Pełnienie kompleksowej opieki lekarskiej  specjalisty rehabilitacji medycznej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nad osobami leczonymi w dni powszednie, a w szczególności: badanie pacjentów, prowadzenie pacjenta przez cały jego pobyt w szpitalu, prowadzenie dokumentacji medycznej</w:t>
      </w: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 xml:space="preserve"> w Beskidzkim Zespole Leczniczo – Rehabilitacyjnym Szpitalu Opieki Długoterminowej w Jaworzu średnio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w tygodniu. </w:t>
      </w:r>
    </w:p>
    <w:p w14:paraId="5BCA6826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A5A16" w14:textId="77777777" w:rsidR="00E93611" w:rsidRPr="00411249" w:rsidRDefault="00E93611" w:rsidP="00E9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4B2EE77E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Miejscem udzielania świadczeń jest Beskidzki Zespół Leczniczo-Rehabilitacyjny Szpital Opieki Długoterminowej w Jaworzu, ul. Słoneczna 83, ul. 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Wapienicka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142.</w:t>
      </w:r>
    </w:p>
    <w:p w14:paraId="61739D05" w14:textId="77777777" w:rsidR="00E93611" w:rsidRPr="00411249" w:rsidRDefault="00E93611" w:rsidP="00E9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BB743" w14:textId="77777777" w:rsidR="00E93611" w:rsidRPr="00411249" w:rsidRDefault="00E93611" w:rsidP="00E9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14:paraId="78925523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1. Przyjmujący zamówienie oświadcza, iż posiada odpowiednie uprawnienia i kwalifikacje konieczne do wykonywania świadczeń medycznych, będących przedmiotem umowy.</w:t>
      </w:r>
    </w:p>
    <w:p w14:paraId="20D90AB7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2. Przyjmujący zamówienie oświadcza, iż spełnia wszelkie wymagania określone przez przepisy prawa oraz Narodowy Fundusz Zdrowia (NFZ) dla realizacji przedmiotu umowy. </w:t>
      </w:r>
    </w:p>
    <w:p w14:paraId="417CD0A4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3. Przyjmujący zamówienie oświadcza, że będzie wykonywał niniejszą umowę osobiście. </w:t>
      </w:r>
    </w:p>
    <w:p w14:paraId="6C5D0C53" w14:textId="77777777" w:rsidR="00E93611" w:rsidRPr="00411249" w:rsidRDefault="00E93611" w:rsidP="00E9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EC9CF" w14:textId="77777777" w:rsidR="00E93611" w:rsidRPr="00411249" w:rsidRDefault="00E93611" w:rsidP="00E93611">
      <w:pPr>
        <w:shd w:val="clear" w:color="auto" w:fill="FFFFFF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§4</w:t>
      </w:r>
    </w:p>
    <w:p w14:paraId="7480D533" w14:textId="77777777" w:rsidR="00E93611" w:rsidRPr="00411249" w:rsidRDefault="00E93611" w:rsidP="00E93611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zobowiązuje się do rzetelnego wykonywania świadczeń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lastRenderedPageBreak/>
        <w:t>z wykorzystaniem aktualnej wiedzy medycznej i umiejętności zawodowych oraz wymogami NFZ     i innymi przepisami prawa.</w:t>
      </w:r>
    </w:p>
    <w:p w14:paraId="0D7FFEEA" w14:textId="77777777" w:rsidR="00E93611" w:rsidRPr="00411249" w:rsidRDefault="00E93611" w:rsidP="00E93611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zobowiązuje się do przestrzegania w szczególności:</w:t>
      </w:r>
    </w:p>
    <w:p w14:paraId="02631461" w14:textId="77777777" w:rsidR="00E93611" w:rsidRPr="00411249" w:rsidRDefault="00E93611" w:rsidP="00E93611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przepisów określających prawa i obowiązki pacjenta,</w:t>
      </w:r>
    </w:p>
    <w:p w14:paraId="2E1177A6" w14:textId="77777777" w:rsidR="00E93611" w:rsidRPr="00411249" w:rsidRDefault="00E93611" w:rsidP="00E93611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standardów udzielania świadczeń zdrowotnych ustalonych przez Udzielającego Zamówienie,</w:t>
      </w:r>
    </w:p>
    <w:p w14:paraId="6F27EDCD" w14:textId="77777777" w:rsidR="00E93611" w:rsidRPr="00411249" w:rsidRDefault="00E93611" w:rsidP="00E93611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Regulaminu </w:t>
      </w:r>
      <w:r w:rsidRPr="00411249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organizacyjnego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Udzielającego Zamówienie.</w:t>
      </w:r>
    </w:p>
    <w:p w14:paraId="69DAC1CA" w14:textId="77777777" w:rsidR="00E93611" w:rsidRPr="00411249" w:rsidRDefault="00E93611" w:rsidP="00E9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494704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3615C1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>§5</w:t>
      </w:r>
    </w:p>
    <w:p w14:paraId="7BED7AE1" w14:textId="77777777" w:rsidR="00E93611" w:rsidRPr="00411249" w:rsidRDefault="00E93611" w:rsidP="00E936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zobowiązany jest do prowadzenia dokumentacji medycznej zgodnie z obowiązującymi przepisami.</w:t>
      </w:r>
    </w:p>
    <w:p w14:paraId="60900DFC" w14:textId="77777777" w:rsidR="00E93611" w:rsidRPr="00411249" w:rsidRDefault="00E93611" w:rsidP="00E936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zobowiązuje się do prowadzenia sprawozdawczości statystycznej na zasadach obowiązujących w publicznych zakładach opieki zdrowotnej.</w:t>
      </w:r>
    </w:p>
    <w:p w14:paraId="11756D51" w14:textId="77777777" w:rsidR="00E93611" w:rsidRPr="00411249" w:rsidRDefault="00E93611" w:rsidP="00E93611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EF7E10" w14:textId="77777777" w:rsidR="00E93611" w:rsidRPr="00411249" w:rsidRDefault="00E93611" w:rsidP="00E93611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§6</w:t>
      </w:r>
    </w:p>
    <w:p w14:paraId="5EC40A25" w14:textId="77777777" w:rsidR="00E93611" w:rsidRPr="00411249" w:rsidRDefault="00E93611" w:rsidP="00E9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zobowiązuje się do:</w:t>
      </w:r>
    </w:p>
    <w:p w14:paraId="21C62195" w14:textId="77777777" w:rsidR="00E93611" w:rsidRPr="00411249" w:rsidRDefault="00E93611" w:rsidP="00E93611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korzystania w razie potrzeby z konsultacji specjalistów będących lekarzami Udzielającego Zamówienie,</w:t>
      </w:r>
    </w:p>
    <w:p w14:paraId="4903196F" w14:textId="77777777" w:rsidR="00E93611" w:rsidRPr="00411249" w:rsidRDefault="00E93611" w:rsidP="00E93611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współpracy z lekarzami oraz pielęgniarkami udzielającymi świadczeń zdrowotnych na rzecz pacjentów Udzielającego Zamówienie,</w:t>
      </w:r>
    </w:p>
    <w:p w14:paraId="16F39C08" w14:textId="77777777" w:rsidR="00E93611" w:rsidRPr="00411249" w:rsidRDefault="00E93611" w:rsidP="00E93611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poddania się kontroli Udzielającego Zamówienie, Narodowego Funduszu Zdrowia oraz innych uprawnionych organów i osób w zakresie udzielanych świadczeń.</w:t>
      </w:r>
    </w:p>
    <w:p w14:paraId="1AB5972E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582FF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>§7</w:t>
      </w:r>
    </w:p>
    <w:p w14:paraId="0E2F4ED3" w14:textId="77777777" w:rsidR="00E93611" w:rsidRPr="00411249" w:rsidRDefault="00E93611" w:rsidP="00E93611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>1.   Przyjmujący Zamówienie zobowiązany jest do:</w:t>
      </w:r>
    </w:p>
    <w:p w14:paraId="47EFB47E" w14:textId="77777777" w:rsidR="00E93611" w:rsidRPr="00411249" w:rsidRDefault="00E93611" w:rsidP="00E93611">
      <w:pPr>
        <w:shd w:val="clear" w:color="auto" w:fill="FFFFFF"/>
        <w:spacing w:after="0" w:line="278" w:lineRule="exac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a) 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ubezpieczenia się od odpowiedzialności cywilnej za szkody wyrządzone w związku z udzielaniem lub zaniechaniem udzielania świadczeń zdrowotnych określonych w §1, również od ryzyka wystąpienia chorób zakaźnych w tym HIV i WZW na czas trwania Umowy, w wysokości nie niższej niż określona w Rozporządzeniu Ministra Finansów z dnia 29 kwietnia 2019 r. w sprawie obowiązkowego ubezpieczenia odpowiedzialności cywilnej podmiotu wykonującego działalność leczniczą (Dz. U. z 2019 r. poz. 866),</w:t>
      </w:r>
    </w:p>
    <w:p w14:paraId="51EC1652" w14:textId="77777777" w:rsidR="00E93611" w:rsidRPr="00411249" w:rsidRDefault="00E93611" w:rsidP="00E93611">
      <w:pPr>
        <w:shd w:val="clear" w:color="auto" w:fill="FFFFFF"/>
        <w:tabs>
          <w:tab w:val="left" w:pos="814"/>
        </w:tabs>
        <w:spacing w:after="0" w:line="278" w:lineRule="exact"/>
        <w:ind w:left="360" w:hanging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b) 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okazania polisy ubezpieczeniowej, o której mowa w ust. 1 lit. a) przy podpisywaniu Umowy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oraz dostarczenia kopii polisy jako załącznika do Umowy,</w:t>
      </w:r>
    </w:p>
    <w:p w14:paraId="69212BBE" w14:textId="77777777" w:rsidR="00E93611" w:rsidRPr="00411249" w:rsidRDefault="00E93611" w:rsidP="00E93611">
      <w:pPr>
        <w:shd w:val="clear" w:color="auto" w:fill="FFFFFF"/>
        <w:tabs>
          <w:tab w:val="left" w:pos="814"/>
        </w:tabs>
        <w:spacing w:after="0" w:line="278" w:lineRule="exac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ab/>
        <w:t>utrzymania przez cały ok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res obowiązywania niniejszej umowy aktualnej polisy, o której mowa        w ust. 1 lit. a),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w tym stałej sumy gwarancyjnej oraz wartości ubezpieczenia, oraz dostarczania Udzielającemu Zamówienie kopii aktualnej polisy.</w:t>
      </w:r>
    </w:p>
    <w:p w14:paraId="3897FDB4" w14:textId="77777777" w:rsidR="00E93611" w:rsidRPr="00411249" w:rsidRDefault="00E93611" w:rsidP="00E93611">
      <w:pPr>
        <w:shd w:val="clear" w:color="auto" w:fill="FFFFFF"/>
        <w:tabs>
          <w:tab w:val="left" w:pos="814"/>
        </w:tabs>
        <w:spacing w:after="0" w:line="278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14:paraId="39ECA886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>§8</w:t>
      </w:r>
    </w:p>
    <w:p w14:paraId="4709F71E" w14:textId="77777777" w:rsidR="00E93611" w:rsidRPr="00411249" w:rsidRDefault="00E93611" w:rsidP="00E93611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Przyjmujący Zamówienie ponosi odpowiedzialność za szkody wyrządzone przy udzielaniu świadczeń zdrowotnych określonych w niniejszej umowie. </w:t>
      </w:r>
    </w:p>
    <w:p w14:paraId="645A1CF4" w14:textId="77777777" w:rsidR="00E93611" w:rsidRPr="00411249" w:rsidRDefault="00E93611" w:rsidP="00E93611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0159B6C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>§9</w:t>
      </w:r>
    </w:p>
    <w:p w14:paraId="07F875D3" w14:textId="77777777" w:rsidR="00E93611" w:rsidRPr="00411249" w:rsidRDefault="00E93611" w:rsidP="00E93611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zobowiązany jest do stosowania i przestrzegania Ustawy z dnia 10 maja 2018 r. o ochronie danych osobowych (tekst jednolity Dz. U. z 2019 r. poz. 1781).</w:t>
      </w:r>
    </w:p>
    <w:p w14:paraId="61CCCF3B" w14:textId="77777777" w:rsidR="00E93611" w:rsidRPr="00411249" w:rsidRDefault="00E93611" w:rsidP="00E93611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6F164" w14:textId="77777777" w:rsidR="00E93611" w:rsidRPr="00411249" w:rsidRDefault="00E93611" w:rsidP="00E93611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72C79" w14:textId="77777777" w:rsidR="00E93611" w:rsidRPr="00411249" w:rsidRDefault="00E93611" w:rsidP="00E93611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§10</w:t>
      </w:r>
    </w:p>
    <w:p w14:paraId="28D1D8B4" w14:textId="77777777" w:rsidR="00E93611" w:rsidRPr="00411249" w:rsidRDefault="00E93611" w:rsidP="00E93611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przyjmuje obowiązek poddania się kontroli przeprowadzanej przez Udzielającego Zamówienie, w tym również przez upoważnione przez niego osoby, w zakresie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wykonywania umowy, a w szczególności nadzorowi merytorycznemu właściwemu dla rodzaju usług medycznych objętych niniejszą umową. Przyjmujący Zamówienie zobowiązuje się przekazywać na bieżąco informacje o realizacji zamówienia Ordynatorowi i Dyrektorowi Udzielającego Zamówienie. </w:t>
      </w:r>
    </w:p>
    <w:p w14:paraId="15733474" w14:textId="77777777" w:rsidR="00E93611" w:rsidRPr="00411249" w:rsidRDefault="00E93611" w:rsidP="00E93611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00F6B" w14:textId="77777777" w:rsidR="00E93611" w:rsidRPr="00411249" w:rsidRDefault="00E93611" w:rsidP="00E93611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C6E70" w14:textId="77777777" w:rsidR="00E93611" w:rsidRPr="00411249" w:rsidRDefault="00E93611" w:rsidP="00E93611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>§11</w:t>
      </w:r>
    </w:p>
    <w:p w14:paraId="2F358E30" w14:textId="77777777" w:rsidR="00E93611" w:rsidRPr="00411249" w:rsidRDefault="00E93611" w:rsidP="00E93611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9C9690" w14:textId="77777777" w:rsidR="00E93611" w:rsidRPr="00411249" w:rsidRDefault="00E93611" w:rsidP="00E93611">
      <w:pPr>
        <w:shd w:val="clear" w:color="auto" w:fill="FFFFFF"/>
        <w:spacing w:after="0" w:line="281" w:lineRule="exact"/>
        <w:ind w:lef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Udostępnianie dokumentacji medycznej przez Przyjmującego Zamówienie osobom trzecim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odbywa się zgodnie z przepisami ustawą z dnia Rozporządzenie Ministra Zdrowia w sprawie ogólnych warunków umów o udzielanie świadczeń opieki zdrowotnej z dnia 8 września 2015 r.  (Dz.U. z 2022 r. poz. 787) Udzielającego Zamówienie.</w:t>
      </w:r>
    </w:p>
    <w:p w14:paraId="7648E4F5" w14:textId="77777777" w:rsidR="00E93611" w:rsidRPr="00411249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47241" w14:textId="77777777" w:rsidR="00E93611" w:rsidRPr="00411249" w:rsidRDefault="00E93611" w:rsidP="00E93611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§12</w:t>
      </w:r>
    </w:p>
    <w:p w14:paraId="25200D25" w14:textId="77777777" w:rsidR="00E93611" w:rsidRDefault="00E93611" w:rsidP="00E93611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Za świadczone usługi opisane w § 1 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pk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1 Przyjmujący Zamówienie będzie otrzymywał wynagrodzenie </w:t>
      </w:r>
      <w:r w:rsidRPr="00831CC6">
        <w:rPr>
          <w:rFonts w:ascii="Times New Roman" w:eastAsia="Times New Roman" w:hAnsi="Times New Roman" w:cs="Times New Roman"/>
          <w:sz w:val="24"/>
          <w:szCs w:val="24"/>
        </w:rPr>
        <w:t xml:space="preserve">wg stawki godzinowej w wysokości </w:t>
      </w:r>
      <w:r w:rsidRPr="00831CC6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……….. zł brutto</w:t>
      </w:r>
      <w:r w:rsidRPr="00831CC6">
        <w:rPr>
          <w:rFonts w:ascii="Times New Roman" w:eastAsia="Times New Roman" w:hAnsi="Times New Roman" w:cs="Times New Roman"/>
          <w:sz w:val="24"/>
          <w:szCs w:val="24"/>
        </w:rPr>
        <w:t xml:space="preserve"> za każdą godzinę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opieki kompleksowej poza </w:t>
      </w:r>
      <w:r w:rsidRPr="00831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normalną ordynacją Szpitala </w:t>
      </w:r>
      <w:r w:rsidRPr="00831CC6">
        <w:rPr>
          <w:rFonts w:ascii="Times New Roman" w:eastAsia="Times New Roman" w:hAnsi="Times New Roman" w:cs="Times New Roman"/>
          <w:sz w:val="24"/>
          <w:szCs w:val="24"/>
        </w:rPr>
        <w:t>(słownie: …………… zł 00/100 gr).</w:t>
      </w:r>
    </w:p>
    <w:p w14:paraId="59A4FCA3" w14:textId="77777777" w:rsidR="00E93611" w:rsidRPr="00790E0C" w:rsidRDefault="00E93611" w:rsidP="00E93611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Za świadczone usługi opisane w § 1 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pk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1 Przyjmujący Zamówienie będzie otrzymywał wynagrodzenie </w:t>
      </w:r>
      <w:r w:rsidRPr="00831CC6">
        <w:rPr>
          <w:rFonts w:ascii="Times New Roman" w:eastAsia="Times New Roman" w:hAnsi="Times New Roman" w:cs="Times New Roman"/>
          <w:sz w:val="24"/>
          <w:szCs w:val="24"/>
        </w:rPr>
        <w:t xml:space="preserve">wg stawki godzinowej w wysokości </w:t>
      </w:r>
      <w:r w:rsidRPr="00831CC6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……….. zł brutto</w:t>
      </w:r>
      <w:r w:rsidRPr="00831CC6">
        <w:rPr>
          <w:rFonts w:ascii="Times New Roman" w:eastAsia="Times New Roman" w:hAnsi="Times New Roman" w:cs="Times New Roman"/>
          <w:sz w:val="24"/>
          <w:szCs w:val="24"/>
        </w:rPr>
        <w:t xml:space="preserve"> za każdą godzinę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niedziele, święta i dni wolne od pracy </w:t>
      </w:r>
      <w:r w:rsidRPr="00831CC6">
        <w:rPr>
          <w:rFonts w:ascii="Times New Roman" w:eastAsia="Times New Roman" w:hAnsi="Times New Roman" w:cs="Times New Roman"/>
          <w:sz w:val="24"/>
          <w:szCs w:val="24"/>
        </w:rPr>
        <w:t>(słownie: …………… zł 00/100 gr).</w:t>
      </w:r>
    </w:p>
    <w:p w14:paraId="297CDBE6" w14:textId="77777777" w:rsidR="00E93611" w:rsidRPr="00411249" w:rsidRDefault="00E93611" w:rsidP="00E93611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Za świadczone usługi opisane w § 1 </w:t>
      </w:r>
      <w:proofErr w:type="spellStart"/>
      <w:r w:rsidRPr="00411249">
        <w:rPr>
          <w:rFonts w:ascii="Times New Roman" w:eastAsia="Times New Roman" w:hAnsi="Times New Roman" w:cs="Times New Roman"/>
          <w:sz w:val="24"/>
          <w:szCs w:val="24"/>
        </w:rPr>
        <w:t>pk</w:t>
      </w:r>
      <w:proofErr w:type="spellEnd"/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. 2  Przyjmujący Zamówienie będzie otrzymywał wynagrodzenie wg stawki godzinowej w wysokości </w:t>
      </w: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……….. zł brutto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za każdą godzinę pracy (słownie: ……………… zł 00/100 gr) rozliczonych  za średnio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godzin tygodniowo.</w:t>
      </w:r>
    </w:p>
    <w:p w14:paraId="360CC280" w14:textId="77777777" w:rsidR="00E93611" w:rsidRPr="00411249" w:rsidRDefault="00E93611" w:rsidP="00E93611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Przyjmujący </w:t>
      </w: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>Zamówienie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zachowuje prawo do wynagrodzenia, o którym mowa w §12 pkt.1 w przypadku usprawiedliwionego, uzgodnionego z Udzielającym </w:t>
      </w: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>Zamówienie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nieudzielania świadczeń zgodnych z niniejszą Umową przez okres nieprzekraczający łącznie 5 dni w trakcie każdego roku.</w:t>
      </w:r>
    </w:p>
    <w:p w14:paraId="228E67F7" w14:textId="77777777" w:rsidR="00E93611" w:rsidRPr="00411249" w:rsidRDefault="00E93611" w:rsidP="00E9361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Warunkiem wypłaty wynagrodzenia jest wystawienie przez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Przyjmującego Zamówienie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prawidłowej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FV wraz z kartą ewidencji świadczeń  stanowiący załącznik nr 1 do niniejszej umowy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, dostarczenie go do Działu Kadr i Płac lub na dziennik podawczy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w Sekretariacie oraz</w:t>
      </w:r>
      <w:r w:rsidRPr="00411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jego zatwierdzenia do wypłaty przez Udzielającego Zamówienie. </w:t>
      </w:r>
    </w:p>
    <w:p w14:paraId="4C3742CD" w14:textId="77777777" w:rsidR="00E93611" w:rsidRPr="00411249" w:rsidRDefault="00E93611" w:rsidP="00E9361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FV będą wystawione w okresach miesięcznych.</w:t>
      </w:r>
    </w:p>
    <w:p w14:paraId="7F0A84AA" w14:textId="77777777" w:rsidR="00E93611" w:rsidRPr="00411249" w:rsidRDefault="00E93611" w:rsidP="00E9361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wystawia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FV za wykonaną pracę</w:t>
      </w:r>
      <w:r w:rsidRPr="00411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i przedstawia go w terminie do 7 dni po zakończeniu miesiąca </w:t>
      </w:r>
      <w:r w:rsidRPr="00411249">
        <w:rPr>
          <w:rFonts w:ascii="Times New Roman" w:eastAsia="Times New Roman" w:hAnsi="Times New Roman" w:cs="Times New Roman"/>
          <w:spacing w:val="-19"/>
          <w:sz w:val="24"/>
          <w:szCs w:val="24"/>
        </w:rPr>
        <w:t>obrachunkowego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077ED" w14:textId="77777777" w:rsidR="00E93611" w:rsidRPr="00411249" w:rsidRDefault="00E93611" w:rsidP="00E93611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Udzielający Zamówienie na podstawie otrzymanego FV dokonuje wypłaty należności Przyjmującemu Zamówienie w terminie do 30 dni liczonych od daty otrzymania prawidłowo wystawionego rachunku. </w:t>
      </w:r>
    </w:p>
    <w:p w14:paraId="2E5596D7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8847C" w14:textId="77777777" w:rsidR="00E93611" w:rsidRPr="00411249" w:rsidRDefault="00E93611" w:rsidP="00E93611">
      <w:pPr>
        <w:shd w:val="clear" w:color="auto" w:fill="FFFFFF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>§13</w:t>
      </w:r>
    </w:p>
    <w:p w14:paraId="244F3C60" w14:textId="77777777" w:rsidR="00E93611" w:rsidRPr="00411249" w:rsidRDefault="00E93611" w:rsidP="00E9361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oświadcza, iż świadczy usługi na rzecz ludności i w ramach Indywidualnej Praktyki Lekarskiej, jako działalności gospodarczej rozlicza się z odpowiednim Urzędem Skarbowym.</w:t>
      </w:r>
    </w:p>
    <w:p w14:paraId="0ECBF29D" w14:textId="77777777" w:rsidR="00E93611" w:rsidRPr="00411249" w:rsidRDefault="00E93611" w:rsidP="00E93611">
      <w:pPr>
        <w:widowControl w:val="0"/>
        <w:numPr>
          <w:ilvl w:val="0"/>
          <w:numId w:val="4"/>
        </w:numPr>
        <w:shd w:val="clear" w:color="auto" w:fill="FFFFFF"/>
        <w:tabs>
          <w:tab w:val="left" w:pos="9000"/>
          <w:tab w:val="left" w:pos="9180"/>
        </w:tabs>
        <w:autoSpaceDE w:val="0"/>
        <w:autoSpaceDN w:val="0"/>
        <w:adjustRightInd w:val="0"/>
        <w:spacing w:after="0" w:line="281" w:lineRule="exact"/>
        <w:ind w:right="7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oświadcza, iż zgłosił swoją działalność gospodarczą w Zakładzie Ubezpieczeń Społecznych celem rozliczenia z tytułu ubezpieczenia społecznego oraz ubezpieczenia zdrowotnego.</w:t>
      </w:r>
    </w:p>
    <w:p w14:paraId="41272C4E" w14:textId="77777777" w:rsidR="00E93611" w:rsidRPr="00411249" w:rsidRDefault="00E93611" w:rsidP="00E9361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zobowiązany jest poinformować Udzielającego Zamówienie o udzielaniu świadczeń na rzecz innego zakładu opieki zdrowotnej.</w:t>
      </w:r>
    </w:p>
    <w:p w14:paraId="16DB79D1" w14:textId="77777777" w:rsidR="00E93611" w:rsidRPr="00411249" w:rsidRDefault="00E93611" w:rsidP="00E93611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35B" w14:textId="77777777" w:rsidR="00E93611" w:rsidRPr="00411249" w:rsidRDefault="00E93611" w:rsidP="00E93611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§14</w:t>
      </w:r>
    </w:p>
    <w:p w14:paraId="4370DF3F" w14:textId="77777777" w:rsidR="00E93611" w:rsidRPr="00411249" w:rsidRDefault="00E93611" w:rsidP="00E93611">
      <w:pPr>
        <w:shd w:val="clear" w:color="auto" w:fill="FFFFFF"/>
        <w:spacing w:after="0" w:line="283" w:lineRule="exact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Przyjmujący Zamówienie we własnym zakresie i na własny koszt zabezpieczy:</w:t>
      </w:r>
    </w:p>
    <w:p w14:paraId="5C315105" w14:textId="77777777" w:rsidR="00E93611" w:rsidRPr="00411249" w:rsidRDefault="00E93611" w:rsidP="00E93611">
      <w:pPr>
        <w:widowControl w:val="0"/>
        <w:numPr>
          <w:ilvl w:val="0"/>
          <w:numId w:val="5"/>
        </w:numPr>
        <w:shd w:val="clear" w:color="auto" w:fill="FFFFFF"/>
        <w:tabs>
          <w:tab w:val="left" w:pos="406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odzież roboczą,</w:t>
      </w:r>
    </w:p>
    <w:p w14:paraId="6AFE248D" w14:textId="77777777" w:rsidR="00E93611" w:rsidRPr="00411249" w:rsidRDefault="00E93611" w:rsidP="00E93611">
      <w:pPr>
        <w:widowControl w:val="0"/>
        <w:numPr>
          <w:ilvl w:val="0"/>
          <w:numId w:val="5"/>
        </w:numPr>
        <w:shd w:val="clear" w:color="auto" w:fill="FFFFFF"/>
        <w:tabs>
          <w:tab w:val="left" w:pos="406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posiadanie aktualnych szkoleń w zakresie bhp,</w:t>
      </w:r>
    </w:p>
    <w:p w14:paraId="32CD191A" w14:textId="77777777" w:rsidR="00E93611" w:rsidRPr="00411249" w:rsidRDefault="00E93611" w:rsidP="00E93611">
      <w:pPr>
        <w:widowControl w:val="0"/>
        <w:numPr>
          <w:ilvl w:val="0"/>
          <w:numId w:val="5"/>
        </w:numPr>
        <w:shd w:val="clear" w:color="auto" w:fill="FFFFFF"/>
        <w:tabs>
          <w:tab w:val="left" w:pos="406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posiadanie aktualnych badań profilaktycznych,</w:t>
      </w:r>
    </w:p>
    <w:p w14:paraId="0148D93C" w14:textId="77777777" w:rsidR="00E93611" w:rsidRPr="00411249" w:rsidRDefault="00E93611" w:rsidP="00E93611">
      <w:pPr>
        <w:widowControl w:val="0"/>
        <w:numPr>
          <w:ilvl w:val="0"/>
          <w:numId w:val="5"/>
        </w:numPr>
        <w:shd w:val="clear" w:color="auto" w:fill="FFFFFF"/>
        <w:tabs>
          <w:tab w:val="left" w:pos="406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odzież ochronną.</w:t>
      </w:r>
    </w:p>
    <w:p w14:paraId="62C27DA7" w14:textId="77777777" w:rsidR="00E93611" w:rsidRPr="00411249" w:rsidRDefault="00E93611" w:rsidP="00E93611">
      <w:pPr>
        <w:shd w:val="clear" w:color="auto" w:fill="FFFFFF"/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§15</w:t>
      </w:r>
    </w:p>
    <w:p w14:paraId="5A5B6BF9" w14:textId="77777777" w:rsidR="00E93611" w:rsidRDefault="00E93611" w:rsidP="00E93611">
      <w:pPr>
        <w:shd w:val="clear" w:color="auto" w:fill="FFFFFF"/>
        <w:spacing w:after="0" w:line="281" w:lineRule="exact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Przyjmującego Zamówienie obowiązuje zakaz pobierania jakichkolwiek opłat na własną rzecz od pacjentów lub ich rodzin z tytułu wykonywania świadczeń będących przedmiotem Umowy                   w obiektach Udzielającego Zamówienie, pod rygorem odstąpienia od Umowy ze skutkiem natychmiastowym.</w:t>
      </w:r>
    </w:p>
    <w:p w14:paraId="004A21E0" w14:textId="77777777" w:rsidR="00E93611" w:rsidRPr="00411249" w:rsidRDefault="00E93611" w:rsidP="00E93611">
      <w:pPr>
        <w:shd w:val="clear" w:color="auto" w:fill="FFFFFF"/>
        <w:spacing w:after="0" w:line="281" w:lineRule="exact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24FDD" w14:textId="77777777" w:rsidR="00E93611" w:rsidRPr="00411249" w:rsidRDefault="00E93611" w:rsidP="00E93611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pacing w:val="13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>§16</w:t>
      </w:r>
    </w:p>
    <w:p w14:paraId="6EBEA1AF" w14:textId="77777777" w:rsidR="00E93611" w:rsidRPr="00411249" w:rsidRDefault="00E93611" w:rsidP="00E93611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Udzielanie świadczeń przez Przyjmującego Zamówienie w stanie wskazującym na spożycie alkoholu (przyjęcie środków odurzających) na terenie obiektów Udzielającego Zamówienie lub spożywanie alkoholu (przyjmowanie środków odurzających) na terenie obiektów Udzielającego Zamówienie            w czasie przeznaczonym na wykonywanie świadczeń zdrowotnych powodować będzie odstąpienie od Umowy ze skutkiem natychmiastowym.</w:t>
      </w:r>
    </w:p>
    <w:p w14:paraId="224D9AFB" w14:textId="77777777" w:rsidR="00E93611" w:rsidRPr="00411249" w:rsidRDefault="00E93611" w:rsidP="00E93611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F51F3" w14:textId="77777777" w:rsidR="00E93611" w:rsidRPr="00411249" w:rsidRDefault="00E93611" w:rsidP="00E93611">
      <w:pPr>
        <w:shd w:val="clear" w:color="auto" w:fill="FFFFFF"/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§17</w:t>
      </w:r>
    </w:p>
    <w:p w14:paraId="163784B0" w14:textId="77777777" w:rsidR="00E93611" w:rsidRPr="00411249" w:rsidRDefault="00E93611" w:rsidP="00E93611">
      <w:pPr>
        <w:shd w:val="clear" w:color="auto" w:fill="FFFFFF"/>
        <w:spacing w:after="0" w:line="283" w:lineRule="exact"/>
        <w:ind w:left="340" w:hanging="340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1. Przyjmujący zamówienie w razie przewidywania swojej nieobecności w pracy zobowiązuje się do  niezwłocznego  powiadomienia o tym fakcie  Udzielającemu Zamówienie.</w:t>
      </w:r>
    </w:p>
    <w:p w14:paraId="6AEA0A42" w14:textId="77777777" w:rsidR="00E93611" w:rsidRPr="00411249" w:rsidRDefault="00E93611" w:rsidP="00E93611">
      <w:pPr>
        <w:shd w:val="clear" w:color="auto" w:fill="FFFFFF"/>
        <w:tabs>
          <w:tab w:val="left" w:pos="470"/>
        </w:tabs>
        <w:spacing w:after="0" w:line="278" w:lineRule="exact"/>
        <w:ind w:left="341" w:hanging="341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14:paraId="2F987A44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§18</w:t>
      </w:r>
    </w:p>
    <w:p w14:paraId="079758F3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Umowa zostaje zawarta na okres od </w:t>
      </w:r>
      <w:r w:rsidRPr="00411249">
        <w:rPr>
          <w:rFonts w:ascii="Times New Roman" w:eastAsia="Times New Roman" w:hAnsi="Times New Roman" w:cs="Times New Roman"/>
          <w:bCs/>
          <w:sz w:val="24"/>
          <w:szCs w:val="24"/>
        </w:rPr>
        <w:t>dnia ……………..</w:t>
      </w:r>
      <w:r w:rsidRPr="00411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na czas udzielania świadczeń zdrowotnych, nie krótszy niż 3 miesiące.</w:t>
      </w:r>
    </w:p>
    <w:p w14:paraId="543C1860" w14:textId="77777777" w:rsidR="00E93611" w:rsidRPr="00411249" w:rsidRDefault="00E93611" w:rsidP="00E93611">
      <w:pPr>
        <w:shd w:val="clear" w:color="auto" w:fill="FFFFFF"/>
        <w:spacing w:after="0" w:line="286" w:lineRule="exact"/>
        <w:jc w:val="center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§19</w:t>
      </w:r>
    </w:p>
    <w:p w14:paraId="207FFA43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Umowa może ulec rozwiązaniu:</w:t>
      </w:r>
    </w:p>
    <w:p w14:paraId="68B09894" w14:textId="77777777" w:rsidR="00E93611" w:rsidRPr="00411249" w:rsidRDefault="00E93611" w:rsidP="00E936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z upływem okresu, na jaki została zawarta,</w:t>
      </w:r>
    </w:p>
    <w:p w14:paraId="59DA6777" w14:textId="77777777" w:rsidR="00E93611" w:rsidRPr="00411249" w:rsidRDefault="00E93611" w:rsidP="00E936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wskutek oświadczenia jednej ze stron, z zachowaniem 1-miesięcznego okresu wypowiedzenia,</w:t>
      </w:r>
    </w:p>
    <w:p w14:paraId="2AC02A2E" w14:textId="77777777" w:rsidR="00E93611" w:rsidRPr="00411249" w:rsidRDefault="00E93611" w:rsidP="00E936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wskutek oświadczenia jednej ze stron, bez zachowania okresu wypowiedzenia, w przypadku gdy druga strona rażąco narusza istotne postanowienia umowy,</w:t>
      </w:r>
    </w:p>
    <w:p w14:paraId="291EFA68" w14:textId="77777777" w:rsidR="00E93611" w:rsidRPr="00411249" w:rsidRDefault="00E93611" w:rsidP="00E936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za porozumieniem stron.</w:t>
      </w:r>
    </w:p>
    <w:p w14:paraId="24793D80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9298C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Oświadczenie o rozwiązaniu umowy musi być dokonane w formie pisemnej.</w:t>
      </w:r>
    </w:p>
    <w:p w14:paraId="5DFBB5BA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7808E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§20</w:t>
      </w:r>
    </w:p>
    <w:p w14:paraId="2F8B9537" w14:textId="77777777" w:rsidR="00E93611" w:rsidRPr="00411249" w:rsidRDefault="00E93611" w:rsidP="00E93611">
      <w:pPr>
        <w:shd w:val="clear" w:color="auto" w:fill="FFFFFF"/>
        <w:spacing w:after="0" w:line="281" w:lineRule="exact"/>
        <w:ind w:lef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>Udzielający Zamówienie może odstąpić od niniejszej Umowy w formie pisemnej ze skutkiem natychmiastowym przed upływem ustalonego w §19 terminu w razie:</w:t>
      </w:r>
    </w:p>
    <w:p w14:paraId="18E8195A" w14:textId="77777777" w:rsidR="00E93611" w:rsidRPr="00411249" w:rsidRDefault="00E93611" w:rsidP="00E93611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81" w:lineRule="exact"/>
        <w:ind w:left="48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>utraty przez Przyjmującego Zamówienie uprawnień do wykonywania zawodu,</w:t>
      </w:r>
    </w:p>
    <w:p w14:paraId="1B215848" w14:textId="77777777" w:rsidR="00E93611" w:rsidRPr="00411249" w:rsidRDefault="00E93611" w:rsidP="00E93611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81" w:lineRule="exact"/>
        <w:ind w:left="398" w:hanging="35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popełnienie w czasie trwania umowy przestępstwa, które uniemożliwia dalsze 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świadczenie usług zdrowotnych przez Przyjmującego Zamówienie, jeżeli zostało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stwierdzone prawomocnym wyrokiem sądowym lub jest oczywiste,</w:t>
      </w:r>
    </w:p>
    <w:p w14:paraId="694479AD" w14:textId="77777777" w:rsidR="00E93611" w:rsidRPr="00411249" w:rsidRDefault="00E93611" w:rsidP="00E93611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81" w:lineRule="exact"/>
        <w:ind w:left="398" w:hanging="35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nieudokumentowanie w terminie 30 dni od daty podpisania umowy przez Przyjmującego 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Zamówienie zawarcia przez niego umowy od odpowiedzialności cywilnej, o której mowa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w §7 umowy lub nieprzedstawienie jej aktualizacji,</w:t>
      </w:r>
    </w:p>
    <w:p w14:paraId="02FCD28B" w14:textId="77777777" w:rsidR="00E93611" w:rsidRPr="00411249" w:rsidRDefault="00E93611" w:rsidP="00E93611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98" w:hanging="35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rażące naruszenie postanowień niniejszej umowy lub przepisów prawa,</w:t>
      </w:r>
    </w:p>
    <w:p w14:paraId="3825D92A" w14:textId="77777777" w:rsidR="00E93611" w:rsidRPr="00411249" w:rsidRDefault="00E93611" w:rsidP="00E93611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98" w:hanging="35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dalsze świadczenie usług nie leży w interesie Szpitala. </w:t>
      </w:r>
    </w:p>
    <w:p w14:paraId="1F0902B8" w14:textId="77777777" w:rsidR="00E93611" w:rsidRPr="00411249" w:rsidRDefault="00E93611" w:rsidP="00E9361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</w:p>
    <w:p w14:paraId="37BA0AE3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lastRenderedPageBreak/>
        <w:t>§21</w:t>
      </w:r>
    </w:p>
    <w:p w14:paraId="77406939" w14:textId="77777777" w:rsidR="00E93611" w:rsidRPr="00411249" w:rsidRDefault="00E93611" w:rsidP="00E9361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</w:rPr>
        <w:t xml:space="preserve">1. </w:t>
      </w:r>
      <w:r w:rsidRPr="00411249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</w:rPr>
        <w:tab/>
      </w:r>
      <w:r w:rsidRPr="004112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przypadkach niewykonania lub nienależytego wykonania umowy, z przyczyn leżących po stronie Przyjmującego Zamówienie, Udzielającemu Zamówienia przysługuje uprawnienie do żądania od Przyjmującego Zamówienie kar umownych w przypadkach i wysokościach określonych w §30 Ogólnych Warunków Umów o Udzielanie Świadczeń Opieki Zdrowotnej stanowiących załącznik do Rozporządzenia Ministra Zdrowia z dnia 6 maja 2008 r. w sprawie ogólnych warunków umów o udzielanie świadczeń opieki zdrowotnej (</w:t>
      </w:r>
      <w:r w:rsidRPr="00411249">
        <w:rPr>
          <w:rFonts w:ascii="Times New Roman" w:eastAsia="Times New Roman" w:hAnsi="Times New Roman" w:cs="Times New Roman"/>
          <w:color w:val="000000"/>
          <w:sz w:val="24"/>
          <w:szCs w:val="24"/>
        </w:rPr>
        <w:t>Dz.U.2020 poz.320).</w:t>
      </w:r>
    </w:p>
    <w:p w14:paraId="7D11A9D6" w14:textId="77777777" w:rsidR="00E93611" w:rsidRPr="00411249" w:rsidRDefault="00E93611" w:rsidP="00E9361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4112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Udzielający Zamówienia uprawniony jest do żądania pokrycia szkody spowodowanej nałożeniem przez Narodowy Fundusz Zdrowia kar pieniężnych lub obowiązków odszkodowawczych, o których mowa w kontraktach zawartych z Narodowym Funduszem Zdrowia, a Udzielającym Zamówienia, jeżeli nałożenie tych kar lub obowiązku  zapłaty odszkodowania było wynikiem niewłaściwego wykonania przez Przyjmującego zamówienie zadań i obowiązków wynikających  z niniejszej umowy.</w:t>
      </w:r>
    </w:p>
    <w:p w14:paraId="29AD79F1" w14:textId="77777777" w:rsidR="00E93611" w:rsidRPr="00411249" w:rsidRDefault="00E93611" w:rsidP="00E9361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112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Przyjmujący zamówienie ponosi odpowiedzialność za wszelkie szkody wyrządzone przy udzielaniu świadczeń w zakresie udzielonego zamówienia, a w szczególności za szkody polegające na wywołaniu rozstroju zdrowia lub uszkodzenia ciała poszkodowanego pacjenta, także w wypadku gdy wskutek rozstroju zdrowia lub uszkodzenia ciała nastąpiła śmierć poszkodowanego.</w:t>
      </w:r>
    </w:p>
    <w:p w14:paraId="7F2BEE7C" w14:textId="77777777" w:rsidR="00E93611" w:rsidRPr="00411249" w:rsidRDefault="00E93611" w:rsidP="00E9361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90661" w14:textId="77777777" w:rsidR="00E93611" w:rsidRPr="00411249" w:rsidRDefault="00E93611" w:rsidP="00E9361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69079" w14:textId="77777777" w:rsidR="00E93611" w:rsidRPr="00411249" w:rsidRDefault="00E93611" w:rsidP="00E9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§22</w:t>
      </w:r>
    </w:p>
    <w:p w14:paraId="05817EFA" w14:textId="77777777" w:rsidR="00E93611" w:rsidRPr="00411249" w:rsidRDefault="00E93611" w:rsidP="00E9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color w:val="000000"/>
          <w:sz w:val="24"/>
          <w:szCs w:val="24"/>
        </w:rPr>
        <w:t>Przyjmujący Zamówienie zobowiązany jest niezwłocznie powiadomić Udzielającego Zamówienie o wystąpieniu przyczyn mogących powodować uniemożliwienie wykonywania przez Przyjmującego Zamówienie świadczeń zdrowotnych zgodnie z niniejszą umową.</w:t>
      </w:r>
    </w:p>
    <w:p w14:paraId="53F0EA9A" w14:textId="77777777" w:rsidR="00E93611" w:rsidRPr="00411249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64EF1C" w14:textId="77777777" w:rsidR="00E93611" w:rsidRPr="00411249" w:rsidRDefault="00E93611" w:rsidP="00E9361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§23</w:t>
      </w:r>
    </w:p>
    <w:p w14:paraId="2735E4DB" w14:textId="77777777" w:rsidR="00E93611" w:rsidRPr="00411249" w:rsidRDefault="00E93611" w:rsidP="00E93611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Zmiana warunków Umowy wymaga zachowania formy pisemnej pod rygorem nieważności.</w:t>
      </w:r>
    </w:p>
    <w:p w14:paraId="59997DAC" w14:textId="77777777" w:rsidR="00E93611" w:rsidRPr="00411249" w:rsidRDefault="00E93611" w:rsidP="00E93611">
      <w:pPr>
        <w:shd w:val="clear" w:color="auto" w:fill="FFFFFF"/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707720B3" w14:textId="77777777" w:rsidR="00E93611" w:rsidRPr="00411249" w:rsidRDefault="00E93611" w:rsidP="00E9361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§24</w:t>
      </w:r>
    </w:p>
    <w:p w14:paraId="252E5E7A" w14:textId="77777777" w:rsidR="00E93611" w:rsidRPr="00411249" w:rsidRDefault="00E93611" w:rsidP="00E93611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Strony zobowiązują się rozwiązywać spory wynikające z realizacji postanowień niniejszej </w:t>
      </w: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Umowy w drodze negocjacji. W przypadku braku porozumienia między stronami spory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rozstrzyga sąd właściwy dla siedziby Udzielającego Zamówienia.</w:t>
      </w:r>
    </w:p>
    <w:p w14:paraId="7EEB3413" w14:textId="77777777" w:rsidR="00E93611" w:rsidRPr="00411249" w:rsidRDefault="00E93611" w:rsidP="00E93611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9C13A" w14:textId="77777777" w:rsidR="00E93611" w:rsidRPr="00411249" w:rsidRDefault="00E93611" w:rsidP="00E93611">
      <w:pPr>
        <w:shd w:val="clear" w:color="auto" w:fill="FFFFFF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§25</w:t>
      </w:r>
    </w:p>
    <w:p w14:paraId="62B69F84" w14:textId="77777777" w:rsidR="00E93611" w:rsidRPr="00411249" w:rsidRDefault="00E93611" w:rsidP="00E93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>Strony zastrzegają poufność wszelkich postanowień Umowy dla osób trzecich.</w:t>
      </w:r>
    </w:p>
    <w:p w14:paraId="131275CE" w14:textId="77777777" w:rsidR="00E93611" w:rsidRPr="00411249" w:rsidRDefault="00E93611" w:rsidP="00E93611">
      <w:pPr>
        <w:shd w:val="clear" w:color="auto" w:fill="FFFFFF"/>
        <w:spacing w:after="0" w:line="283" w:lineRule="exact"/>
        <w:ind w:left="341" w:right="442" w:hanging="329"/>
        <w:rPr>
          <w:rFonts w:ascii="Times New Roman" w:eastAsia="Times New Roman" w:hAnsi="Times New Roman" w:cs="Times New Roman"/>
          <w:sz w:val="24"/>
          <w:szCs w:val="24"/>
        </w:rPr>
      </w:pPr>
    </w:p>
    <w:p w14:paraId="463E1410" w14:textId="77777777" w:rsidR="00E93611" w:rsidRPr="00411249" w:rsidRDefault="00E93611" w:rsidP="00E93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§26</w:t>
      </w:r>
    </w:p>
    <w:p w14:paraId="56947471" w14:textId="77777777" w:rsidR="00E93611" w:rsidRPr="00411249" w:rsidRDefault="00E93611" w:rsidP="00E93611">
      <w:pPr>
        <w:shd w:val="clear" w:color="auto" w:fill="FFFFFF"/>
        <w:spacing w:after="0" w:line="278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sprawach nieuregulowanych niniejszą Umową mają zastosowanie odpowiednie przepisy </w:t>
      </w:r>
      <w:r w:rsidRPr="00411249">
        <w:rPr>
          <w:rFonts w:ascii="Times New Roman" w:eastAsia="Times New Roman" w:hAnsi="Times New Roman" w:cs="Times New Roman"/>
          <w:sz w:val="24"/>
          <w:szCs w:val="24"/>
        </w:rPr>
        <w:t>Kodeksu Cywilnego oraz inne przepisy powszechnie obowiązujące.</w:t>
      </w:r>
    </w:p>
    <w:p w14:paraId="1843E999" w14:textId="77777777" w:rsidR="00E93611" w:rsidRPr="00411249" w:rsidRDefault="00E93611" w:rsidP="00E93611">
      <w:pPr>
        <w:shd w:val="clear" w:color="auto" w:fill="FFFFFF"/>
        <w:spacing w:after="0" w:line="278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14:paraId="00653E32" w14:textId="77777777" w:rsidR="00E93611" w:rsidRPr="00411249" w:rsidRDefault="00E93611" w:rsidP="00E93611">
      <w:pPr>
        <w:shd w:val="clear" w:color="auto" w:fill="FFFFFF"/>
        <w:spacing w:after="0" w:line="240" w:lineRule="auto"/>
        <w:ind w:left="43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§27</w:t>
      </w:r>
    </w:p>
    <w:p w14:paraId="470FACB3" w14:textId="77777777" w:rsidR="00E93611" w:rsidRPr="00411249" w:rsidRDefault="00E93611" w:rsidP="00E9361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Umowę sporządzono w dwóch jednobrzmiących egzemplarzach, po jednej dla każdej ze stron. </w:t>
      </w:r>
    </w:p>
    <w:p w14:paraId="3F613322" w14:textId="77777777" w:rsidR="00E93611" w:rsidRPr="00411249" w:rsidRDefault="00E93611" w:rsidP="00E9361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EF37AFE" w14:textId="77777777" w:rsidR="00E93611" w:rsidRPr="00411249" w:rsidRDefault="00E93611" w:rsidP="00E9361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21B5F" w14:textId="77777777" w:rsidR="00E93611" w:rsidRPr="00411249" w:rsidRDefault="00E93611" w:rsidP="00E93611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0CEBA" w14:textId="77777777" w:rsidR="00E93611" w:rsidRPr="00411249" w:rsidRDefault="00E93611" w:rsidP="00E93611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7666C" w14:textId="77777777" w:rsidR="00E93611" w:rsidRPr="00411249" w:rsidRDefault="00E93611" w:rsidP="00E93611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1278F" w14:textId="77777777" w:rsidR="00E93611" w:rsidRPr="00411249" w:rsidRDefault="00E93611" w:rsidP="00E93611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>…………………………………                                               …………………………………</w:t>
      </w:r>
    </w:p>
    <w:p w14:paraId="060A0D7F" w14:textId="06B70AA5" w:rsidR="00F61267" w:rsidRPr="000763C0" w:rsidRDefault="00E93611" w:rsidP="00F61267">
      <w:pPr>
        <w:ind w:right="397"/>
        <w:jc w:val="both"/>
        <w:rPr>
          <w:b/>
        </w:rPr>
      </w:pPr>
      <w:r w:rsidRPr="0041124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11249">
        <w:rPr>
          <w:rFonts w:ascii="Times New Roman" w:eastAsia="Times New Roman" w:hAnsi="Times New Roman" w:cs="Times New Roman"/>
          <w:b/>
          <w:sz w:val="24"/>
          <w:szCs w:val="24"/>
        </w:rPr>
        <w:t>Udzielający Zamówienia                                                        Przyjmujący  Zamówienie</w:t>
      </w:r>
    </w:p>
    <w:p w14:paraId="4AB47B35" w14:textId="16F4F60E" w:rsidR="00F61267" w:rsidRPr="001F37FD" w:rsidRDefault="00F61267" w:rsidP="00F61267">
      <w:pPr>
        <w:ind w:left="4956"/>
        <w:jc w:val="both"/>
        <w:rPr>
          <w:i/>
        </w:rPr>
      </w:pPr>
      <w:r w:rsidRPr="001F37FD">
        <w:rPr>
          <w:i/>
        </w:rPr>
        <w:lastRenderedPageBreak/>
        <w:t>Załącznik nr 1 do Umowy Nr</w:t>
      </w:r>
      <w:r>
        <w:rPr>
          <w:i/>
        </w:rPr>
        <w:t xml:space="preserve"> </w:t>
      </w:r>
      <w:r w:rsidRPr="001F37FD">
        <w:rPr>
          <w:i/>
        </w:rPr>
        <w:t>DN-SP</w:t>
      </w:r>
      <w:r>
        <w:rPr>
          <w:i/>
        </w:rPr>
        <w:t>/</w:t>
      </w:r>
      <w:r w:rsidRPr="001F37FD">
        <w:rPr>
          <w:i/>
        </w:rPr>
        <w:t>/</w:t>
      </w:r>
      <w:r>
        <w:rPr>
          <w:i/>
        </w:rPr>
        <w:t>25</w:t>
      </w:r>
    </w:p>
    <w:p w14:paraId="08E77154" w14:textId="77777777" w:rsidR="00F61267" w:rsidRPr="001F37FD" w:rsidRDefault="00F61267" w:rsidP="00F61267">
      <w:pPr>
        <w:ind w:left="4956" w:firstLine="708"/>
        <w:jc w:val="both"/>
        <w:rPr>
          <w:b/>
        </w:rPr>
      </w:pPr>
      <w:r w:rsidRPr="001F37FD">
        <w:rPr>
          <w:i/>
        </w:rPr>
        <w:t xml:space="preserve"> </w:t>
      </w:r>
    </w:p>
    <w:p w14:paraId="31F36B86" w14:textId="77777777" w:rsidR="00F61267" w:rsidRPr="001F37FD" w:rsidRDefault="00F61267" w:rsidP="00F61267">
      <w:pPr>
        <w:spacing w:after="0"/>
        <w:jc w:val="both"/>
        <w:rPr>
          <w:b/>
        </w:rPr>
      </w:pPr>
      <w:r w:rsidRPr="001F37FD">
        <w:rPr>
          <w:b/>
        </w:rPr>
        <w:t>Karta ewidencji udzielanych świadczeń ………………… (miesiąc)/ ………….. (rok)</w:t>
      </w:r>
    </w:p>
    <w:p w14:paraId="6270BC82" w14:textId="77777777" w:rsidR="00F61267" w:rsidRPr="001F37FD" w:rsidRDefault="00F61267" w:rsidP="00F61267">
      <w:pPr>
        <w:spacing w:after="0"/>
        <w:jc w:val="both"/>
      </w:pPr>
      <w:r w:rsidRPr="001F37FD">
        <w:t>Miejsce wykonywania usługi:</w:t>
      </w:r>
      <w:r w:rsidRPr="001F37FD">
        <w:tab/>
        <w:t>………………………………………………</w:t>
      </w:r>
    </w:p>
    <w:p w14:paraId="19FCB659" w14:textId="77777777" w:rsidR="00F61267" w:rsidRPr="001F37FD" w:rsidRDefault="00F61267" w:rsidP="00F61267">
      <w:pPr>
        <w:spacing w:after="0"/>
        <w:jc w:val="both"/>
      </w:pPr>
      <w:r w:rsidRPr="001F37FD">
        <w:t>Imię</w:t>
      </w:r>
      <w:r w:rsidRPr="001F37FD">
        <w:tab/>
      </w:r>
      <w:r w:rsidRPr="001F37FD">
        <w:tab/>
      </w:r>
      <w:r w:rsidRPr="001F37FD">
        <w:tab/>
      </w:r>
      <w:r w:rsidRPr="001F37FD">
        <w:tab/>
        <w:t>………………………………………………</w:t>
      </w:r>
    </w:p>
    <w:p w14:paraId="0EEC361F" w14:textId="77777777" w:rsidR="00F61267" w:rsidRPr="001F37FD" w:rsidRDefault="00F61267" w:rsidP="00F61267">
      <w:pPr>
        <w:spacing w:after="0"/>
        <w:jc w:val="both"/>
      </w:pPr>
      <w:r w:rsidRPr="001F37FD">
        <w:t>Nazwisko</w:t>
      </w:r>
      <w:r w:rsidRPr="001F37FD">
        <w:tab/>
      </w:r>
      <w:r w:rsidRPr="001F37FD">
        <w:tab/>
      </w:r>
      <w:r w:rsidRPr="001F37FD">
        <w:tab/>
        <w:t>………………………………………………</w:t>
      </w:r>
    </w:p>
    <w:p w14:paraId="16E5092C" w14:textId="77777777" w:rsidR="00F61267" w:rsidRPr="001F37FD" w:rsidRDefault="00F61267" w:rsidP="00F61267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167"/>
        <w:gridCol w:w="2551"/>
        <w:gridCol w:w="2552"/>
      </w:tblGrid>
      <w:tr w:rsidR="00F61267" w:rsidRPr="000763C0" w14:paraId="6687E2DA" w14:textId="77777777" w:rsidTr="00F60DE5">
        <w:tc>
          <w:tcPr>
            <w:tcW w:w="769" w:type="dxa"/>
            <w:vAlign w:val="center"/>
          </w:tcPr>
          <w:p w14:paraId="6B9DA284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Data</w:t>
            </w:r>
          </w:p>
        </w:tc>
        <w:tc>
          <w:tcPr>
            <w:tcW w:w="3167" w:type="dxa"/>
            <w:vAlign w:val="center"/>
          </w:tcPr>
          <w:p w14:paraId="1970916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Godzina rozpoczęcia</w:t>
            </w:r>
          </w:p>
        </w:tc>
        <w:tc>
          <w:tcPr>
            <w:tcW w:w="2551" w:type="dxa"/>
            <w:vAlign w:val="center"/>
          </w:tcPr>
          <w:p w14:paraId="0E85C74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Godzina zakończenia</w:t>
            </w:r>
          </w:p>
        </w:tc>
        <w:tc>
          <w:tcPr>
            <w:tcW w:w="2552" w:type="dxa"/>
            <w:vAlign w:val="center"/>
          </w:tcPr>
          <w:p w14:paraId="3D399EA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Ilość godzin</w:t>
            </w:r>
          </w:p>
        </w:tc>
      </w:tr>
      <w:tr w:rsidR="00F61267" w:rsidRPr="000763C0" w14:paraId="286119CB" w14:textId="77777777" w:rsidTr="00F60DE5">
        <w:tc>
          <w:tcPr>
            <w:tcW w:w="769" w:type="dxa"/>
            <w:vAlign w:val="center"/>
          </w:tcPr>
          <w:p w14:paraId="0616A6E8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1.</w:t>
            </w:r>
          </w:p>
        </w:tc>
        <w:tc>
          <w:tcPr>
            <w:tcW w:w="3167" w:type="dxa"/>
          </w:tcPr>
          <w:p w14:paraId="2E0DC05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0997E7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B95441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67E411DB" w14:textId="77777777" w:rsidTr="00F60DE5">
        <w:tc>
          <w:tcPr>
            <w:tcW w:w="769" w:type="dxa"/>
            <w:vAlign w:val="center"/>
          </w:tcPr>
          <w:p w14:paraId="30273D84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2.</w:t>
            </w:r>
          </w:p>
        </w:tc>
        <w:tc>
          <w:tcPr>
            <w:tcW w:w="3167" w:type="dxa"/>
          </w:tcPr>
          <w:p w14:paraId="6C6FB057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3CCED13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7AFA1EF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6C03779C" w14:textId="77777777" w:rsidTr="00F60DE5">
        <w:tc>
          <w:tcPr>
            <w:tcW w:w="769" w:type="dxa"/>
            <w:vAlign w:val="center"/>
          </w:tcPr>
          <w:p w14:paraId="338DFC1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3.</w:t>
            </w:r>
          </w:p>
        </w:tc>
        <w:tc>
          <w:tcPr>
            <w:tcW w:w="3167" w:type="dxa"/>
          </w:tcPr>
          <w:p w14:paraId="690BD52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5FDA6E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EF9461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185CE85A" w14:textId="77777777" w:rsidTr="00F60DE5">
        <w:tc>
          <w:tcPr>
            <w:tcW w:w="769" w:type="dxa"/>
            <w:vAlign w:val="center"/>
          </w:tcPr>
          <w:p w14:paraId="5C109AF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4.</w:t>
            </w:r>
          </w:p>
        </w:tc>
        <w:tc>
          <w:tcPr>
            <w:tcW w:w="3167" w:type="dxa"/>
          </w:tcPr>
          <w:p w14:paraId="041633A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2C938E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C99EE6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6376C124" w14:textId="77777777" w:rsidTr="00F60DE5">
        <w:tc>
          <w:tcPr>
            <w:tcW w:w="769" w:type="dxa"/>
            <w:vAlign w:val="center"/>
          </w:tcPr>
          <w:p w14:paraId="3F4A77DF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5.</w:t>
            </w:r>
          </w:p>
        </w:tc>
        <w:tc>
          <w:tcPr>
            <w:tcW w:w="3167" w:type="dxa"/>
          </w:tcPr>
          <w:p w14:paraId="26E5822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DBFBBD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F96B3A6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5449F055" w14:textId="77777777" w:rsidTr="00F60DE5">
        <w:tc>
          <w:tcPr>
            <w:tcW w:w="769" w:type="dxa"/>
            <w:vAlign w:val="center"/>
          </w:tcPr>
          <w:p w14:paraId="5DDC7A1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6.</w:t>
            </w:r>
          </w:p>
        </w:tc>
        <w:tc>
          <w:tcPr>
            <w:tcW w:w="3167" w:type="dxa"/>
          </w:tcPr>
          <w:p w14:paraId="6E4583E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BE2E95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B1DE0E8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4B0CE4EB" w14:textId="77777777" w:rsidTr="00F60DE5">
        <w:tc>
          <w:tcPr>
            <w:tcW w:w="769" w:type="dxa"/>
            <w:vAlign w:val="center"/>
          </w:tcPr>
          <w:p w14:paraId="3395D4B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7.</w:t>
            </w:r>
          </w:p>
        </w:tc>
        <w:tc>
          <w:tcPr>
            <w:tcW w:w="3167" w:type="dxa"/>
          </w:tcPr>
          <w:p w14:paraId="160EDA56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2DAC4E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DC0731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09B3F993" w14:textId="77777777" w:rsidTr="00F60DE5">
        <w:tc>
          <w:tcPr>
            <w:tcW w:w="769" w:type="dxa"/>
            <w:vAlign w:val="center"/>
          </w:tcPr>
          <w:p w14:paraId="48B6ECD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8.</w:t>
            </w:r>
          </w:p>
        </w:tc>
        <w:tc>
          <w:tcPr>
            <w:tcW w:w="3167" w:type="dxa"/>
          </w:tcPr>
          <w:p w14:paraId="2CA94D1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5FF931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8BBDA56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69B64E6C" w14:textId="77777777" w:rsidTr="00F60DE5">
        <w:tc>
          <w:tcPr>
            <w:tcW w:w="769" w:type="dxa"/>
            <w:vAlign w:val="center"/>
          </w:tcPr>
          <w:p w14:paraId="587A383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9.</w:t>
            </w:r>
          </w:p>
        </w:tc>
        <w:tc>
          <w:tcPr>
            <w:tcW w:w="3167" w:type="dxa"/>
          </w:tcPr>
          <w:p w14:paraId="63CAAE0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1842B6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681B98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59F51095" w14:textId="77777777" w:rsidTr="00F60DE5">
        <w:tc>
          <w:tcPr>
            <w:tcW w:w="769" w:type="dxa"/>
            <w:vAlign w:val="center"/>
          </w:tcPr>
          <w:p w14:paraId="11EB66D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10.</w:t>
            </w:r>
          </w:p>
        </w:tc>
        <w:tc>
          <w:tcPr>
            <w:tcW w:w="3167" w:type="dxa"/>
          </w:tcPr>
          <w:p w14:paraId="0ED6202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79B3E6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B6841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5EDB1A65" w14:textId="77777777" w:rsidTr="00F60DE5">
        <w:tc>
          <w:tcPr>
            <w:tcW w:w="769" w:type="dxa"/>
            <w:vAlign w:val="center"/>
          </w:tcPr>
          <w:p w14:paraId="298A1BD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11.</w:t>
            </w:r>
          </w:p>
        </w:tc>
        <w:tc>
          <w:tcPr>
            <w:tcW w:w="3167" w:type="dxa"/>
          </w:tcPr>
          <w:p w14:paraId="325BD12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77416F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BA1F25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64864875" w14:textId="77777777" w:rsidTr="00F60DE5">
        <w:tc>
          <w:tcPr>
            <w:tcW w:w="769" w:type="dxa"/>
            <w:vAlign w:val="center"/>
          </w:tcPr>
          <w:p w14:paraId="16907B4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12.</w:t>
            </w:r>
          </w:p>
        </w:tc>
        <w:tc>
          <w:tcPr>
            <w:tcW w:w="3167" w:type="dxa"/>
          </w:tcPr>
          <w:p w14:paraId="3FD5D318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9100F1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81EE6B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3212D5E7" w14:textId="77777777" w:rsidTr="00F60DE5">
        <w:tc>
          <w:tcPr>
            <w:tcW w:w="769" w:type="dxa"/>
            <w:vAlign w:val="center"/>
          </w:tcPr>
          <w:p w14:paraId="0E96970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13.</w:t>
            </w:r>
          </w:p>
        </w:tc>
        <w:tc>
          <w:tcPr>
            <w:tcW w:w="3167" w:type="dxa"/>
          </w:tcPr>
          <w:p w14:paraId="422BEDC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A4E0B7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1BA197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27A61DFE" w14:textId="77777777" w:rsidTr="00F60DE5">
        <w:tc>
          <w:tcPr>
            <w:tcW w:w="769" w:type="dxa"/>
            <w:vAlign w:val="center"/>
          </w:tcPr>
          <w:p w14:paraId="17A4D3A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14.</w:t>
            </w:r>
          </w:p>
        </w:tc>
        <w:tc>
          <w:tcPr>
            <w:tcW w:w="3167" w:type="dxa"/>
          </w:tcPr>
          <w:p w14:paraId="2958E4F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253D6A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55DB99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2E66C251" w14:textId="77777777" w:rsidTr="00F60DE5">
        <w:tc>
          <w:tcPr>
            <w:tcW w:w="769" w:type="dxa"/>
            <w:vAlign w:val="center"/>
          </w:tcPr>
          <w:p w14:paraId="2AD9530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15.</w:t>
            </w:r>
          </w:p>
        </w:tc>
        <w:tc>
          <w:tcPr>
            <w:tcW w:w="3167" w:type="dxa"/>
          </w:tcPr>
          <w:p w14:paraId="6E53A88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A764E7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7AC0C7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7B3EA683" w14:textId="77777777" w:rsidTr="00F60DE5">
        <w:tc>
          <w:tcPr>
            <w:tcW w:w="769" w:type="dxa"/>
            <w:vAlign w:val="center"/>
          </w:tcPr>
          <w:p w14:paraId="373960C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16.</w:t>
            </w:r>
          </w:p>
        </w:tc>
        <w:tc>
          <w:tcPr>
            <w:tcW w:w="3167" w:type="dxa"/>
          </w:tcPr>
          <w:p w14:paraId="2F42E42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84E1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F17B31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7F4379D3" w14:textId="77777777" w:rsidTr="00F60DE5">
        <w:tc>
          <w:tcPr>
            <w:tcW w:w="769" w:type="dxa"/>
            <w:vAlign w:val="center"/>
          </w:tcPr>
          <w:p w14:paraId="2D86E71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17.</w:t>
            </w:r>
          </w:p>
        </w:tc>
        <w:tc>
          <w:tcPr>
            <w:tcW w:w="3167" w:type="dxa"/>
          </w:tcPr>
          <w:p w14:paraId="2B5C9F7F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B5F96D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D2994EF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3C6B81A7" w14:textId="77777777" w:rsidTr="00F60DE5">
        <w:tc>
          <w:tcPr>
            <w:tcW w:w="769" w:type="dxa"/>
            <w:vAlign w:val="center"/>
          </w:tcPr>
          <w:p w14:paraId="5AA58E2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18.</w:t>
            </w:r>
          </w:p>
        </w:tc>
        <w:tc>
          <w:tcPr>
            <w:tcW w:w="3167" w:type="dxa"/>
          </w:tcPr>
          <w:p w14:paraId="1C4B9423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A7EC30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C0BD15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3586C047" w14:textId="77777777" w:rsidTr="00F60DE5">
        <w:tc>
          <w:tcPr>
            <w:tcW w:w="769" w:type="dxa"/>
            <w:vAlign w:val="center"/>
          </w:tcPr>
          <w:p w14:paraId="0359A53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19.</w:t>
            </w:r>
          </w:p>
        </w:tc>
        <w:tc>
          <w:tcPr>
            <w:tcW w:w="3167" w:type="dxa"/>
          </w:tcPr>
          <w:p w14:paraId="21249FC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5134D5F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08BFD7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6F5C431E" w14:textId="77777777" w:rsidTr="00F60DE5">
        <w:tc>
          <w:tcPr>
            <w:tcW w:w="769" w:type="dxa"/>
            <w:vAlign w:val="center"/>
          </w:tcPr>
          <w:p w14:paraId="0D8B30A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20.</w:t>
            </w:r>
          </w:p>
        </w:tc>
        <w:tc>
          <w:tcPr>
            <w:tcW w:w="3167" w:type="dxa"/>
          </w:tcPr>
          <w:p w14:paraId="2FD6F7E6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4F0FBF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BFFCCB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30ECBECF" w14:textId="77777777" w:rsidTr="00F60DE5">
        <w:tc>
          <w:tcPr>
            <w:tcW w:w="769" w:type="dxa"/>
            <w:vAlign w:val="center"/>
          </w:tcPr>
          <w:p w14:paraId="4187C52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21.</w:t>
            </w:r>
          </w:p>
        </w:tc>
        <w:tc>
          <w:tcPr>
            <w:tcW w:w="3167" w:type="dxa"/>
          </w:tcPr>
          <w:p w14:paraId="10A3D26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7CC3DD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16E562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248BABE0" w14:textId="77777777" w:rsidTr="00F60DE5">
        <w:tc>
          <w:tcPr>
            <w:tcW w:w="769" w:type="dxa"/>
            <w:vAlign w:val="center"/>
          </w:tcPr>
          <w:p w14:paraId="0560E98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22.</w:t>
            </w:r>
          </w:p>
        </w:tc>
        <w:tc>
          <w:tcPr>
            <w:tcW w:w="3167" w:type="dxa"/>
          </w:tcPr>
          <w:p w14:paraId="71EBFA8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4F7952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22510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11F2C73E" w14:textId="77777777" w:rsidTr="00F60DE5">
        <w:tc>
          <w:tcPr>
            <w:tcW w:w="769" w:type="dxa"/>
            <w:vAlign w:val="center"/>
          </w:tcPr>
          <w:p w14:paraId="1D4D6F8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23.</w:t>
            </w:r>
          </w:p>
        </w:tc>
        <w:tc>
          <w:tcPr>
            <w:tcW w:w="3167" w:type="dxa"/>
          </w:tcPr>
          <w:p w14:paraId="3EBCDFB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EDE6BF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5E15E7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0200374B" w14:textId="77777777" w:rsidTr="00F60DE5">
        <w:tc>
          <w:tcPr>
            <w:tcW w:w="769" w:type="dxa"/>
            <w:vAlign w:val="center"/>
          </w:tcPr>
          <w:p w14:paraId="29D2433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24.</w:t>
            </w:r>
          </w:p>
        </w:tc>
        <w:tc>
          <w:tcPr>
            <w:tcW w:w="3167" w:type="dxa"/>
          </w:tcPr>
          <w:p w14:paraId="026A00A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7A7044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5C88F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201AB1C8" w14:textId="77777777" w:rsidTr="00F60DE5">
        <w:tc>
          <w:tcPr>
            <w:tcW w:w="769" w:type="dxa"/>
            <w:vAlign w:val="center"/>
          </w:tcPr>
          <w:p w14:paraId="5D55E28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lastRenderedPageBreak/>
              <w:t>25.</w:t>
            </w:r>
          </w:p>
        </w:tc>
        <w:tc>
          <w:tcPr>
            <w:tcW w:w="3167" w:type="dxa"/>
          </w:tcPr>
          <w:p w14:paraId="42DF59C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D846C9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C464D9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2AEC66ED" w14:textId="77777777" w:rsidTr="00F60DE5">
        <w:tc>
          <w:tcPr>
            <w:tcW w:w="769" w:type="dxa"/>
            <w:vAlign w:val="center"/>
          </w:tcPr>
          <w:p w14:paraId="3B231408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26.</w:t>
            </w:r>
          </w:p>
        </w:tc>
        <w:tc>
          <w:tcPr>
            <w:tcW w:w="3167" w:type="dxa"/>
          </w:tcPr>
          <w:p w14:paraId="4BC45098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554C15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F89220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3B52C8D2" w14:textId="77777777" w:rsidTr="00F60DE5">
        <w:tc>
          <w:tcPr>
            <w:tcW w:w="769" w:type="dxa"/>
            <w:vAlign w:val="center"/>
          </w:tcPr>
          <w:p w14:paraId="4A3564E5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27.</w:t>
            </w:r>
          </w:p>
        </w:tc>
        <w:tc>
          <w:tcPr>
            <w:tcW w:w="3167" w:type="dxa"/>
          </w:tcPr>
          <w:p w14:paraId="7D6C7403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4AB9A97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656644E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79FD1432" w14:textId="77777777" w:rsidTr="00F60DE5">
        <w:tc>
          <w:tcPr>
            <w:tcW w:w="769" w:type="dxa"/>
            <w:vAlign w:val="center"/>
          </w:tcPr>
          <w:p w14:paraId="71EEFAE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28.</w:t>
            </w:r>
          </w:p>
        </w:tc>
        <w:tc>
          <w:tcPr>
            <w:tcW w:w="3167" w:type="dxa"/>
          </w:tcPr>
          <w:p w14:paraId="781B545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B8070B1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970085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38BA85CB" w14:textId="77777777" w:rsidTr="00F60DE5">
        <w:tc>
          <w:tcPr>
            <w:tcW w:w="769" w:type="dxa"/>
            <w:vAlign w:val="center"/>
          </w:tcPr>
          <w:p w14:paraId="7CFCC882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29.</w:t>
            </w:r>
          </w:p>
        </w:tc>
        <w:tc>
          <w:tcPr>
            <w:tcW w:w="3167" w:type="dxa"/>
          </w:tcPr>
          <w:p w14:paraId="08A5174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07B59A9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72B71D3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374F1E48" w14:textId="77777777" w:rsidTr="00F60DE5">
        <w:tc>
          <w:tcPr>
            <w:tcW w:w="769" w:type="dxa"/>
            <w:vAlign w:val="center"/>
          </w:tcPr>
          <w:p w14:paraId="66AB83E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30.</w:t>
            </w:r>
          </w:p>
        </w:tc>
        <w:tc>
          <w:tcPr>
            <w:tcW w:w="3167" w:type="dxa"/>
          </w:tcPr>
          <w:p w14:paraId="5CF10A5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62787E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5945A0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1F78098B" w14:textId="77777777" w:rsidTr="00F60DE5">
        <w:tc>
          <w:tcPr>
            <w:tcW w:w="769" w:type="dxa"/>
            <w:vAlign w:val="center"/>
          </w:tcPr>
          <w:p w14:paraId="7149722A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>31.</w:t>
            </w:r>
          </w:p>
        </w:tc>
        <w:tc>
          <w:tcPr>
            <w:tcW w:w="3167" w:type="dxa"/>
          </w:tcPr>
          <w:p w14:paraId="29ADB670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083C9FDD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8CD851B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</w:tr>
      <w:tr w:rsidR="00F61267" w:rsidRPr="000763C0" w14:paraId="5228DED3" w14:textId="77777777" w:rsidTr="00F60DE5">
        <w:trPr>
          <w:trHeight w:val="70"/>
        </w:trPr>
        <w:tc>
          <w:tcPr>
            <w:tcW w:w="769" w:type="dxa"/>
            <w:vAlign w:val="center"/>
          </w:tcPr>
          <w:p w14:paraId="5B12DDD4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7" w:type="dxa"/>
          </w:tcPr>
          <w:p w14:paraId="7DD50107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F9562C6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0FB423C" w14:textId="77777777" w:rsidR="00F61267" w:rsidRPr="000763C0" w:rsidRDefault="00F61267" w:rsidP="00F60DE5">
            <w:pPr>
              <w:jc w:val="both"/>
              <w:rPr>
                <w:sz w:val="16"/>
                <w:szCs w:val="16"/>
              </w:rPr>
            </w:pPr>
            <w:r w:rsidRPr="000763C0">
              <w:rPr>
                <w:sz w:val="16"/>
                <w:szCs w:val="16"/>
              </w:rPr>
              <w:t xml:space="preserve">Suma: </w:t>
            </w:r>
          </w:p>
        </w:tc>
      </w:tr>
    </w:tbl>
    <w:tbl>
      <w:tblPr>
        <w:tblpPr w:leftFromText="141" w:rightFromText="141" w:vertAnchor="text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F61267" w:rsidRPr="001F37FD" w14:paraId="62AC499C" w14:textId="77777777" w:rsidTr="00F60DE5">
        <w:trPr>
          <w:trHeight w:val="1406"/>
        </w:trPr>
        <w:tc>
          <w:tcPr>
            <w:tcW w:w="4082" w:type="dxa"/>
            <w:shd w:val="clear" w:color="auto" w:fill="auto"/>
          </w:tcPr>
          <w:p w14:paraId="04F91521" w14:textId="77777777" w:rsidR="00F61267" w:rsidRPr="001F37FD" w:rsidRDefault="00F61267" w:rsidP="00F60DE5">
            <w:pPr>
              <w:jc w:val="both"/>
            </w:pPr>
            <w:r w:rsidRPr="001F37FD">
              <w:t>Podpis przyjmującego zamówienie</w:t>
            </w:r>
          </w:p>
        </w:tc>
      </w:tr>
    </w:tbl>
    <w:p w14:paraId="0690CF79" w14:textId="77777777" w:rsidR="00F61267" w:rsidRPr="001F37FD" w:rsidRDefault="00F61267" w:rsidP="00F61267">
      <w:pPr>
        <w:jc w:val="both"/>
      </w:pPr>
    </w:p>
    <w:p w14:paraId="7C741AB6" w14:textId="77777777" w:rsidR="00F61267" w:rsidRPr="001F37FD" w:rsidRDefault="00F61267" w:rsidP="00F61267">
      <w:pPr>
        <w:jc w:val="both"/>
        <w:rPr>
          <w:vanish/>
        </w:rPr>
      </w:pPr>
    </w:p>
    <w:p w14:paraId="0D31BC72" w14:textId="77777777" w:rsidR="00F61267" w:rsidRPr="001F37FD" w:rsidRDefault="00F61267" w:rsidP="00F61267">
      <w:pPr>
        <w:jc w:val="both"/>
        <w:rPr>
          <w:vanish/>
        </w:rPr>
      </w:pPr>
    </w:p>
    <w:tbl>
      <w:tblPr>
        <w:tblpPr w:leftFromText="141" w:rightFromText="141" w:vertAnchor="text" w:horzAnchor="margin" w:tblpXSpec="right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</w:tblGrid>
      <w:tr w:rsidR="00F61267" w:rsidRPr="001F37FD" w14:paraId="37474EFC" w14:textId="77777777" w:rsidTr="00F60DE5">
        <w:trPr>
          <w:trHeight w:val="1556"/>
        </w:trPr>
        <w:tc>
          <w:tcPr>
            <w:tcW w:w="4179" w:type="dxa"/>
            <w:shd w:val="clear" w:color="auto" w:fill="auto"/>
          </w:tcPr>
          <w:p w14:paraId="48170C7F" w14:textId="77777777" w:rsidR="00F61267" w:rsidRPr="001F37FD" w:rsidRDefault="00F61267" w:rsidP="00F60DE5">
            <w:pPr>
              <w:jc w:val="both"/>
            </w:pPr>
            <w:r w:rsidRPr="001F37FD">
              <w:t>Podpis kierownika komórki organizacyjnej</w:t>
            </w:r>
          </w:p>
        </w:tc>
      </w:tr>
    </w:tbl>
    <w:p w14:paraId="45ADF423" w14:textId="77777777" w:rsidR="00F61267" w:rsidRPr="001F37FD" w:rsidRDefault="00F61267" w:rsidP="00F61267">
      <w:pPr>
        <w:jc w:val="both"/>
        <w:rPr>
          <w:b/>
        </w:rPr>
      </w:pPr>
    </w:p>
    <w:p w14:paraId="3D7BAD58" w14:textId="77777777" w:rsidR="00F61267" w:rsidRPr="001F37FD" w:rsidRDefault="00F61267" w:rsidP="00F61267">
      <w:pPr>
        <w:jc w:val="both"/>
        <w:rPr>
          <w:b/>
        </w:rPr>
      </w:pPr>
    </w:p>
    <w:p w14:paraId="4CB5DF83" w14:textId="77777777" w:rsidR="00F61267" w:rsidRPr="001F37FD" w:rsidRDefault="00F61267" w:rsidP="00F61267">
      <w:pPr>
        <w:jc w:val="both"/>
        <w:rPr>
          <w:b/>
        </w:rPr>
      </w:pPr>
    </w:p>
    <w:p w14:paraId="784C768F" w14:textId="77777777" w:rsidR="00F61267" w:rsidRPr="001F37FD" w:rsidRDefault="00F61267" w:rsidP="00F61267">
      <w:pPr>
        <w:jc w:val="both"/>
        <w:rPr>
          <w:b/>
        </w:rPr>
      </w:pPr>
    </w:p>
    <w:p w14:paraId="286D4137" w14:textId="77777777" w:rsidR="00F61267" w:rsidRPr="001F37FD" w:rsidRDefault="00F61267" w:rsidP="00F61267">
      <w:pPr>
        <w:jc w:val="both"/>
        <w:rPr>
          <w:b/>
        </w:rPr>
      </w:pPr>
    </w:p>
    <w:p w14:paraId="026B98CD" w14:textId="77777777" w:rsidR="00F61267" w:rsidRPr="001F37FD" w:rsidRDefault="00F61267" w:rsidP="00F61267">
      <w:pPr>
        <w:jc w:val="both"/>
        <w:rPr>
          <w:b/>
        </w:rPr>
      </w:pPr>
    </w:p>
    <w:p w14:paraId="74D19E53" w14:textId="77777777" w:rsidR="00F61267" w:rsidRPr="001F37FD" w:rsidRDefault="00F61267" w:rsidP="00F61267">
      <w:pPr>
        <w:jc w:val="both"/>
        <w:rPr>
          <w:b/>
        </w:rPr>
      </w:pPr>
    </w:p>
    <w:p w14:paraId="28B3DCA7" w14:textId="77777777" w:rsidR="00F61267" w:rsidRPr="001F37FD" w:rsidRDefault="00F61267" w:rsidP="00F61267">
      <w:pPr>
        <w:jc w:val="both"/>
        <w:rPr>
          <w:b/>
        </w:rPr>
      </w:pPr>
    </w:p>
    <w:p w14:paraId="1724BEDF" w14:textId="77777777" w:rsidR="00F61267" w:rsidRPr="001F37FD" w:rsidRDefault="00F61267" w:rsidP="00F61267">
      <w:pPr>
        <w:jc w:val="both"/>
        <w:rPr>
          <w:b/>
        </w:rPr>
      </w:pPr>
    </w:p>
    <w:p w14:paraId="77BB406F" w14:textId="77777777" w:rsidR="00F61267" w:rsidRPr="001F37FD" w:rsidRDefault="00F61267" w:rsidP="00F61267">
      <w:pPr>
        <w:jc w:val="both"/>
        <w:rPr>
          <w:b/>
        </w:rPr>
      </w:pPr>
    </w:p>
    <w:p w14:paraId="65A3D0D7" w14:textId="77777777" w:rsidR="00F61267" w:rsidRPr="001F37FD" w:rsidRDefault="00F61267" w:rsidP="00F61267">
      <w:pPr>
        <w:jc w:val="both"/>
        <w:rPr>
          <w:b/>
        </w:rPr>
      </w:pPr>
    </w:p>
    <w:p w14:paraId="588FC54F" w14:textId="77777777" w:rsidR="00F61267" w:rsidRPr="001F37FD" w:rsidRDefault="00F61267" w:rsidP="00F61267">
      <w:pPr>
        <w:jc w:val="both"/>
      </w:pPr>
    </w:p>
    <w:p w14:paraId="1E91558C" w14:textId="77777777" w:rsidR="00F61267" w:rsidRPr="001F37FD" w:rsidRDefault="00F61267" w:rsidP="00F61267">
      <w:pPr>
        <w:jc w:val="both"/>
      </w:pPr>
    </w:p>
    <w:p w14:paraId="488B9A46" w14:textId="77777777" w:rsidR="00F61267" w:rsidRPr="001F37FD" w:rsidRDefault="00F61267" w:rsidP="00F61267">
      <w:pPr>
        <w:jc w:val="both"/>
      </w:pPr>
    </w:p>
    <w:p w14:paraId="2EAA5509" w14:textId="77777777" w:rsidR="00F61267" w:rsidRPr="001F37FD" w:rsidRDefault="00F61267" w:rsidP="00F61267">
      <w:pPr>
        <w:jc w:val="both"/>
      </w:pPr>
    </w:p>
    <w:p w14:paraId="578CF96F" w14:textId="77777777" w:rsidR="00F61267" w:rsidRPr="001F37FD" w:rsidRDefault="00F61267" w:rsidP="00F61267">
      <w:pPr>
        <w:jc w:val="both"/>
        <w:rPr>
          <w:b/>
        </w:rPr>
      </w:pPr>
    </w:p>
    <w:p w14:paraId="0078B1BE" w14:textId="77777777" w:rsidR="00E93611" w:rsidRDefault="00E93611" w:rsidP="00E93611">
      <w:pPr>
        <w:ind w:right="397"/>
        <w:jc w:val="both"/>
        <w:rPr>
          <w:b/>
        </w:rPr>
      </w:pPr>
    </w:p>
    <w:p w14:paraId="31477395" w14:textId="77777777" w:rsidR="00E93611" w:rsidRDefault="00E93611" w:rsidP="00E93611">
      <w:pPr>
        <w:ind w:right="397"/>
        <w:jc w:val="both"/>
        <w:rPr>
          <w:b/>
        </w:rPr>
      </w:pPr>
    </w:p>
    <w:p w14:paraId="1D29DF64" w14:textId="77777777" w:rsidR="00E93611" w:rsidRDefault="00E93611" w:rsidP="00E93611">
      <w:pPr>
        <w:ind w:right="397"/>
        <w:jc w:val="both"/>
        <w:rPr>
          <w:b/>
        </w:rPr>
      </w:pPr>
    </w:p>
    <w:p w14:paraId="6A6BD083" w14:textId="77777777" w:rsidR="00E93611" w:rsidRDefault="00E93611" w:rsidP="00E93611">
      <w:pPr>
        <w:ind w:right="397"/>
        <w:jc w:val="both"/>
        <w:rPr>
          <w:b/>
        </w:rPr>
      </w:pPr>
    </w:p>
    <w:p w14:paraId="452B173B" w14:textId="77777777" w:rsidR="00E93611" w:rsidRDefault="00E93611" w:rsidP="00E93611">
      <w:pPr>
        <w:ind w:right="397"/>
        <w:jc w:val="both"/>
        <w:rPr>
          <w:b/>
        </w:rPr>
      </w:pPr>
    </w:p>
    <w:p w14:paraId="2127084E" w14:textId="77777777" w:rsidR="00E93611" w:rsidRDefault="00E93611" w:rsidP="00E93611">
      <w:pPr>
        <w:ind w:right="397"/>
        <w:jc w:val="both"/>
        <w:rPr>
          <w:b/>
        </w:rPr>
      </w:pPr>
    </w:p>
    <w:p w14:paraId="717651F4" w14:textId="77777777" w:rsidR="00E93611" w:rsidRDefault="00E93611" w:rsidP="00E93611">
      <w:pPr>
        <w:ind w:right="397"/>
        <w:jc w:val="both"/>
        <w:rPr>
          <w:b/>
        </w:rPr>
      </w:pPr>
    </w:p>
    <w:p w14:paraId="6332F1A1" w14:textId="77777777" w:rsidR="00E93611" w:rsidRDefault="00E93611" w:rsidP="00E93611">
      <w:pPr>
        <w:ind w:right="397"/>
        <w:jc w:val="both"/>
        <w:rPr>
          <w:b/>
        </w:rPr>
      </w:pPr>
    </w:p>
    <w:p w14:paraId="346C8E39" w14:textId="77777777" w:rsidR="00E93611" w:rsidRDefault="00E93611" w:rsidP="00E93611">
      <w:pPr>
        <w:ind w:right="397"/>
        <w:jc w:val="both"/>
        <w:rPr>
          <w:b/>
        </w:rPr>
      </w:pPr>
    </w:p>
    <w:p w14:paraId="4398E74A" w14:textId="77777777" w:rsidR="00E93611" w:rsidRDefault="00E93611" w:rsidP="00E93611">
      <w:pPr>
        <w:ind w:right="397"/>
        <w:jc w:val="both"/>
        <w:rPr>
          <w:b/>
        </w:rPr>
      </w:pPr>
    </w:p>
    <w:p w14:paraId="5BEDDFC4" w14:textId="77777777" w:rsidR="00E93611" w:rsidRDefault="00E93611" w:rsidP="00E93611">
      <w:pPr>
        <w:ind w:right="397"/>
        <w:jc w:val="both"/>
        <w:rPr>
          <w:b/>
        </w:rPr>
      </w:pPr>
    </w:p>
    <w:p w14:paraId="4FAE52E5" w14:textId="77777777" w:rsidR="00E93611" w:rsidRPr="001F37FD" w:rsidRDefault="00E93611" w:rsidP="00E93611">
      <w:pPr>
        <w:pStyle w:val="Stopka"/>
      </w:pPr>
    </w:p>
    <w:p w14:paraId="6DAEFC39" w14:textId="77777777" w:rsidR="00E93611" w:rsidRDefault="00E93611" w:rsidP="00E93611">
      <w:pPr>
        <w:jc w:val="both"/>
      </w:pPr>
    </w:p>
    <w:p w14:paraId="1EE454B6" w14:textId="77777777" w:rsidR="00015A35" w:rsidRDefault="00015A35"/>
    <w:sectPr w:rsidR="0001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6AD5"/>
    <w:multiLevelType w:val="multilevel"/>
    <w:tmpl w:val="15A4723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0F"/>
    <w:multiLevelType w:val="singleLevel"/>
    <w:tmpl w:val="6CBA746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184DBF"/>
    <w:multiLevelType w:val="singleLevel"/>
    <w:tmpl w:val="BEEA9D5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9A08A7"/>
    <w:multiLevelType w:val="singleLevel"/>
    <w:tmpl w:val="465ED542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9C3957"/>
    <w:multiLevelType w:val="singleLevel"/>
    <w:tmpl w:val="015C72AA"/>
    <w:lvl w:ilvl="0">
      <w:start w:val="1"/>
      <w:numFmt w:val="lowerLetter"/>
      <w:lvlText w:val="%1)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E71B67"/>
    <w:multiLevelType w:val="singleLevel"/>
    <w:tmpl w:val="BEEA9D5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167A27"/>
    <w:multiLevelType w:val="hybridMultilevel"/>
    <w:tmpl w:val="6A0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432"/>
    <w:multiLevelType w:val="singleLevel"/>
    <w:tmpl w:val="0BD2CCD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6834DE"/>
    <w:multiLevelType w:val="hybridMultilevel"/>
    <w:tmpl w:val="ACA4A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F3A4D"/>
    <w:multiLevelType w:val="hybridMultilevel"/>
    <w:tmpl w:val="90F8F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18024">
    <w:abstractNumId w:val="7"/>
  </w:num>
  <w:num w:numId="2" w16cid:durableId="1387876716">
    <w:abstractNumId w:val="2"/>
  </w:num>
  <w:num w:numId="3" w16cid:durableId="1695764173">
    <w:abstractNumId w:val="5"/>
  </w:num>
  <w:num w:numId="4" w16cid:durableId="1573733560">
    <w:abstractNumId w:val="1"/>
  </w:num>
  <w:num w:numId="5" w16cid:durableId="337318072">
    <w:abstractNumId w:val="4"/>
  </w:num>
  <w:num w:numId="6" w16cid:durableId="482284310">
    <w:abstractNumId w:val="3"/>
  </w:num>
  <w:num w:numId="7" w16cid:durableId="2130125350">
    <w:abstractNumId w:val="8"/>
  </w:num>
  <w:num w:numId="8" w16cid:durableId="376243544">
    <w:abstractNumId w:val="9"/>
  </w:num>
  <w:num w:numId="9" w16cid:durableId="626399351">
    <w:abstractNumId w:val="0"/>
  </w:num>
  <w:num w:numId="10" w16cid:durableId="390738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E"/>
    <w:rsid w:val="00015A35"/>
    <w:rsid w:val="000E1059"/>
    <w:rsid w:val="000E3146"/>
    <w:rsid w:val="00201418"/>
    <w:rsid w:val="00662ED0"/>
    <w:rsid w:val="008C2F4D"/>
    <w:rsid w:val="009269AE"/>
    <w:rsid w:val="009C11CC"/>
    <w:rsid w:val="009D214F"/>
    <w:rsid w:val="00C06AAA"/>
    <w:rsid w:val="00CA02D0"/>
    <w:rsid w:val="00D00BFF"/>
    <w:rsid w:val="00E554FA"/>
    <w:rsid w:val="00E93611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65E6"/>
  <w15:chartTrackingRefBased/>
  <w15:docId w15:val="{588873E4-6A9F-41A5-94B2-248D6F5D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61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69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9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9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9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9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9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6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6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69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69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69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9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69A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9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611"/>
    <w:rPr>
      <w:rFonts w:eastAsiaTheme="minorEastAsia"/>
      <w:kern w:val="0"/>
      <w:lang w:eastAsia="pl-PL"/>
      <w14:ligatures w14:val="none"/>
    </w:rPr>
  </w:style>
  <w:style w:type="paragraph" w:styleId="Bezodstpw">
    <w:name w:val="No Spacing"/>
    <w:qFormat/>
    <w:rsid w:val="00E9361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Baścik</dc:creator>
  <cp:keywords/>
  <dc:description/>
  <cp:lastModifiedBy>Dorota Baścik</cp:lastModifiedBy>
  <cp:revision>3</cp:revision>
  <dcterms:created xsi:type="dcterms:W3CDTF">2025-01-23T14:29:00Z</dcterms:created>
  <dcterms:modified xsi:type="dcterms:W3CDTF">2025-01-23T14:31:00Z</dcterms:modified>
</cp:coreProperties>
</file>